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DF" w:rsidRDefault="006B2ADF" w:rsidP="00722D6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6D">
        <w:rPr>
          <w:rFonts w:ascii="Times New Roman" w:hAnsi="Times New Roman" w:cs="Times New Roman"/>
          <w:b/>
          <w:sz w:val="28"/>
          <w:szCs w:val="28"/>
        </w:rPr>
        <w:t xml:space="preserve">Дидактические игры, направленные на формирование элементарных математических представлений </w:t>
      </w:r>
      <w:r w:rsidR="00E421B2" w:rsidRPr="00722D6D">
        <w:rPr>
          <w:rFonts w:ascii="Times New Roman" w:hAnsi="Times New Roman" w:cs="Times New Roman"/>
          <w:b/>
          <w:sz w:val="28"/>
          <w:szCs w:val="28"/>
        </w:rPr>
        <w:t>для</w:t>
      </w:r>
      <w:r w:rsidRPr="00722D6D">
        <w:rPr>
          <w:rFonts w:ascii="Times New Roman" w:hAnsi="Times New Roman" w:cs="Times New Roman"/>
          <w:b/>
          <w:sz w:val="28"/>
          <w:szCs w:val="28"/>
        </w:rPr>
        <w:t xml:space="preserve"> детей средней группы</w:t>
      </w:r>
      <w:r w:rsidR="000E6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716" w:rsidRPr="0045559C" w:rsidRDefault="00D46716" w:rsidP="00D46716">
      <w:pPr>
        <w:tabs>
          <w:tab w:val="left" w:pos="1155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559C">
        <w:rPr>
          <w:rFonts w:ascii="Times New Roman" w:hAnsi="Times New Roman" w:cs="Times New Roman"/>
          <w:sz w:val="24"/>
          <w:szCs w:val="24"/>
        </w:rPr>
        <w:t>Картотека игр создана воспитателем МБДОУЦРР № 28 «Огонек» гр.№4 Чечкиной Ольгой Сергеевной</w:t>
      </w:r>
    </w:p>
    <w:p w:rsidR="006B2ADF" w:rsidRPr="00722D6D" w:rsidRDefault="006B2ADF" w:rsidP="00722D6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ADF" w:rsidRPr="0074304D" w:rsidRDefault="006B2ADF" w:rsidP="007B4D6B">
      <w:pPr>
        <w:pStyle w:val="a3"/>
        <w:numPr>
          <w:ilvl w:val="0"/>
          <w:numId w:val="13"/>
        </w:numPr>
        <w:tabs>
          <w:tab w:val="left" w:pos="993"/>
        </w:tabs>
        <w:contextualSpacing w:val="0"/>
        <w:jc w:val="both"/>
        <w:rPr>
          <w:rFonts w:eastAsia="Calibri"/>
          <w:b/>
          <w:i/>
          <w:color w:val="4F81BD" w:themeColor="accent1"/>
          <w:sz w:val="28"/>
          <w:szCs w:val="28"/>
        </w:rPr>
      </w:pPr>
      <w:r w:rsidRPr="0074304D">
        <w:rPr>
          <w:rFonts w:eastAsia="Calibri"/>
          <w:b/>
          <w:i/>
          <w:color w:val="4F81BD" w:themeColor="accent1"/>
          <w:sz w:val="28"/>
          <w:szCs w:val="28"/>
        </w:rPr>
        <w:t>Игры на количественные представления.</w:t>
      </w: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7591"/>
      </w:tblGrid>
      <w:tr w:rsidR="006B2ADF" w:rsidRPr="00722D6D" w:rsidTr="00924B27">
        <w:tc>
          <w:tcPr>
            <w:tcW w:w="2433" w:type="pct"/>
          </w:tcPr>
          <w:p w:rsidR="00722D6D" w:rsidRDefault="00722D6D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DF" w:rsidRPr="009354FC" w:rsidRDefault="006B2ADF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3F5E1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«Волшебные ниточки»</w:t>
            </w:r>
          </w:p>
          <w:p w:rsidR="006B2ADF" w:rsidRPr="00722D6D" w:rsidRDefault="006B2ADF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DF" w:rsidRPr="00722D6D" w:rsidRDefault="006B2ADF" w:rsidP="00722D6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flip:y;z-index:25165312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цифр, упражнять в их различении; развивать мелкую моторику рук.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B2ADF" w:rsidRPr="00722D6D" w:rsidRDefault="006B2ADF" w:rsidP="00722D6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2ADF" w:rsidRPr="00722D6D" w:rsidRDefault="006B2ADF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лист бархатной бумаги 15x20 см, шер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стяная нитка длиной 25—30 см.</w:t>
            </w:r>
          </w:p>
          <w:p w:rsidR="006B2ADF" w:rsidRPr="00722D6D" w:rsidRDefault="006B2ADF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DF" w:rsidRPr="00722D6D" w:rsidRDefault="000E6C17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6B2ADF" w:rsidRPr="00722D6D" w:rsidRDefault="006B2ADF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1-й вариант.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Дети сидят за столами. Педагог показы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вает число предметов одним из способов: на счетной ли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нейке, с помощью кар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тинок или игрушек. Дети выкладывают с помощью нит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ки цифру, соответствующую числу.</w:t>
            </w: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Можно загадывать загадки про цифры. За каждый правильный ответ ребенок получает фишку.</w:t>
            </w: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2-й вариант.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Дети поднимают нитку за один конец над листом и произносят хором волшебные слова: «Нитка, нитка, покружись, в цифру ... превратись!» Нужную циф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ру называет педагог или кто-нибудь из детей.</w:t>
            </w:r>
          </w:p>
        </w:tc>
        <w:tc>
          <w:tcPr>
            <w:tcW w:w="2567" w:type="pct"/>
          </w:tcPr>
          <w:p w:rsidR="00722D6D" w:rsidRDefault="00722D6D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DF" w:rsidRPr="009354FC" w:rsidRDefault="006B2ADF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3F5E1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«Бегите к цифре»</w:t>
            </w:r>
          </w:p>
          <w:p w:rsidR="006B2ADF" w:rsidRPr="00722D6D" w:rsidRDefault="006B2ADF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8" style="position:absolute;left:0;text-align:left;flip:y;z-index:25165414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упражнять в запоминании и различении цифр, уме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ориентироваться в пространстве; развивать слуховое и зрительное внимание.</w:t>
            </w: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цифр, раз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вешанные в разных местах комнаты.</w:t>
            </w: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  <w:r w:rsidR="000E6C17"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 Педагог (водящий) называ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ет одну из цифр, дети находят в помещении карточку с ее изображением и бегут к ней. Если какой-то ребенок ошибается, он выбывает из игры на некоторое время. Игра проводится до тех пор, пока не выявится победитель.</w:t>
            </w:r>
          </w:p>
          <w:p w:rsidR="006B2ADF" w:rsidRPr="00722D6D" w:rsidRDefault="006B2ADF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Можно усложнить задание, предложив детям, встав около цифры, </w:t>
            </w:r>
            <w:proofErr w:type="gram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в ладоши (или протопать, или присесть) число, которое она обозначает.</w:t>
            </w:r>
          </w:p>
          <w:p w:rsidR="006B2ADF" w:rsidRPr="00722D6D" w:rsidRDefault="00E421B2" w:rsidP="00722D6D">
            <w:pPr>
              <w:tabs>
                <w:tab w:val="left" w:pos="765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B2ADF" w:rsidRPr="00722D6D" w:rsidTr="00924B27">
        <w:tc>
          <w:tcPr>
            <w:tcW w:w="2433" w:type="pct"/>
          </w:tcPr>
          <w:p w:rsidR="00722D6D" w:rsidRDefault="00722D6D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9354FC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2B351C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«Рисуем и угадываем»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075" style="position:absolute;left:0;text-align:left;flip:y;z-index:25165107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цифр.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6B2ADF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Взрослый  рисует  пальцем  цифру  в  воздухе,  а  ребенок  угадывает  ее. З</w:t>
            </w:r>
            <w:r w:rsidR="00722D6D">
              <w:rPr>
                <w:rFonts w:ascii="Times New Roman" w:hAnsi="Times New Roman" w:cs="Times New Roman"/>
                <w:sz w:val="24"/>
                <w:szCs w:val="24"/>
              </w:rPr>
              <w:t>атем они меняются ролями.</w:t>
            </w:r>
          </w:p>
        </w:tc>
        <w:tc>
          <w:tcPr>
            <w:tcW w:w="2567" w:type="pct"/>
          </w:tcPr>
          <w:p w:rsidR="00722D6D" w:rsidRDefault="00722D6D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9354FC" w:rsidRDefault="00924B27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№4 «Какой игрушки не стало?»</w:t>
            </w:r>
          </w:p>
          <w:p w:rsidR="00924B27" w:rsidRPr="00722D6D" w:rsidRDefault="00924B27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закрепить умение ориентироваться в пространстве, счет до 5 (10). </w:t>
            </w:r>
          </w:p>
          <w:p w:rsidR="00924B27" w:rsidRPr="00722D6D" w:rsidRDefault="00924B27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722D6D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Дети закрывают глаза, ведущий убирает игрушку. Дети открывают глаза и определяют, какой игрушки не стало. Например, не стало мяча, он был третьим справа или вторым слева.</w:t>
            </w:r>
          </w:p>
        </w:tc>
      </w:tr>
      <w:tr w:rsidR="00E421B2" w:rsidRPr="00722D6D" w:rsidTr="00924B27">
        <w:tc>
          <w:tcPr>
            <w:tcW w:w="2433" w:type="pct"/>
          </w:tcPr>
          <w:p w:rsidR="00924B27" w:rsidRPr="00722D6D" w:rsidRDefault="00924B27" w:rsidP="00722D6D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1B2" w:rsidRPr="009354FC" w:rsidRDefault="00E421B2" w:rsidP="00722D6D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3F5E1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«Найди портрет числа»</w:t>
            </w:r>
          </w:p>
          <w:p w:rsidR="00E421B2" w:rsidRPr="00722D6D" w:rsidRDefault="00E421B2" w:rsidP="00722D6D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1B2" w:rsidRPr="00722D6D" w:rsidRDefault="00E421B2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умение считать предметы и устанав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ливать, соответствие их количества определенной цифре.</w:t>
            </w:r>
          </w:p>
          <w:p w:rsidR="00E421B2" w:rsidRPr="00722D6D" w:rsidRDefault="00E421B2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магнитная доска с кар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тинками или счетная лесенка с игрушками; карточки с цифрами.</w:t>
            </w:r>
          </w:p>
          <w:p w:rsidR="00E421B2" w:rsidRPr="00722D6D" w:rsidRDefault="00E421B2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1B2" w:rsidRPr="00722D6D" w:rsidRDefault="00E421B2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Ход игры</w:t>
            </w:r>
            <w:r w:rsidRPr="00722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421B2" w:rsidRPr="00722D6D" w:rsidRDefault="00E421B2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Педагог размещает определенное число предметов или картинок на демонстрационном материале. Один из иг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роков берет со стола соответствующую цифру, показыва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ет ее остальным детям и спрашивает их: «Похоже?» </w:t>
            </w:r>
            <w:proofErr w:type="gram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Зри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оценивают правильность ответа; отвечающий за правильный выбор получает в награду фишку или апло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дисменты зрителей.</w:t>
            </w:r>
            <w:proofErr w:type="gramEnd"/>
          </w:p>
          <w:p w:rsidR="00E421B2" w:rsidRPr="00722D6D" w:rsidRDefault="00E421B2" w:rsidP="00722D6D">
            <w:pPr>
              <w:pStyle w:val="a3"/>
              <w:shd w:val="clear" w:color="auto" w:fill="FFFFFF"/>
              <w:ind w:left="0" w:firstLine="284"/>
              <w:contextualSpacing w:val="0"/>
              <w:jc w:val="both"/>
            </w:pPr>
            <w:r w:rsidRPr="00722D6D">
              <w:t xml:space="preserve">Для </w:t>
            </w:r>
            <w:r w:rsidRPr="00722D6D">
              <w:rPr>
                <w:iCs/>
              </w:rPr>
              <w:t xml:space="preserve">усложнения </w:t>
            </w:r>
            <w:r w:rsidRPr="00722D6D">
              <w:t>можно попросить ребенка доказать правильность своего ответа. После этого игра продолжа</w:t>
            </w:r>
            <w:r w:rsidRPr="00722D6D">
              <w:softHyphen/>
              <w:t>ется.</w:t>
            </w:r>
          </w:p>
          <w:p w:rsidR="00E421B2" w:rsidRPr="00722D6D" w:rsidRDefault="00E421B2" w:rsidP="00722D6D">
            <w:pPr>
              <w:pStyle w:val="a3"/>
              <w:shd w:val="clear" w:color="auto" w:fill="FFFFFF"/>
              <w:ind w:left="0" w:firstLine="284"/>
              <w:contextualSpacing w:val="0"/>
              <w:jc w:val="center"/>
              <w:rPr>
                <w:b/>
                <w:bCs/>
              </w:rPr>
            </w:pPr>
          </w:p>
        </w:tc>
        <w:tc>
          <w:tcPr>
            <w:tcW w:w="2567" w:type="pct"/>
          </w:tcPr>
          <w:p w:rsidR="00924B27" w:rsidRPr="00722D6D" w:rsidRDefault="00924B27" w:rsidP="00722D6D">
            <w:pPr>
              <w:pStyle w:val="a3"/>
              <w:shd w:val="clear" w:color="auto" w:fill="FFFFFF"/>
              <w:tabs>
                <w:tab w:val="left" w:pos="187"/>
              </w:tabs>
              <w:ind w:left="0" w:firstLine="284"/>
              <w:contextualSpacing w:val="0"/>
              <w:jc w:val="center"/>
              <w:rPr>
                <w:b/>
              </w:rPr>
            </w:pPr>
          </w:p>
          <w:p w:rsidR="00E82E58" w:rsidRPr="009354FC" w:rsidRDefault="00E82E58" w:rsidP="00E82E58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6 «Билет в кино»</w:t>
            </w:r>
          </w:p>
          <w:p w:rsidR="00E82E58" w:rsidRDefault="00E82E58" w:rsidP="00E82E5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58" w:rsidRPr="00674B49" w:rsidRDefault="00E82E58" w:rsidP="00E82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49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прямом,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 xml:space="preserve"> обратном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порядковом 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>счете,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цифр (от 1 до 9). </w:t>
            </w:r>
          </w:p>
          <w:p w:rsidR="00E82E58" w:rsidRDefault="00E82E58" w:rsidP="00E82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49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4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сказочных персонажей, карточки-билеты с номерами.</w:t>
            </w:r>
          </w:p>
          <w:p w:rsidR="00E82E58" w:rsidRDefault="00E82E58" w:rsidP="00E82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58" w:rsidRDefault="00E82E58" w:rsidP="00E82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99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детям, что сказочные герои собрались в кино. Они купили билеты, на которых указаны их места в кинозале. Нужно расположить персонажей по порядку, в соответствии с номерами их билетов.</w:t>
            </w:r>
          </w:p>
          <w:p w:rsidR="00E82E58" w:rsidRDefault="00E82E58" w:rsidP="00E82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посчитать в каком порядке герои будут выходить из кинотеатра (обратный счет).</w:t>
            </w:r>
          </w:p>
          <w:p w:rsidR="00E82E58" w:rsidRDefault="00E82E58" w:rsidP="00E82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– Кто третьим (вторым, пятым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,…)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счету зашел в кинозал?</w:t>
            </w:r>
          </w:p>
          <w:p w:rsidR="00E82E58" w:rsidRDefault="00E82E58" w:rsidP="00E82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 кого билет с номером 3 (2, 4, 5,…)?</w:t>
            </w:r>
          </w:p>
          <w:p w:rsidR="00E82E58" w:rsidRDefault="00E82E58" w:rsidP="00E82E5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1B2" w:rsidRPr="00722D6D" w:rsidRDefault="00E421B2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ADF" w:rsidRPr="00722D6D" w:rsidTr="00924B27">
        <w:tc>
          <w:tcPr>
            <w:tcW w:w="2433" w:type="pct"/>
          </w:tcPr>
          <w:p w:rsidR="00E421B2" w:rsidRPr="00722D6D" w:rsidRDefault="00E421B2" w:rsidP="00722D6D">
            <w:pPr>
              <w:pStyle w:val="a3"/>
              <w:shd w:val="clear" w:color="auto" w:fill="FFFFFF"/>
              <w:ind w:left="0" w:firstLine="284"/>
              <w:contextualSpacing w:val="0"/>
              <w:jc w:val="center"/>
              <w:rPr>
                <w:b/>
                <w:bCs/>
              </w:rPr>
            </w:pPr>
          </w:p>
          <w:p w:rsidR="00924B27" w:rsidRPr="009354FC" w:rsidRDefault="00924B27" w:rsidP="00722D6D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№7 «Фотосалон»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образы цифр, понимать их соответствие числу предметов; развивать память и внимание.    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цифр; раз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даточный материал: набор фишек (пуговиц или мелких игрушек), карточка размером 10x15 или 15x20 см, фишки.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Ход игры</w:t>
            </w: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24B27" w:rsidRPr="00722D6D" w:rsidRDefault="00924B27" w:rsidP="00722D6D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стать фотографами, т.е. на своей карточке-фотопластинке изображать фишками или мелкими игрушками цифры, которые «придут» в «фото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салон». За быструю и правильную фотографию можно заработать монетки (фишки).</w:t>
            </w:r>
          </w:p>
          <w:p w:rsidR="00924B27" w:rsidRPr="00722D6D" w:rsidRDefault="00924B27" w:rsidP="00E82E5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В конце игры подводятся итоги: награждают того, кто набрал больше всех фишек, или выявляют «лучшего фо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тографа города».</w:t>
            </w:r>
          </w:p>
        </w:tc>
        <w:tc>
          <w:tcPr>
            <w:tcW w:w="2567" w:type="pct"/>
          </w:tcPr>
          <w:p w:rsidR="00B60334" w:rsidRPr="00722D6D" w:rsidRDefault="00B60334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9354FC" w:rsidRDefault="00B60334" w:rsidP="00722D6D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24B27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№8 «Подойди ко мне»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цифры, устанав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их соответствие числу.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карточки с цифрами.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Ход игры</w:t>
            </w: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24B27" w:rsidRPr="00722D6D" w:rsidRDefault="00924B27" w:rsidP="00722D6D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Дети сидят на ковре в удобной позе. Перед ними стоит водящий (педагог) со знакомыми детям цифрами в ру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ках; показывает играющим одну из цифр, одновременно закрывает глаза и через несколько секунд говорит: «Стоп!» За это время к нему должно выбежать соответствующее цифре количество детей. После сигнала водящий откры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вает глаза и вместе с </w:t>
            </w:r>
            <w:proofErr w:type="gram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играющими</w:t>
            </w:r>
            <w:proofErr w:type="gramEnd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подводит итог, правильно ли выбежали дети, соответствует ли их число под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нятой цифре.</w:t>
            </w:r>
          </w:p>
          <w:p w:rsidR="00E82E58" w:rsidRPr="00722D6D" w:rsidRDefault="00924B27" w:rsidP="004A5BA7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Примечание: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после слова «Стоп!» играющим нельзя двигаться.</w:t>
            </w:r>
          </w:p>
        </w:tc>
      </w:tr>
      <w:tr w:rsidR="006B2ADF" w:rsidRPr="00722D6D" w:rsidTr="00924B27">
        <w:tc>
          <w:tcPr>
            <w:tcW w:w="2433" w:type="pct"/>
          </w:tcPr>
          <w:p w:rsidR="0019185E" w:rsidRPr="00722D6D" w:rsidRDefault="0019185E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85E" w:rsidRPr="009354FC" w:rsidRDefault="0019185E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3F5E1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«Раскрась цифру»</w:t>
            </w:r>
          </w:p>
          <w:p w:rsidR="0019185E" w:rsidRPr="009354FC" w:rsidRDefault="0019185E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9185E" w:rsidRPr="00722D6D" w:rsidRDefault="0019185E" w:rsidP="00722D6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062" style="position:absolute;left:0;text-align:left;flip:y;z-index:251655168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цифр, развивать мелкую моторику рук.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9185E" w:rsidRPr="00722D6D" w:rsidRDefault="0019185E" w:rsidP="00722D6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185E" w:rsidRPr="00722D6D" w:rsidRDefault="0019185E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Оборудование: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трафарет, цветные карандаши, бумага.</w:t>
            </w:r>
          </w:p>
          <w:p w:rsidR="0019185E" w:rsidRPr="00722D6D" w:rsidRDefault="0019185E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5E" w:rsidRPr="00722D6D" w:rsidRDefault="000E6C17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  <w:r w:rsidR="0019185E"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2ADF" w:rsidRPr="00722D6D" w:rsidRDefault="0019185E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Дается  контурное  изображение для штриховки или раскрашивания,  или трафареты  для  обведения  цифры  и  ее  последующего  раскрашивания,  или штриховки. </w:t>
            </w:r>
          </w:p>
        </w:tc>
        <w:tc>
          <w:tcPr>
            <w:tcW w:w="2567" w:type="pct"/>
          </w:tcPr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9" w:rsidRPr="009354FC" w:rsidRDefault="004E5F19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3F5E1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«Положи </w:t>
            </w: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столько 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же»</w:t>
            </w:r>
          </w:p>
          <w:p w:rsidR="004E7065" w:rsidRPr="00722D6D" w:rsidRDefault="004E7065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F19" w:rsidRPr="00722D6D" w:rsidRDefault="004E5F19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соотносить число и количество, различать геометрические фигуры, узнавать и называть цифры.</w:t>
            </w:r>
          </w:p>
          <w:p w:rsidR="004E5F19" w:rsidRPr="00722D6D" w:rsidRDefault="004E5F19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B2" w:rsidRPr="00722D6D" w:rsidRDefault="00E421B2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9" w:rsidRPr="00722D6D" w:rsidRDefault="004E5F19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</w:t>
            </w:r>
            <w:r w:rsidR="000E6C17"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4E5F19" w:rsidRPr="00722D6D" w:rsidRDefault="004E5F19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E5F19" w:rsidRPr="00722D6D" w:rsidRDefault="004E5F19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положить в сумочку столько геометрических фигур, столько показывает цифра на сумочке.</w:t>
            </w: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DF" w:rsidRPr="00722D6D" w:rsidTr="00924B27">
        <w:tc>
          <w:tcPr>
            <w:tcW w:w="2433" w:type="pct"/>
          </w:tcPr>
          <w:p w:rsidR="00924B27" w:rsidRPr="00722D6D" w:rsidRDefault="00924B27" w:rsidP="00722D6D">
            <w:pPr>
              <w:pStyle w:val="a3"/>
              <w:shd w:val="clear" w:color="auto" w:fill="FFFFFF"/>
              <w:ind w:left="0" w:firstLine="284"/>
              <w:contextualSpacing w:val="0"/>
              <w:jc w:val="center"/>
              <w:rPr>
                <w:b/>
                <w:bCs/>
              </w:rPr>
            </w:pPr>
          </w:p>
          <w:p w:rsidR="00924B27" w:rsidRPr="009354FC" w:rsidRDefault="00924B27" w:rsidP="00722D6D">
            <w:pPr>
              <w:pStyle w:val="a3"/>
              <w:shd w:val="clear" w:color="auto" w:fill="FFFFFF"/>
              <w:ind w:left="0" w:firstLine="284"/>
              <w:contextualSpacing w:val="0"/>
              <w:jc w:val="center"/>
              <w:rPr>
                <w:b/>
                <w:color w:val="FF0000"/>
              </w:rPr>
            </w:pPr>
            <w:r w:rsidRPr="009354FC">
              <w:rPr>
                <w:b/>
                <w:bCs/>
                <w:color w:val="FF0000"/>
              </w:rPr>
              <w:t>№11 «Веселая гусеница»</w:t>
            </w:r>
          </w:p>
          <w:p w:rsidR="00924B27" w:rsidRPr="00722D6D" w:rsidRDefault="00924B27" w:rsidP="00722D6D">
            <w:pPr>
              <w:pStyle w:val="a3"/>
              <w:shd w:val="clear" w:color="auto" w:fill="FFFFFF"/>
              <w:ind w:left="0" w:firstLine="284"/>
              <w:contextualSpacing w:val="0"/>
              <w:jc w:val="both"/>
              <w:rPr>
                <w:b/>
              </w:rPr>
            </w:pPr>
          </w:p>
          <w:p w:rsidR="00924B27" w:rsidRPr="00722D6D" w:rsidRDefault="00924B27" w:rsidP="00722D6D">
            <w:pPr>
              <w:pStyle w:val="a3"/>
              <w:shd w:val="clear" w:color="auto" w:fill="FFFFFF"/>
              <w:ind w:left="0" w:firstLine="284"/>
              <w:contextualSpacing w:val="0"/>
              <w:jc w:val="both"/>
            </w:pPr>
            <w:r w:rsidRPr="00722D6D">
              <w:rPr>
                <w:i/>
              </w:rPr>
              <w:t>Дидактические задачи:</w:t>
            </w:r>
            <w:r w:rsidRPr="00722D6D">
              <w:t xml:space="preserve"> упражнять в нахождении места цифр в числовом ряду, последующего и предыдущего числа.</w:t>
            </w:r>
          </w:p>
          <w:p w:rsidR="00924B27" w:rsidRPr="00722D6D" w:rsidRDefault="00924B27" w:rsidP="00722D6D">
            <w:pPr>
              <w:pStyle w:val="a3"/>
              <w:shd w:val="clear" w:color="auto" w:fill="FFFFFF"/>
              <w:ind w:left="0" w:firstLine="284"/>
              <w:contextualSpacing w:val="0"/>
              <w:jc w:val="both"/>
            </w:pPr>
          </w:p>
          <w:p w:rsidR="00924B27" w:rsidRPr="00722D6D" w:rsidRDefault="00924B27" w:rsidP="00722D6D">
            <w:pPr>
              <w:pStyle w:val="a3"/>
              <w:shd w:val="clear" w:color="auto" w:fill="FFFFFF"/>
              <w:ind w:left="0" w:firstLine="284"/>
              <w:contextualSpacing w:val="0"/>
              <w:jc w:val="both"/>
            </w:pPr>
            <w:r w:rsidRPr="00722D6D">
              <w:t xml:space="preserve"> </w:t>
            </w:r>
            <w:r w:rsidRPr="00722D6D">
              <w:rPr>
                <w:bCs/>
                <w:i/>
              </w:rPr>
              <w:t>Ход игры:</w:t>
            </w:r>
          </w:p>
          <w:p w:rsidR="00924B27" w:rsidRPr="00722D6D" w:rsidRDefault="00924B27" w:rsidP="00722D6D">
            <w:pPr>
              <w:pStyle w:val="a3"/>
              <w:shd w:val="clear" w:color="auto" w:fill="FFFFFF"/>
              <w:ind w:left="0" w:firstLine="284"/>
              <w:contextualSpacing w:val="0"/>
              <w:jc w:val="both"/>
            </w:pPr>
            <w:r w:rsidRPr="00722D6D">
              <w:t>Из картона изготавливается карточка  на ней изображение гусеницы.  На теле гусеницы расположены цифры, некоторые цифры отсутствуют. Вырезаются из картона кружочки с цифрами соответствующего размера.</w:t>
            </w:r>
          </w:p>
          <w:p w:rsidR="00924B27" w:rsidRPr="00722D6D" w:rsidRDefault="00924B27" w:rsidP="00722D6D">
            <w:pPr>
              <w:pStyle w:val="a3"/>
              <w:shd w:val="clear" w:color="auto" w:fill="FFFFFF"/>
              <w:ind w:left="0" w:firstLine="284"/>
              <w:contextualSpacing w:val="0"/>
              <w:jc w:val="both"/>
            </w:pPr>
            <w:r w:rsidRPr="00722D6D">
              <w:t xml:space="preserve">  Гусеницы очень любят веселиться. Они играли и  потеряли цифры. Помогите  гусеницам. Дети выбирают и выкладывают  пропущенные цифры.</w:t>
            </w:r>
          </w:p>
          <w:p w:rsidR="002470F3" w:rsidRPr="00722D6D" w:rsidRDefault="002470F3" w:rsidP="00722D6D">
            <w:pPr>
              <w:pStyle w:val="a3"/>
              <w:shd w:val="clear" w:color="auto" w:fill="FFFFFF"/>
              <w:ind w:left="0" w:firstLine="284"/>
              <w:contextualSpacing w:val="0"/>
              <w:jc w:val="both"/>
            </w:pPr>
          </w:p>
          <w:p w:rsidR="008D009C" w:rsidRPr="00722D6D" w:rsidRDefault="008D009C" w:rsidP="00722D6D">
            <w:pPr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1B2" w:rsidRPr="00722D6D" w:rsidRDefault="0019185E" w:rsidP="00722D6D">
            <w:pPr>
              <w:ind w:firstLine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67" w:type="pct"/>
          </w:tcPr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9C" w:rsidRPr="009354FC" w:rsidRDefault="008D009C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3F5E1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«Рассольник»</w:t>
            </w:r>
          </w:p>
          <w:p w:rsidR="008D009C" w:rsidRPr="00722D6D" w:rsidRDefault="008D009C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09C" w:rsidRPr="00722D6D" w:rsidRDefault="008D009C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722D6D">
              <w:rPr>
                <w:rFonts w:ascii="Times New Roman" w:hAnsi="Times New Roman" w:cs="Times New Roman"/>
                <w:bCs/>
                <w:sz w:val="24"/>
                <w:szCs w:val="24"/>
              </w:rPr>
              <w:t>учить</w:t>
            </w: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только заданное количество предметов,</w:t>
            </w:r>
            <w:r w:rsidR="000E6C17"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следовать инструкции.</w:t>
            </w:r>
          </w:p>
          <w:p w:rsidR="008D009C" w:rsidRPr="00722D6D" w:rsidRDefault="008D009C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9C" w:rsidRPr="00722D6D" w:rsidRDefault="000E6C17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8D009C" w:rsidRPr="00722D6D" w:rsidRDefault="000E6C1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009C" w:rsidRPr="00722D6D">
              <w:rPr>
                <w:rFonts w:ascii="Times New Roman" w:hAnsi="Times New Roman" w:cs="Times New Roman"/>
                <w:sz w:val="24"/>
                <w:szCs w:val="24"/>
              </w:rPr>
              <w:t>огласно тексту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  <w:r w:rsidR="008D009C" w:rsidRPr="00722D6D">
              <w:rPr>
                <w:rFonts w:ascii="Times New Roman" w:hAnsi="Times New Roman" w:cs="Times New Roman"/>
                <w:sz w:val="24"/>
                <w:szCs w:val="24"/>
              </w:rPr>
              <w:t>, дети выбирают из общего количества овощей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009C" w:rsidRPr="00722D6D"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  <w:proofErr w:type="gramEnd"/>
            <w:r w:rsidR="008D009C" w:rsidRPr="00722D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C17" w:rsidRPr="00722D6D" w:rsidRDefault="000E6C1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09C" w:rsidRPr="00722D6D" w:rsidRDefault="008D009C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Очень рад сегодня кролик,</w:t>
            </w:r>
          </w:p>
          <w:p w:rsidR="008D009C" w:rsidRPr="00722D6D" w:rsidRDefault="008D009C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Будет он варить рассольник.</w:t>
            </w:r>
          </w:p>
          <w:p w:rsidR="008D009C" w:rsidRPr="00722D6D" w:rsidRDefault="008D009C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Надо: 3 морковки, луку 2 головки</w:t>
            </w:r>
          </w:p>
          <w:p w:rsidR="000E6C17" w:rsidRPr="00722D6D" w:rsidRDefault="008D009C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И соленый огурец;  </w:t>
            </w:r>
          </w:p>
          <w:p w:rsidR="008D009C" w:rsidRPr="00722D6D" w:rsidRDefault="000E6C1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009C" w:rsidRPr="00722D6D">
              <w:rPr>
                <w:rFonts w:ascii="Times New Roman" w:hAnsi="Times New Roman" w:cs="Times New Roman"/>
                <w:sz w:val="24"/>
                <w:szCs w:val="24"/>
              </w:rPr>
              <w:t>то нашел их –  молодец!</w:t>
            </w:r>
          </w:p>
          <w:p w:rsidR="006B2ADF" w:rsidRPr="00722D6D" w:rsidRDefault="006B2ADF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DF" w:rsidRPr="00722D6D" w:rsidRDefault="006B2ADF" w:rsidP="00722D6D">
            <w:pPr>
              <w:tabs>
                <w:tab w:val="left" w:pos="396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DF" w:rsidRPr="00722D6D" w:rsidRDefault="006B2ADF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DF" w:rsidRPr="00722D6D" w:rsidRDefault="006B2ADF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7" w:rsidRPr="00722D6D" w:rsidTr="00924B27">
        <w:tc>
          <w:tcPr>
            <w:tcW w:w="2433" w:type="pct"/>
          </w:tcPr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9354FC" w:rsidRDefault="00924B27" w:rsidP="00722D6D">
            <w:pPr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</w:rPr>
              <w:t>№13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354FC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</w:rPr>
              <w:t>«Сколько»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: </w:t>
            </w:r>
            <w:r w:rsidRPr="00722D6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развивать у детей слуховое внимание,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в соответствии с текстом, упражнять детей в счете.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  <w:t xml:space="preserve"> Ход игры: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Воспитатель предлагает детям послу</w:t>
            </w:r>
            <w:r w:rsidRPr="00722D6D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softHyphen/>
            </w:r>
            <w:r w:rsidRPr="00722D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шать стихотворение: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Вот жаворонок с </w:t>
            </w:r>
            <w:proofErr w:type="spell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нивушки</w:t>
            </w:r>
            <w:proofErr w:type="spellEnd"/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Взвился и полетел.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Вы слышите, как весело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Он песенку запел?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Три зайца от охотника 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Прыжками в лес бегут, 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Скорей, скорее, зайчики, 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В лесу вас не найдут!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Две лодочки по озеру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Широкому плывут;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Гребцы сидят на лавочках 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весело гребут.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Четыре скачут лошади,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 весь опор летят,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слышно, как по камешкам</w:t>
            </w:r>
          </w:p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Подковы их стучат.</w:t>
            </w:r>
          </w:p>
          <w:p w:rsidR="00924B27" w:rsidRPr="00722D6D" w:rsidRDefault="00924B27" w:rsidP="00722D6D">
            <w:pPr>
              <w:ind w:firstLine="284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Воспитатель предлагает ответить на вопросы: сколько было жаворонков на </w:t>
            </w:r>
            <w:proofErr w:type="spellStart"/>
            <w:r w:rsidRPr="00722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нивушке</w:t>
            </w:r>
            <w:proofErr w:type="spellEnd"/>
            <w:r w:rsidRPr="00722D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сколько зайцев пряталось от охотника, сколько лодочек плыло по озеру, сколько скакало лошадей?</w:t>
            </w:r>
          </w:p>
          <w:p w:rsidR="00924B27" w:rsidRPr="00722D6D" w:rsidRDefault="00924B27" w:rsidP="00722D6D">
            <w:pPr>
              <w:ind w:firstLine="284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24B27" w:rsidRPr="00722D6D" w:rsidRDefault="00924B27" w:rsidP="00722D6D">
            <w:pPr>
              <w:pStyle w:val="a3"/>
              <w:shd w:val="clear" w:color="auto" w:fill="FFFFFF"/>
              <w:ind w:left="0" w:firstLine="284"/>
              <w:contextualSpacing w:val="0"/>
              <w:jc w:val="both"/>
            </w:pPr>
          </w:p>
        </w:tc>
        <w:tc>
          <w:tcPr>
            <w:tcW w:w="2567" w:type="pct"/>
          </w:tcPr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0F" w:rsidRPr="009354FC" w:rsidRDefault="0093760F" w:rsidP="009376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№14 «Огород»</w:t>
            </w:r>
          </w:p>
          <w:p w:rsidR="0093760F" w:rsidRPr="000669F6" w:rsidRDefault="0093760F" w:rsidP="0093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счете,</w:t>
            </w: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 xml:space="preserve">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 xml:space="preserve"> умение  сравнивать 3 множества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учить определять самое большое и самое маленькое в количественном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множества</w:t>
            </w: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, добиваться понимание относительности количественной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характеристики множества.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 xml:space="preserve"> рассыпанные по ковру 6 репок, 5 огурцов и 4 моркови (количество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овощей выбрано произвольно).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Дети ходят хороводом вокруг рассыпанных овощей: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То, что мы весной сажали,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То, что летом поливали,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То, что осенью собрали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Урожаем мы назвали.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Наберем-ка</w:t>
            </w:r>
            <w:proofErr w:type="spellEnd"/>
            <w:r w:rsidRPr="000669F6">
              <w:rPr>
                <w:rFonts w:ascii="Times New Roman" w:hAnsi="Times New Roman" w:cs="Times New Roman"/>
                <w:sz w:val="24"/>
                <w:szCs w:val="24"/>
              </w:rPr>
              <w:t xml:space="preserve"> овощей для салата и для щей!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По заданию воспитателя  дети собирают овощи в разные кучки. Вопросы: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- какие овощи собрали;</w:t>
            </w:r>
          </w:p>
          <w:p w:rsidR="0093760F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репок, сколько морковей?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сколько групп овощей получилось;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- как узнать, каких овощей больше, меньше;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- каких овощей больше (меньше) всего;</w:t>
            </w:r>
          </w:p>
          <w:p w:rsidR="0093760F" w:rsidRPr="000669F6" w:rsidRDefault="0093760F" w:rsidP="0093760F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6">
              <w:rPr>
                <w:rFonts w:ascii="Times New Roman" w:hAnsi="Times New Roman" w:cs="Times New Roman"/>
                <w:sz w:val="24"/>
                <w:szCs w:val="24"/>
              </w:rPr>
              <w:t>- Каких овощей больше, чем…, но меньше, чем…и т.п.</w:t>
            </w:r>
          </w:p>
          <w:p w:rsidR="00924B27" w:rsidRPr="00722D6D" w:rsidRDefault="00924B27" w:rsidP="009376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7" w:rsidRPr="00722D6D" w:rsidTr="00924B27">
        <w:tc>
          <w:tcPr>
            <w:tcW w:w="2433" w:type="pct"/>
          </w:tcPr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9354FC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№15 «Выполни движение»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83" style="position:absolute;left:0;text-align:left;flip:y;z-index:25166336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слуховое  внимание,  закреплять умение различать цифры, упражнять в счете.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Взрослый  предлагает (присесть,  подпрыгнуть)  ребенку  столько  раз, сколько указывает цифра.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</w:tcPr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9354FC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№16  «Нарисуй столько же»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цифры, устанав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их соответствие  их количества определенной цифре.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Ребенок рисует (раскрашивает, наклеивает)  столько предметов, сколько показывает цифра.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27" w:rsidRPr="00722D6D" w:rsidTr="00924B27">
        <w:tc>
          <w:tcPr>
            <w:tcW w:w="2433" w:type="pct"/>
          </w:tcPr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9354FC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№17 «Правильно ли это?»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081" style="position:absolute;left:0;text-align:left;flip:y;z-index:25166131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цифр, упражнять в счете, нахождений соответствующей цифры.</w:t>
            </w:r>
          </w:p>
          <w:p w:rsidR="00924B27" w:rsidRPr="00722D6D" w:rsidRDefault="00924B27" w:rsidP="00722D6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Демонстрируются две карточки, ребенку надо определить, соответствует ли изображение цифры на одной карточке количеству кружков, треугольников или предметов на другой карточке.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</w:tcPr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9354FC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№18 «Найди </w:t>
            </w:r>
            <w:proofErr w:type="gramStart"/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такую</w:t>
            </w:r>
            <w:proofErr w:type="gramEnd"/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же</w:t>
            </w:r>
            <w:r w:rsidRPr="009354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82" style="position:absolute;left:0;text-align:left;flip:y;z-index:25166233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упражнять в запоминании и различении цифр.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На листе бумаги  изображены цифры, отличающиеся цветом, размером, формой.  Надо  найти,  отвлекаясь  от  несущественных  признаков,  одинаковые цифры.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B27" w:rsidRPr="00722D6D" w:rsidTr="00924B27">
        <w:tc>
          <w:tcPr>
            <w:tcW w:w="2433" w:type="pct"/>
          </w:tcPr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9354FC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№19 «Что перепуталось»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077" style="position:absolute;left:0;text-align:left;flip:y;z-index:25165721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078" style="position:absolute;left:0;text-align:left;flip:y;z-index:251658240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цифр, развивать зрительное восприятие.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На  столе  карточки  с  цифрами  перевернуты «вверх  ногами»  или «вниз головой», или даны в «зеркальном отражении». Ребенок должен вернуть цифру в правильное положение.</w:t>
            </w:r>
          </w:p>
          <w:p w:rsidR="00924B27" w:rsidRPr="00722D6D" w:rsidRDefault="00924B27" w:rsidP="00722D6D">
            <w:pPr>
              <w:tabs>
                <w:tab w:val="left" w:pos="517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924B27" w:rsidP="00722D6D">
            <w:pPr>
              <w:tabs>
                <w:tab w:val="left" w:pos="5175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</w:tcPr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9354FC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№20 «Какая цифра убежала?»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079" style="position:absolute;left:0;text-align:left;flip:y;z-index:25165926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080" style="position:absolute;left:0;text-align:left;flip:y;z-index:251660288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цифр, развивать зрительное восприятие.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Ребенок рассматривает карточки с цифрами и запоминает их. Взрослый меняет  их  местами.  Ребенок  указывает,  что  изменилось.  Если  какая-либо карточка убирается, ребенок угадывает, какой цифры не стало.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B27" w:rsidRPr="00722D6D" w:rsidTr="00924B27">
        <w:tc>
          <w:tcPr>
            <w:tcW w:w="2433" w:type="pct"/>
          </w:tcPr>
          <w:p w:rsidR="00924B27" w:rsidRPr="00722D6D" w:rsidRDefault="00924B27" w:rsidP="00722D6D">
            <w:pPr>
              <w:tabs>
                <w:tab w:val="left" w:pos="5175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9354FC" w:rsidRDefault="00924B27" w:rsidP="00722D6D">
            <w:pPr>
              <w:tabs>
                <w:tab w:val="left" w:pos="5175"/>
              </w:tabs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№21 Упражнение «</w:t>
            </w:r>
            <w:proofErr w:type="spellStart"/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Цифроград</w:t>
            </w:r>
            <w:proofErr w:type="spellEnd"/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924B27" w:rsidRPr="00722D6D" w:rsidRDefault="00924B27" w:rsidP="00722D6D">
            <w:pPr>
              <w:tabs>
                <w:tab w:val="left" w:pos="5175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076" style="position:absolute;left:0;text-align:left;flip:y;z-index:251656192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цифр, понимать их соответствие числу предметов, развивать мелкую моторику рук.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924B27" w:rsidRPr="00722D6D" w:rsidRDefault="00924B27" w:rsidP="00722D6D">
            <w:pPr>
              <w:tabs>
                <w:tab w:val="left" w:pos="517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Дети с помощью трафаретов цифр рисуют «</w:t>
            </w:r>
            <w:proofErr w:type="spell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Цифроград</w:t>
            </w:r>
            <w:proofErr w:type="spellEnd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». Каждую цифру, кроме нуля, украшают цветами (цифра «1» — один цветок, цифра «2» — два цветка и т. д.).</w:t>
            </w:r>
          </w:p>
          <w:p w:rsidR="00924B27" w:rsidRPr="00722D6D" w:rsidRDefault="00924B27" w:rsidP="00722D6D">
            <w:pPr>
              <w:ind w:firstLine="28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</w:tcPr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9354FC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№22 «Числовые фигуры»</w:t>
            </w:r>
          </w:p>
          <w:p w:rsidR="00924B27" w:rsidRPr="00722D6D" w:rsidRDefault="00924B27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считать, ориентироваться в циф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до</w:t>
            </w:r>
            <w:r w:rsidR="000669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Оборудование: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кружков от 1 до 5. «Ценники» - карточки с изображением цифр от 1 до 5.</w:t>
            </w:r>
          </w:p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924B27" w:rsidRPr="00722D6D" w:rsidRDefault="00924B27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Детям раздаются карточки с изображением кружков. Это — «деньги». Цены на игрушки обозначены цифрами. «Купить» игрушку в «магазине» можно, если количество кружков на карточке соответствует «ценнику» — цифре, указанной на карточке. </w:t>
            </w:r>
          </w:p>
          <w:p w:rsidR="00924B27" w:rsidRPr="00722D6D" w:rsidRDefault="00924B27" w:rsidP="009376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Усложнение: «продавец» может дать «сдачу», а «покупатель» заплатить за игрушку несколькими карточками — «числовыми  фигурами».</w:t>
            </w:r>
            <w:r w:rsidR="0093760F"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669F6" w:rsidRPr="000669F6" w:rsidTr="00924B27">
        <w:tc>
          <w:tcPr>
            <w:tcW w:w="2433" w:type="pct"/>
          </w:tcPr>
          <w:p w:rsidR="0093760F" w:rsidRDefault="0093760F" w:rsidP="009376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0F" w:rsidRPr="009354FC" w:rsidRDefault="0093760F" w:rsidP="0093760F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№23 «Сделай цифру»</w:t>
            </w:r>
          </w:p>
          <w:p w:rsidR="0093760F" w:rsidRPr="00722D6D" w:rsidRDefault="0093760F" w:rsidP="009376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0F" w:rsidRPr="00722D6D" w:rsidRDefault="0093760F" w:rsidP="0093760F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103" style="position:absolute;left:0;text-align:left;flip:y;z-index:25166438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цифр, упражнять в их различении; развивать мелкую моторику рук.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3760F" w:rsidRPr="00722D6D" w:rsidRDefault="0093760F" w:rsidP="0093760F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3760F" w:rsidRPr="00722D6D" w:rsidRDefault="0093760F" w:rsidP="0093760F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Оборудование: 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>пла</w:t>
            </w:r>
            <w:r w:rsidR="004A696F">
              <w:rPr>
                <w:rFonts w:ascii="Times New Roman" w:hAnsi="Times New Roman" w:cs="Times New Roman"/>
                <w:iCs/>
                <w:sz w:val="24"/>
                <w:szCs w:val="24"/>
              </w:rPr>
              <w:t>стилин, счетные палочки, бумага, проволока.</w:t>
            </w:r>
          </w:p>
          <w:p w:rsidR="004A696F" w:rsidRDefault="004A696F" w:rsidP="0093760F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3760F" w:rsidRPr="004A696F" w:rsidRDefault="0093760F" w:rsidP="0093760F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6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93760F" w:rsidRPr="00722D6D" w:rsidRDefault="0093760F" w:rsidP="009376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Предлагается  выложить  цифры  из  кружочков,  палочек, треугольников,  мозаики,  вылепить  из  пластилина</w:t>
            </w:r>
            <w:r w:rsidR="004A696F">
              <w:rPr>
                <w:rFonts w:ascii="Times New Roman" w:hAnsi="Times New Roman" w:cs="Times New Roman"/>
                <w:sz w:val="24"/>
                <w:szCs w:val="24"/>
              </w:rPr>
              <w:t>, согнуть из проволоки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.  Можно  вырезать  цифры  из  бархатной  или  простой  бумаги,  старых газет или журналов, ткани и наклеить их.</w:t>
            </w:r>
          </w:p>
          <w:p w:rsidR="0093760F" w:rsidRPr="00722D6D" w:rsidRDefault="0093760F" w:rsidP="009376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F6" w:rsidRPr="000669F6" w:rsidRDefault="000669F6" w:rsidP="0093760F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</w:tcPr>
          <w:p w:rsidR="003776DE" w:rsidRPr="00825670" w:rsidRDefault="003776DE" w:rsidP="003776D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E58" w:rsidRPr="009354FC" w:rsidRDefault="00E82E58" w:rsidP="00E82E58">
            <w:pPr>
              <w:pStyle w:val="a3"/>
              <w:shd w:val="clear" w:color="auto" w:fill="FFFFFF"/>
              <w:tabs>
                <w:tab w:val="left" w:pos="187"/>
              </w:tabs>
              <w:ind w:left="0" w:firstLine="284"/>
              <w:contextualSpacing w:val="0"/>
              <w:jc w:val="center"/>
              <w:rPr>
                <w:color w:val="FF0000"/>
              </w:rPr>
            </w:pPr>
            <w:r w:rsidRPr="009354FC">
              <w:rPr>
                <w:b/>
                <w:color w:val="FF0000"/>
              </w:rPr>
              <w:t>№ 24 «Лифт»</w:t>
            </w:r>
          </w:p>
          <w:p w:rsidR="00E82E58" w:rsidRPr="00722D6D" w:rsidRDefault="00E82E58" w:rsidP="00E82E58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прямой и обратный счет до 7,</w:t>
            </w:r>
            <w:r w:rsidRPr="0072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закреплять понятия «вверх», «вниз»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, запоминать порядковые числительные (первый, второй…).</w:t>
            </w:r>
          </w:p>
          <w:p w:rsidR="00E82E58" w:rsidRPr="00722D6D" w:rsidRDefault="00E82E58" w:rsidP="00E82E58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E58" w:rsidRPr="00722D6D" w:rsidRDefault="00E82E58" w:rsidP="00E82E58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Ход игры:</w:t>
            </w:r>
          </w:p>
          <w:p w:rsidR="00E82E58" w:rsidRPr="00722D6D" w:rsidRDefault="00E82E58" w:rsidP="00E82E58">
            <w:pPr>
              <w:shd w:val="clear" w:color="auto" w:fill="FFFFFF"/>
              <w:tabs>
                <w:tab w:val="left" w:pos="18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Ребенку  предлагается  помочь жителям   подняться или опуститься на лифте  на нужный этаж, считать этажи, узнать,  сколько живет жильцов на этаже.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599" w:rsidRDefault="00551599" w:rsidP="00674B4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Default="004A696F" w:rsidP="00674B4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Default="004A696F" w:rsidP="00674B4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Default="004A696F" w:rsidP="00674B4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Default="004A696F" w:rsidP="00674B4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Default="004A696F" w:rsidP="00674B4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Default="004A696F" w:rsidP="00674B4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Default="004A696F" w:rsidP="00674B4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Pr="00674B49" w:rsidRDefault="004A696F" w:rsidP="00674B4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6F" w:rsidRPr="000669F6" w:rsidTr="00924B27">
        <w:tc>
          <w:tcPr>
            <w:tcW w:w="2433" w:type="pct"/>
          </w:tcPr>
          <w:p w:rsidR="00A34242" w:rsidRDefault="00A34242" w:rsidP="004A696F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696F" w:rsidRDefault="004A696F" w:rsidP="004A696F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25 «Соседи»</w:t>
            </w:r>
          </w:p>
          <w:p w:rsidR="00414E0B" w:rsidRPr="00722D6D" w:rsidRDefault="00414E0B" w:rsidP="00414E0B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E0B" w:rsidRPr="00722D6D" w:rsidRDefault="00414E0B" w:rsidP="00414E0B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134" style="position:absolute;left:0;text-align:left;flip:y;z-index:251672576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образе цифр, упражнять в их различении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упражнять в порядковом сете, </w:t>
            </w:r>
            <w:r w:rsidR="00BC1676">
              <w:rPr>
                <w:rFonts w:ascii="Times New Roman" w:hAnsi="Times New Roman" w:cs="Times New Roman"/>
                <w:sz w:val="24"/>
                <w:szCs w:val="24"/>
              </w:rPr>
              <w:t>учить определять соседние цифры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14E0B" w:rsidRPr="00BC1676" w:rsidRDefault="00414E0B" w:rsidP="00414E0B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="00BC1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C1676" w:rsidRPr="00BC1676">
              <w:rPr>
                <w:rFonts w:ascii="Times New Roman" w:hAnsi="Times New Roman" w:cs="Times New Roman"/>
                <w:iCs/>
                <w:sz w:val="24"/>
                <w:szCs w:val="24"/>
              </w:rPr>
              <w:t>числовой</w:t>
            </w:r>
            <w:r w:rsidR="00BC16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C1676" w:rsidRPr="00BC1676">
              <w:rPr>
                <w:rFonts w:ascii="Times New Roman" w:hAnsi="Times New Roman" w:cs="Times New Roman"/>
                <w:iCs/>
                <w:sz w:val="24"/>
                <w:szCs w:val="24"/>
              </w:rPr>
              <w:t>ряд</w:t>
            </w:r>
            <w:r w:rsidR="00BC1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BC1676" w:rsidRPr="00BC1676">
              <w:rPr>
                <w:rFonts w:ascii="Times New Roman" w:hAnsi="Times New Roman" w:cs="Times New Roman"/>
                <w:iCs/>
                <w:sz w:val="24"/>
                <w:szCs w:val="24"/>
              </w:rPr>
              <w:t>картонные двери с написанными на них номерами</w:t>
            </w:r>
            <w:r w:rsidR="00941CF6">
              <w:rPr>
                <w:rFonts w:ascii="Times New Roman" w:hAnsi="Times New Roman" w:cs="Times New Roman"/>
                <w:iCs/>
                <w:sz w:val="24"/>
                <w:szCs w:val="24"/>
              </w:rPr>
              <w:t>, изображение зайца, белки и медведя.</w:t>
            </w:r>
          </w:p>
          <w:p w:rsidR="00414E0B" w:rsidRDefault="00414E0B" w:rsidP="00414E0B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4E0B" w:rsidRDefault="00414E0B" w:rsidP="00414E0B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  <w:r w:rsidR="00BC16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Скажите ребенку, что у чисел так же, как и у жильцов в доме, бывают соседи. Например, соседями числа «четыре» являются ближайшие к нему в числовом ряду числа – «три» и «пять». Покажите ребенку числовой ряд от 1 до 9.</w:t>
            </w:r>
          </w:p>
          <w:p w:rsidR="00BC1676" w:rsidRDefault="00BC1676" w:rsidP="00414E0B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Попросите ребенка, глядя на числовой ряд назвать соседей чисел «три», «пять», «семь».</w:t>
            </w:r>
          </w:p>
          <w:p w:rsidR="00BC1676" w:rsidRDefault="00BC1676" w:rsidP="00414E0B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C1676" w:rsidRPr="00941CF6" w:rsidRDefault="00BC1676" w:rsidP="00414E0B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41CF6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Варианты игр:</w:t>
            </w:r>
          </w:p>
          <w:p w:rsidR="00941CF6" w:rsidRDefault="00941CF6" w:rsidP="00941CF6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Расположите на магнитной доске картонные двери по порядку, рядом с первой дверью прикрепите фигурку медведя, рядом со второй – зайца, около третьей – белку.</w:t>
            </w:r>
          </w:p>
          <w:p w:rsidR="00941CF6" w:rsidRDefault="00941CF6" w:rsidP="00941CF6">
            <w:pPr>
              <w:pStyle w:val="a3"/>
              <w:ind w:left="0" w:firstLine="284"/>
              <w:jc w:val="both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 xml:space="preserve">На лестничной площадке расположены три квартиры: № 2, № 3 и № 4. В квартире № 3 живет заяц. Кто его </w:t>
            </w:r>
            <w:proofErr w:type="gramStart"/>
            <w:r>
              <w:rPr>
                <w:rFonts w:eastAsiaTheme="minorEastAsia"/>
                <w:iCs/>
              </w:rPr>
              <w:t>соседи</w:t>
            </w:r>
            <w:proofErr w:type="gramEnd"/>
            <w:r>
              <w:rPr>
                <w:rFonts w:eastAsiaTheme="minorEastAsia"/>
                <w:iCs/>
              </w:rPr>
              <w:t xml:space="preserve"> и в </w:t>
            </w:r>
            <w:proofErr w:type="gramStart"/>
            <w:r>
              <w:rPr>
                <w:rFonts w:eastAsiaTheme="minorEastAsia"/>
                <w:iCs/>
              </w:rPr>
              <w:t>каких</w:t>
            </w:r>
            <w:proofErr w:type="gramEnd"/>
            <w:r>
              <w:rPr>
                <w:rFonts w:eastAsiaTheme="minorEastAsia"/>
                <w:iCs/>
              </w:rPr>
              <w:t xml:space="preserve"> квартирах они живут? Номера квартир и жильцы могут меняться.</w:t>
            </w:r>
          </w:p>
          <w:p w:rsidR="00BC1676" w:rsidRDefault="00BC1676" w:rsidP="00BC1676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Аня пришла в театр. У нее место № 5. Какие места расположены справа и слева от нее?</w:t>
            </w:r>
          </w:p>
          <w:p w:rsidR="00BC1676" w:rsidRPr="00BC1676" w:rsidRDefault="00941CF6" w:rsidP="00BC1676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Попросите ребенка ответить, сколько ему лет. А затем задайте вопрос о том, сколько лет ему было до этого и сколько будет на следующий год.</w:t>
            </w:r>
          </w:p>
          <w:p w:rsidR="004A696F" w:rsidRDefault="004A696F" w:rsidP="00BC1676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</w:tcPr>
          <w:p w:rsidR="00A34242" w:rsidRDefault="00A34242" w:rsidP="00A34242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34242" w:rsidRDefault="00A34242" w:rsidP="00A34242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26 «Стаканчики»</w:t>
            </w:r>
          </w:p>
          <w:p w:rsidR="00A34242" w:rsidRPr="00722D6D" w:rsidRDefault="00A34242" w:rsidP="00A3424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42" w:rsidRPr="00722D6D" w:rsidRDefault="00A34242" w:rsidP="00A34242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B71A38" w:rsidRPr="00B71A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US"/>
              </w:rPr>
              <w:pict>
                <v:line id="_x0000_s1135" style="position:absolute;left:0;text-align:left;flip:y;z-index:251674624;mso-position-horizontal-relative:margin;mso-position-vertical-relative:text" from="786pt,13.05pt" to="857pt,22.05pt" o:allowincell="f" strokeweight=".7pt">
                  <w10:wrap anchorx="margin"/>
                </v:line>
              </w:pic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тренироваться в порядковом счете, упражняться в различении левой и правой стороны.</w:t>
            </w:r>
          </w:p>
          <w:p w:rsidR="00A34242" w:rsidRPr="00BC1676" w:rsidRDefault="00A34242" w:rsidP="00A34242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стаканчики (4-7 шт.), маленькая игрушка.</w:t>
            </w:r>
          </w:p>
          <w:p w:rsidR="00A34242" w:rsidRDefault="00A34242" w:rsidP="00A34242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A696F" w:rsidRDefault="00A34242" w:rsidP="00A34242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Возьмите несколько одинаковых непрозрачных стаканчиков и поставьте  их в ряд. Под один из стаканчиков положите маленькую игрушку, так чтобы дети этого не видели. Затем предложите найти предмет по вашей подсказке. Подсказка будет такой: «Ищи под четвертым стаканчиком слева» или «Ищи под вторым стаканчиком справа».</w:t>
            </w:r>
          </w:p>
          <w:p w:rsidR="00A34242" w:rsidRDefault="00A34242" w:rsidP="00A34242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другой раз ребенок может сам спрятать игрушку и подсказать вам, где ее искать.</w:t>
            </w:r>
          </w:p>
          <w:p w:rsidR="00A34242" w:rsidRPr="00825670" w:rsidRDefault="00A34242" w:rsidP="00A3424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DF" w:rsidRPr="000669F6" w:rsidRDefault="006B2ADF" w:rsidP="00722D6D">
      <w:pPr>
        <w:tabs>
          <w:tab w:val="left" w:pos="11556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6B2ADF" w:rsidRPr="00722D6D" w:rsidRDefault="006B2ADF" w:rsidP="00722D6D">
      <w:pPr>
        <w:tabs>
          <w:tab w:val="left" w:pos="11556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C6DED" w:rsidRDefault="00AC6DED" w:rsidP="00722D6D">
      <w:pPr>
        <w:tabs>
          <w:tab w:val="left" w:pos="11556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A696F" w:rsidRDefault="004A696F" w:rsidP="00722D6D">
      <w:pPr>
        <w:tabs>
          <w:tab w:val="left" w:pos="11556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A696F" w:rsidRDefault="004A696F" w:rsidP="00722D6D">
      <w:pPr>
        <w:tabs>
          <w:tab w:val="left" w:pos="11556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4A696F" w:rsidRDefault="004A696F" w:rsidP="00722D6D">
      <w:pPr>
        <w:tabs>
          <w:tab w:val="left" w:pos="11556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AC6DED" w:rsidRPr="0074304D" w:rsidRDefault="00AC6DED" w:rsidP="00722D6D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b/>
          <w:i/>
          <w:color w:val="4F81BD" w:themeColor="accent1"/>
          <w:sz w:val="28"/>
          <w:szCs w:val="28"/>
        </w:rPr>
      </w:pPr>
      <w:r w:rsidRPr="0074304D">
        <w:rPr>
          <w:rFonts w:eastAsia="Calibri"/>
          <w:b/>
          <w:bCs/>
          <w:i/>
          <w:color w:val="4F81BD" w:themeColor="accent1"/>
          <w:sz w:val="28"/>
          <w:szCs w:val="28"/>
        </w:rPr>
        <w:t>Игры на расширение представлений о геометрических фигурах</w:t>
      </w:r>
      <w:r w:rsidRPr="0074304D">
        <w:rPr>
          <w:rFonts w:eastAsia="Calibri"/>
          <w:b/>
          <w:i/>
          <w:color w:val="4F81BD" w:themeColor="accent1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924B27" w:rsidRPr="00722D6D" w:rsidTr="00722D6D">
        <w:tc>
          <w:tcPr>
            <w:tcW w:w="7393" w:type="dxa"/>
          </w:tcPr>
          <w:p w:rsidR="00924B27" w:rsidRPr="00722D6D" w:rsidRDefault="00924B27" w:rsidP="00722D6D">
            <w:pPr>
              <w:pStyle w:val="a6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59" w:rsidRPr="009354FC" w:rsidRDefault="006E4B59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 «Найди такую же фигуру»</w:t>
            </w:r>
          </w:p>
          <w:p w:rsidR="006E4B59" w:rsidRPr="00722D6D" w:rsidRDefault="006E4B59" w:rsidP="00722D6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B59" w:rsidRPr="00722D6D" w:rsidRDefault="006E4B59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 различать круг, квадрат, треугольник, прямоугольник, овал.</w:t>
            </w:r>
          </w:p>
          <w:p w:rsidR="006E4B59" w:rsidRPr="00722D6D" w:rsidRDefault="006E4B59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59" w:rsidRPr="00722D6D" w:rsidRDefault="006E4B59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набор геометрических фигур</w:t>
            </w:r>
          </w:p>
          <w:p w:rsidR="006E4B59" w:rsidRPr="00722D6D" w:rsidRDefault="006E4B59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4B59" w:rsidRPr="00722D6D" w:rsidRDefault="006E4B59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</w:t>
            </w: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E4B59" w:rsidRPr="00722D6D" w:rsidRDefault="006E4B59" w:rsidP="00722D6D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B59" w:rsidRPr="00722D6D" w:rsidRDefault="006E4B59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Перед детьми на столе геометрические фигуры – круг, квадрат,  треугольник, овал, прямоугольник.</w:t>
            </w:r>
          </w:p>
          <w:p w:rsidR="00924B27" w:rsidRPr="00722D6D" w:rsidRDefault="006E4B59" w:rsidP="00722D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желтый  круг. Ребята должны выбрать и показать точно такой же круг, а затем объяснить, почему именно его они показали. Затем воспитатель просит кого-нибудь из детей показать любую другую фигуру, остальные также должны найти и показать точно такую же. Тот ребенок, который показывал, проверяет вместе с воспитателем, правильно ли выбрали фигуры его друзья. Всегда следует уточнить, какую фигуру показал ребенок, какую и какого цвета показали остальные дети.</w:t>
            </w:r>
          </w:p>
        </w:tc>
        <w:tc>
          <w:tcPr>
            <w:tcW w:w="7393" w:type="dxa"/>
          </w:tcPr>
          <w:p w:rsidR="008D303D" w:rsidRDefault="008D303D" w:rsidP="008D303D">
            <w:pPr>
              <w:pStyle w:val="a5"/>
              <w:spacing w:before="0" w:beforeAutospacing="0" w:after="0" w:afterAutospacing="0"/>
              <w:ind w:firstLine="284"/>
              <w:jc w:val="center"/>
              <w:rPr>
                <w:b/>
                <w:color w:val="FF0000"/>
              </w:rPr>
            </w:pPr>
          </w:p>
          <w:p w:rsidR="008D303D" w:rsidRPr="00D74FDB" w:rsidRDefault="008D303D" w:rsidP="008D303D">
            <w:pPr>
              <w:pStyle w:val="a5"/>
              <w:spacing w:before="0" w:beforeAutospacing="0" w:after="0" w:afterAutospacing="0"/>
              <w:ind w:firstLine="284"/>
              <w:jc w:val="center"/>
              <w:rPr>
                <w:b/>
                <w:color w:val="FF0000"/>
              </w:rPr>
            </w:pPr>
            <w:r w:rsidRPr="00D74FDB">
              <w:rPr>
                <w:b/>
                <w:color w:val="FF0000"/>
              </w:rPr>
              <w:t xml:space="preserve">№ </w:t>
            </w:r>
            <w:r>
              <w:rPr>
                <w:b/>
                <w:color w:val="FF0000"/>
              </w:rPr>
              <w:t>3</w:t>
            </w:r>
            <w:r w:rsidRPr="00D74FDB">
              <w:rPr>
                <w:b/>
                <w:color w:val="FF0000"/>
              </w:rPr>
              <w:t xml:space="preserve"> «Найди предмет»</w:t>
            </w:r>
          </w:p>
          <w:p w:rsidR="008D303D" w:rsidRPr="008D303D" w:rsidRDefault="008D303D" w:rsidP="008D303D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8D303D">
              <w:rPr>
                <w:i/>
              </w:rPr>
              <w:t>Дидактические задачи:</w:t>
            </w:r>
            <w:r w:rsidRPr="008D303D">
              <w:t xml:space="preserve"> учить сопоставлять формы предметов с геометрическими образцами, закреплять названия геометрических фигур.                                            </w:t>
            </w:r>
          </w:p>
          <w:p w:rsidR="008D303D" w:rsidRPr="008D303D" w:rsidRDefault="008D303D" w:rsidP="008D303D">
            <w:pPr>
              <w:pStyle w:val="a5"/>
              <w:spacing w:before="0" w:beforeAutospacing="0" w:after="0" w:afterAutospacing="0"/>
              <w:ind w:firstLine="284"/>
              <w:jc w:val="both"/>
            </w:pPr>
            <w:proofErr w:type="gramStart"/>
            <w:r w:rsidRPr="008D303D">
              <w:rPr>
                <w:i/>
              </w:rPr>
              <w:t>Оборудование:</w:t>
            </w:r>
            <w:r w:rsidRPr="008D303D">
              <w:t xml:space="preserve"> обруч или мяч; геометрические фигуры (круг, квадрат, треугольник, прямоугольник, овал); предметы круглой, квадратной, треугольной, прямоугольной, овальной формы.                                      </w:t>
            </w:r>
            <w:proofErr w:type="gramEnd"/>
          </w:p>
          <w:p w:rsidR="008D303D" w:rsidRPr="008D303D" w:rsidRDefault="008D303D" w:rsidP="008D303D">
            <w:pPr>
              <w:pStyle w:val="a5"/>
              <w:spacing w:before="0" w:beforeAutospacing="0" w:after="0" w:afterAutospacing="0"/>
              <w:ind w:firstLine="284"/>
              <w:jc w:val="both"/>
            </w:pPr>
          </w:p>
          <w:p w:rsidR="008D303D" w:rsidRPr="008D303D" w:rsidRDefault="008D303D" w:rsidP="008D303D">
            <w:pPr>
              <w:pStyle w:val="a5"/>
              <w:spacing w:before="0" w:beforeAutospacing="0" w:after="0" w:afterAutospacing="0"/>
              <w:ind w:firstLine="284"/>
              <w:jc w:val="both"/>
              <w:rPr>
                <w:i/>
              </w:rPr>
            </w:pPr>
            <w:r w:rsidRPr="008D303D">
              <w:rPr>
                <w:i/>
              </w:rPr>
              <w:t>Ход игры:</w:t>
            </w:r>
          </w:p>
          <w:p w:rsidR="008D303D" w:rsidRPr="008D303D" w:rsidRDefault="008D303D" w:rsidP="008D303D">
            <w:pPr>
              <w:pStyle w:val="a5"/>
              <w:spacing w:before="0" w:beforeAutospacing="0" w:after="0" w:afterAutospacing="0"/>
              <w:ind w:firstLine="284"/>
              <w:jc w:val="both"/>
            </w:pPr>
            <w:r w:rsidRPr="008D303D">
              <w:t xml:space="preserve">Дети стоят полукругом. В центре расположены два столика: на одном – геометрические формы, на втором – предметы. Педагог рассказывает правила игры: «Мы будем играть так: к кому подкатится обруч (или мяч), тот подойдет к столу и найдет предмет такой же формы, какую я покажу». </w:t>
            </w:r>
          </w:p>
          <w:p w:rsidR="00924B27" w:rsidRPr="00722D6D" w:rsidRDefault="008D303D" w:rsidP="008D303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sz w:val="24"/>
                <w:szCs w:val="24"/>
              </w:rPr>
              <w:t>Ребенок, к которому подкатился обруч (мяч), выходит, педагог показывает круг и предлагает найти предмет такой же формы. Найденный предмет высоко поднимается, если он выбран правильно, дети хлопают в ладоши. Затем взрослый катит обруч к следующему ребенку и предлагает другую форму. Игра продолжается, пока все предметы не будут подобраны к образцам геометрических фигур.</w:t>
            </w:r>
          </w:p>
        </w:tc>
      </w:tr>
      <w:tr w:rsidR="00924B27" w:rsidRPr="00722D6D" w:rsidTr="00722D6D">
        <w:tc>
          <w:tcPr>
            <w:tcW w:w="7393" w:type="dxa"/>
          </w:tcPr>
          <w:p w:rsidR="00924B27" w:rsidRPr="00722D6D" w:rsidRDefault="00924B27" w:rsidP="00722D6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59" w:rsidRPr="009354FC" w:rsidRDefault="008D303D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№2</w:t>
            </w:r>
            <w:r w:rsidR="006E4B59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«Кто больше увидит?»</w:t>
            </w:r>
          </w:p>
          <w:p w:rsidR="006E4B59" w:rsidRPr="00722D6D" w:rsidRDefault="006E4B59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B59" w:rsidRPr="00722D6D" w:rsidRDefault="006E4B59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72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закреплять знание геометрических фигур, развивать наблюдательность.</w:t>
            </w:r>
          </w:p>
          <w:p w:rsidR="006E4B59" w:rsidRPr="00722D6D" w:rsidRDefault="006E4B59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59" w:rsidRPr="00722D6D" w:rsidRDefault="006E4B59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924B27" w:rsidRPr="00722D6D" w:rsidRDefault="006E4B59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произвольно расположены геометрические фигуры. Нужно их запомнить, потом назвать. </w:t>
            </w:r>
          </w:p>
        </w:tc>
        <w:tc>
          <w:tcPr>
            <w:tcW w:w="7393" w:type="dxa"/>
          </w:tcPr>
          <w:p w:rsidR="006E4B59" w:rsidRPr="00722D6D" w:rsidRDefault="006E4B59" w:rsidP="00340E61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B59" w:rsidRPr="009354FC" w:rsidRDefault="006E4B59" w:rsidP="00340E61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79748C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«Геометрическая мозаика»</w:t>
            </w:r>
          </w:p>
          <w:p w:rsidR="006E4B59" w:rsidRPr="00722D6D" w:rsidRDefault="006E4B59" w:rsidP="00340E61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B59" w:rsidRPr="00722D6D" w:rsidRDefault="006E4B59" w:rsidP="00340E61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знаний детьми о геометрических фигурах, развивает воображение, учит анализировать способ расположения частей, ориентироваться на образец. </w:t>
            </w:r>
          </w:p>
          <w:p w:rsidR="006E4B59" w:rsidRPr="00722D6D" w:rsidRDefault="006E4B59" w:rsidP="00340E61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набор геометрических фигур.</w:t>
            </w:r>
          </w:p>
          <w:p w:rsidR="005B383F" w:rsidRPr="00722D6D" w:rsidRDefault="005B383F" w:rsidP="00340E61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B27" w:rsidRPr="00722D6D" w:rsidRDefault="006E4B59" w:rsidP="00340E61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игры: 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предлагается составить изображение предмета из геометрических фигур (домик, </w:t>
            </w:r>
            <w:r w:rsidR="005B383F" w:rsidRPr="00722D6D">
              <w:rPr>
                <w:rFonts w:ascii="Times New Roman" w:hAnsi="Times New Roman" w:cs="Times New Roman"/>
                <w:sz w:val="24"/>
                <w:szCs w:val="24"/>
              </w:rPr>
              <w:t>кораблик, человечка и т.п.)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B27" w:rsidRPr="00722D6D" w:rsidTr="00722D6D">
        <w:trPr>
          <w:trHeight w:val="5518"/>
        </w:trPr>
        <w:tc>
          <w:tcPr>
            <w:tcW w:w="7393" w:type="dxa"/>
          </w:tcPr>
          <w:p w:rsidR="005B383F" w:rsidRPr="00722D6D" w:rsidRDefault="005B383F" w:rsidP="00722D6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5A" w:rsidRPr="009354FC" w:rsidRDefault="00AD035A" w:rsidP="00AD035A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2F508A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«Найди себе пару»</w:t>
            </w:r>
          </w:p>
          <w:p w:rsidR="00AD035A" w:rsidRPr="002A6372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5A" w:rsidRPr="002A6372" w:rsidRDefault="00AD035A" w:rsidP="00AD035A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2A63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2A63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закреплять знание геометрических фигур, развивать наблюдательность, действовать по сигналу.</w:t>
            </w:r>
          </w:p>
          <w:p w:rsidR="00AD035A" w:rsidRPr="002A6372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Оборудование: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 парные фигуры по количеству детей. </w:t>
            </w:r>
          </w:p>
          <w:p w:rsidR="00AD035A" w:rsidRPr="002A6372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  <w:r w:rsidRPr="002A63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035A" w:rsidRPr="002A6372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>Дети выбирают геометрические фигуры.</w:t>
            </w:r>
          </w:p>
          <w:p w:rsidR="00AD035A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музыку, дети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движения, соответственно тексту:</w:t>
            </w:r>
          </w:p>
          <w:p w:rsidR="00AD035A" w:rsidRPr="002A6372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5A" w:rsidRPr="002A6372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Как фигуры хороши!                    </w:t>
            </w:r>
            <w:r w:rsidRPr="00EE2D91">
              <w:rPr>
                <w:rFonts w:ascii="Times New Roman" w:hAnsi="Times New Roman" w:cs="Times New Roman"/>
                <w:i/>
                <w:sz w:val="24"/>
                <w:szCs w:val="24"/>
              </w:rPr>
              <w:t>Свободные движения под музыку</w:t>
            </w:r>
          </w:p>
          <w:p w:rsidR="00AD035A" w:rsidRPr="002A6372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Так и пляшут от души. </w:t>
            </w:r>
          </w:p>
          <w:p w:rsidR="00AD035A" w:rsidRPr="00EE2D91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Квадраты затопали,                      </w:t>
            </w:r>
            <w:r w:rsidRPr="00EE2D91">
              <w:rPr>
                <w:rFonts w:ascii="Times New Roman" w:hAnsi="Times New Roman" w:cs="Times New Roman"/>
                <w:i/>
                <w:sz w:val="24"/>
                <w:szCs w:val="24"/>
              </w:rPr>
              <w:t>Дети топают ногами</w:t>
            </w:r>
          </w:p>
          <w:p w:rsidR="00AD035A" w:rsidRPr="002A6372" w:rsidRDefault="00AD035A" w:rsidP="00AD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А круги захлопали.                      </w:t>
            </w:r>
            <w:r w:rsidRPr="00EE2D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Хлопки</w:t>
            </w:r>
          </w:p>
          <w:p w:rsidR="00AD035A" w:rsidRPr="002A6372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>Посмотрите, треугольник</w:t>
            </w:r>
          </w:p>
          <w:p w:rsidR="00AD035A" w:rsidRPr="002A6372" w:rsidRDefault="00AD035A" w:rsidP="00AD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 Как углами завертел.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D91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туловища вправо, влево</w:t>
            </w:r>
          </w:p>
          <w:p w:rsidR="00AD035A" w:rsidRPr="00EE2D91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 И затопав, и захлопав,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2D91">
              <w:rPr>
                <w:rFonts w:ascii="Times New Roman" w:hAnsi="Times New Roman" w:cs="Times New Roman"/>
                <w:i/>
                <w:sz w:val="24"/>
                <w:szCs w:val="24"/>
              </w:rPr>
              <w:t>Дети топают и хлопают</w:t>
            </w:r>
          </w:p>
          <w:p w:rsidR="00AD035A" w:rsidRPr="002A6372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С прямоугольником запел:         </w:t>
            </w:r>
          </w:p>
          <w:p w:rsidR="00AD035A" w:rsidRPr="00EE2D91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 Тра-та-та, тра-та-та,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Прыжки вокруг себя</w:t>
            </w:r>
          </w:p>
          <w:p w:rsidR="00AD035A" w:rsidRPr="00EE2D91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>Вот так пляска! Красота!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E2D91">
              <w:rPr>
                <w:rFonts w:ascii="Times New Roman" w:hAnsi="Times New Roman" w:cs="Times New Roman"/>
                <w:i/>
                <w:sz w:val="24"/>
                <w:szCs w:val="24"/>
              </w:rPr>
              <w:t>Музыка закончилась.</w:t>
            </w:r>
          </w:p>
          <w:p w:rsidR="00924B27" w:rsidRPr="00AD035A" w:rsidRDefault="00AD035A" w:rsidP="00AD035A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372">
              <w:rPr>
                <w:rFonts w:ascii="Times New Roman" w:hAnsi="Times New Roman" w:cs="Times New Roman"/>
                <w:sz w:val="24"/>
                <w:szCs w:val="24"/>
              </w:rPr>
              <w:t xml:space="preserve">Раз-два-три! Себе пару ищи!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находят пару своей фигуре</w:t>
            </w:r>
          </w:p>
        </w:tc>
        <w:tc>
          <w:tcPr>
            <w:tcW w:w="7393" w:type="dxa"/>
          </w:tcPr>
          <w:p w:rsidR="00924B27" w:rsidRPr="00722D6D" w:rsidRDefault="00924B27" w:rsidP="00340E61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27" w:rsidRPr="009354FC" w:rsidRDefault="008D303D" w:rsidP="00340E61">
            <w:pPr>
              <w:ind w:firstLine="26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№7</w:t>
            </w:r>
            <w:r w:rsidR="00EE0A27" w:rsidRPr="009354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«Состав</w:t>
            </w:r>
            <w:r w:rsidR="00722D6D" w:rsidRPr="009354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ь</w:t>
            </w:r>
            <w:r w:rsidR="00EE0A27" w:rsidRPr="009354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фигуру»</w:t>
            </w:r>
          </w:p>
          <w:p w:rsidR="00EE0A27" w:rsidRPr="00722D6D" w:rsidRDefault="00EE0A27" w:rsidP="00340E61">
            <w:pPr>
              <w:ind w:firstLine="2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A27" w:rsidRPr="00722D6D" w:rsidRDefault="00EE0A27" w:rsidP="00340E6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EE0A27" w:rsidRPr="00722D6D" w:rsidRDefault="00EE0A27" w:rsidP="00340E6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27" w:rsidRPr="00722D6D" w:rsidRDefault="00EE0A27" w:rsidP="00340E6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счётные палочки (15-20 штук), 2 толстые нитки (длина 25-30см).</w:t>
            </w:r>
          </w:p>
          <w:p w:rsidR="0052437F" w:rsidRPr="00722D6D" w:rsidRDefault="0052437F" w:rsidP="00340E6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27" w:rsidRPr="00722D6D" w:rsidRDefault="00EE0A27" w:rsidP="00340E61">
            <w:pPr>
              <w:pStyle w:val="a5"/>
              <w:spacing w:before="0" w:beforeAutospacing="0" w:after="0" w:afterAutospacing="0"/>
              <w:ind w:firstLine="262"/>
              <w:rPr>
                <w:i/>
              </w:rPr>
            </w:pPr>
            <w:r w:rsidRPr="00722D6D">
              <w:rPr>
                <w:i/>
              </w:rPr>
              <w:t>Ход игры:</w:t>
            </w:r>
          </w:p>
          <w:p w:rsidR="00EE0A27" w:rsidRPr="00722D6D" w:rsidRDefault="00EE0A27" w:rsidP="00340E61">
            <w:pPr>
              <w:pStyle w:val="a5"/>
              <w:spacing w:before="0" w:beforeAutospacing="0" w:after="0" w:afterAutospacing="0"/>
              <w:ind w:firstLine="262"/>
            </w:pPr>
            <w:r w:rsidRPr="00722D6D">
              <w:t xml:space="preserve">Предложите ребенку «нарисовать» геометрические фигуры, используя нитки и счетные палочки. </w:t>
            </w:r>
          </w:p>
          <w:p w:rsidR="00EE0A27" w:rsidRPr="00722D6D" w:rsidRDefault="00EE0A27" w:rsidP="00340E61">
            <w:pPr>
              <w:numPr>
                <w:ilvl w:val="0"/>
                <w:numId w:val="4"/>
              </w:numPr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квадрат и треугольник маленького размера. </w:t>
            </w:r>
          </w:p>
          <w:p w:rsidR="00EE0A27" w:rsidRPr="00722D6D" w:rsidRDefault="00EE0A27" w:rsidP="00340E61">
            <w:pPr>
              <w:numPr>
                <w:ilvl w:val="0"/>
                <w:numId w:val="4"/>
              </w:numPr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маленький и большой квадраты. </w:t>
            </w:r>
          </w:p>
          <w:p w:rsidR="00EE0A27" w:rsidRPr="00722D6D" w:rsidRDefault="00EE0A27" w:rsidP="00340E61">
            <w:pPr>
              <w:numPr>
                <w:ilvl w:val="0"/>
                <w:numId w:val="4"/>
              </w:numPr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прямоугольник, </w:t>
            </w:r>
            <w:proofErr w:type="gram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и нижняя стороны которого будут равны 3 палочкам, а левая и правая – 2.</w:t>
            </w:r>
          </w:p>
          <w:p w:rsidR="00924B27" w:rsidRPr="00722D6D" w:rsidRDefault="00EE0A27" w:rsidP="00340E61">
            <w:pPr>
              <w:numPr>
                <w:ilvl w:val="0"/>
                <w:numId w:val="4"/>
              </w:numPr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из ниток последовательно фигуры: круг, овал, треугольник,  прямоугольник. </w:t>
            </w:r>
          </w:p>
        </w:tc>
      </w:tr>
      <w:tr w:rsidR="00924B27" w:rsidRPr="00722D6D" w:rsidTr="00722D6D">
        <w:tc>
          <w:tcPr>
            <w:tcW w:w="7393" w:type="dxa"/>
          </w:tcPr>
          <w:p w:rsidR="00722D6D" w:rsidRDefault="00722D6D" w:rsidP="00722D6D">
            <w:pPr>
              <w:ind w:firstLine="26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37F" w:rsidRPr="009354FC" w:rsidRDefault="0052437F" w:rsidP="00722D6D">
            <w:pPr>
              <w:ind w:firstLine="262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№</w:t>
            </w:r>
            <w:r w:rsidR="008D303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  <w:r w:rsidRPr="009354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«Только одно свойство»</w:t>
            </w:r>
          </w:p>
          <w:p w:rsidR="004E6F9C" w:rsidRPr="00722D6D" w:rsidRDefault="004E6F9C" w:rsidP="00722D6D">
            <w:pPr>
              <w:ind w:firstLine="26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437F" w:rsidRDefault="0052437F" w:rsidP="00722D6D">
            <w:pPr>
              <w:ind w:firstLine="26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знание свойств геометрических фигур, развивать умение быстро выбрать нужную фигуру, охарактеризовать её.</w:t>
            </w:r>
          </w:p>
          <w:p w:rsidR="0052437F" w:rsidRPr="00722D6D" w:rsidRDefault="0052437F" w:rsidP="00722D6D">
            <w:pPr>
              <w:ind w:firstLine="262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  <w:r w:rsidR="00722D6D"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24B27" w:rsidRPr="00722D6D" w:rsidRDefault="0052437F" w:rsidP="00EE4693">
            <w:pPr>
              <w:ind w:firstLine="26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      </w:r>
          </w:p>
        </w:tc>
        <w:tc>
          <w:tcPr>
            <w:tcW w:w="7393" w:type="dxa"/>
          </w:tcPr>
          <w:p w:rsidR="0052437F" w:rsidRPr="00722D6D" w:rsidRDefault="0052437F" w:rsidP="00340E61">
            <w:pPr>
              <w:ind w:firstLine="262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6F9C" w:rsidRPr="009354FC" w:rsidRDefault="004E6F9C" w:rsidP="00340E61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79748C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«Кто первый соберет фигуры»</w:t>
            </w:r>
          </w:p>
          <w:p w:rsidR="004E6F9C" w:rsidRPr="004E6F9C" w:rsidRDefault="004E6F9C" w:rsidP="00340E61">
            <w:pPr>
              <w:ind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9C" w:rsidRPr="004E6F9C" w:rsidRDefault="004E6F9C" w:rsidP="00340E6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9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4E6F9C">
              <w:rPr>
                <w:rFonts w:ascii="Times New Roman" w:hAnsi="Times New Roman" w:cs="Times New Roman"/>
                <w:sz w:val="24"/>
                <w:szCs w:val="24"/>
              </w:rPr>
              <w:t>:   закрепление знания геометрических фигур, выработка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9C">
              <w:rPr>
                <w:rFonts w:ascii="Times New Roman" w:hAnsi="Times New Roman" w:cs="Times New Roman"/>
                <w:sz w:val="24"/>
                <w:szCs w:val="24"/>
              </w:rPr>
              <w:t>понимания конкретной инструкции, развитие концентрации внимания, общей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9C">
              <w:rPr>
                <w:rFonts w:ascii="Times New Roman" w:hAnsi="Times New Roman" w:cs="Times New Roman"/>
                <w:sz w:val="24"/>
                <w:szCs w:val="24"/>
              </w:rPr>
              <w:t>мелкой моторики.</w:t>
            </w:r>
          </w:p>
          <w:p w:rsidR="004E6F9C" w:rsidRPr="004E6F9C" w:rsidRDefault="004E6F9C" w:rsidP="00340E6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F9C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4E6F9C">
              <w:rPr>
                <w:rFonts w:ascii="Times New Roman" w:hAnsi="Times New Roman" w:cs="Times New Roman"/>
                <w:sz w:val="24"/>
                <w:szCs w:val="24"/>
              </w:rPr>
              <w:t xml:space="preserve"> рассыпанные на ковре геометрические фигуры (круги, квадраты,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9C">
              <w:rPr>
                <w:rFonts w:ascii="Times New Roman" w:hAnsi="Times New Roman" w:cs="Times New Roman"/>
                <w:sz w:val="24"/>
                <w:szCs w:val="24"/>
              </w:rPr>
              <w:t>треугольники, прямоугольники, овалы).</w:t>
            </w:r>
            <w:proofErr w:type="gramEnd"/>
          </w:p>
          <w:p w:rsidR="004E6F9C" w:rsidRPr="004E6F9C" w:rsidRDefault="004E6F9C" w:rsidP="00340E6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F9C" w:rsidRPr="004E6F9C" w:rsidRDefault="004E6F9C" w:rsidP="00340E61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F9C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24B27" w:rsidRPr="00722D6D" w:rsidRDefault="004E6F9C" w:rsidP="00340E6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F9C">
              <w:rPr>
                <w:rFonts w:ascii="Times New Roman" w:hAnsi="Times New Roman" w:cs="Times New Roman"/>
                <w:sz w:val="24"/>
                <w:szCs w:val="24"/>
              </w:rPr>
              <w:t>Каждому из играющих воспитатель 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9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персональное задание по собиранию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9C">
              <w:rPr>
                <w:rFonts w:ascii="Times New Roman" w:hAnsi="Times New Roman" w:cs="Times New Roman"/>
                <w:sz w:val="24"/>
                <w:szCs w:val="24"/>
              </w:rPr>
              <w:t>конкретных фигур. Побеждает тот ребенок, который быстро и без ошибок соберет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9C">
              <w:rPr>
                <w:rFonts w:ascii="Times New Roman" w:hAnsi="Times New Roman" w:cs="Times New Roman"/>
                <w:sz w:val="24"/>
                <w:szCs w:val="24"/>
              </w:rPr>
              <w:t>свои фигуры.</w:t>
            </w:r>
          </w:p>
        </w:tc>
      </w:tr>
      <w:tr w:rsidR="00D73488" w:rsidRPr="00722D6D" w:rsidTr="00722D6D">
        <w:tc>
          <w:tcPr>
            <w:tcW w:w="7393" w:type="dxa"/>
          </w:tcPr>
          <w:p w:rsidR="00D73488" w:rsidRPr="0079748C" w:rsidRDefault="00D73488" w:rsidP="00D73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88" w:rsidRPr="009354FC" w:rsidRDefault="00D73488" w:rsidP="00D73488">
            <w:pPr>
              <w:ind w:firstLine="5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№9 «Наряжаем елку»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88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974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понимать инструкцию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действий,  соблюдая логическую последовательность.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геометрических фигур, изображение елки.</w:t>
            </w:r>
          </w:p>
          <w:p w:rsidR="00D73488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Дети украшают нарисованную елку геометрическими фигурами, выкладывают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гирлянду.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Усложненный вариант: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воспитатель демонстрирует на доске разные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гирлянд. Дети должны определить, 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подходит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ся у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фигур,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выстроить последовательность и продолжить ее.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Елочка, елочка, вот она какая!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Елочка-иголочка, красивая, большая!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Мы нарядим елочку снизу до макушки,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Мы повесим шарики, бусы и хлопушки,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И гирлянды – раз, два, три,</w:t>
            </w:r>
          </w:p>
          <w:p w:rsidR="00D73488" w:rsidRPr="0079748C" w:rsidRDefault="00D73488" w:rsidP="00D7348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Ну-ка, елочка, гори!</w:t>
            </w:r>
          </w:p>
          <w:p w:rsidR="00D73488" w:rsidRDefault="00D73488" w:rsidP="00722D6D">
            <w:pPr>
              <w:ind w:firstLine="26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73488" w:rsidRDefault="00D73488" w:rsidP="00D73488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88" w:rsidRPr="009354FC" w:rsidRDefault="00D73488" w:rsidP="00D73488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№10  «На что похоже?»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88" w:rsidRDefault="00D73488" w:rsidP="00D73488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48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974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797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закреплять знание геометрических фигур, развивать наблюдательность.</w:t>
            </w:r>
          </w:p>
          <w:p w:rsidR="00D73488" w:rsidRPr="0079748C" w:rsidRDefault="00D73488" w:rsidP="00D73488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88" w:rsidRPr="0079748C" w:rsidRDefault="00D73488" w:rsidP="00D73488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мячом. Дети стоят по кругу. Ведущий в центре круга. Ведущий бросает игроку мяч и задает вопрос.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Вы послушайте, ребята, 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Во что будем мы играть.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Я сейчас задам вопросы,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А кто-то будет отвечать!  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1. Солнце в небе, какую фигуру напоминает? (круг)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2. А окно на что похоже? (квадрат)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3. Когда ты строишь дом, какую фигуру кладешь вместо крыши? (треугольник)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4. Если к двери подойдешь, какую фигуру вспомнишь? (прямоугольник)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5. Когда мячик ты берешь, какую форму вспоминаешь? (шар)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6. Подзорная труба на что похожа? (цилиндр)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7. Без какой фигуры нельзя построить дом из конструктора? (куб)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Любой предмет, окружающий ребенка имеет форму, поэтому вопросов может быть очень много. </w:t>
            </w:r>
          </w:p>
          <w:p w:rsidR="00D73488" w:rsidRPr="0079748C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Правила: Отвечать нужно, бросая мяч воспитателю.</w:t>
            </w:r>
          </w:p>
          <w:p w:rsidR="00D73488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>Варианты: 1. Вопросы можно задавать в обратном порядке: на что похож квадрат, круг, прямоугольник, треугольник, шар, куб, цилиндр.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488">
              <w:rPr>
                <w:rFonts w:ascii="Times New Roman" w:hAnsi="Times New Roman" w:cs="Times New Roman"/>
                <w:sz w:val="24"/>
                <w:szCs w:val="24"/>
              </w:rPr>
              <w:t>2. Водящим может быть воспитатель или ребенок.</w:t>
            </w:r>
          </w:p>
          <w:p w:rsidR="00D73488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88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88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88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88" w:rsidRDefault="00D73488" w:rsidP="00D7348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88" w:rsidRPr="00722D6D" w:rsidRDefault="00D73488" w:rsidP="00340E61">
            <w:pPr>
              <w:ind w:firstLine="262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3488" w:rsidRPr="00722D6D" w:rsidTr="00722D6D">
        <w:tc>
          <w:tcPr>
            <w:tcW w:w="7393" w:type="dxa"/>
          </w:tcPr>
          <w:p w:rsidR="00D73488" w:rsidRDefault="00D73488" w:rsidP="00D7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88" w:rsidRPr="009354FC" w:rsidRDefault="00D73488" w:rsidP="00D734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№11  «Назови свой автобус»</w:t>
            </w:r>
          </w:p>
          <w:p w:rsidR="00D73488" w:rsidRPr="0079748C" w:rsidRDefault="00D73488" w:rsidP="00D73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488" w:rsidRPr="0079748C" w:rsidRDefault="00D73488" w:rsidP="002A63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различении круга, квадрата, прямоугольника, треугольника,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овала;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одинаковые по форме фигуры, отличающиеся цветом и размером. </w:t>
            </w:r>
          </w:p>
          <w:p w:rsidR="00D73488" w:rsidRPr="0079748C" w:rsidRDefault="00D73488" w:rsidP="002A63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88" w:rsidRPr="0079748C" w:rsidRDefault="00D73488" w:rsidP="002A6372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73488" w:rsidRPr="0079748C" w:rsidRDefault="00D73488" w:rsidP="002A6372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3488" w:rsidRPr="0079748C" w:rsidRDefault="00D73488" w:rsidP="002A637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 На некотором расстоянии друг от друга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ставится 5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, к которым прикреплены модели треугольника, прямоугольника и т. д. (марки автобусов).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 детям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сесть в автобусы, они становя</w:t>
            </w:r>
            <w:r w:rsidRPr="0079748C">
              <w:rPr>
                <w:rFonts w:ascii="Times New Roman" w:hAnsi="Times New Roman" w:cs="Times New Roman"/>
                <w:sz w:val="24"/>
                <w:szCs w:val="24"/>
              </w:rPr>
              <w:t xml:space="preserve">тся в  колонны за стульями. Педагог-кондуктор раздает им билеты. На каждом билете такая же фигура как на автобусе. На сигнал «Остановка!» дети идут гулять, а педагог меняет модели местами. На сигнал «В автобус» дети находят сбои автобус и становятся друг за другом. </w:t>
            </w:r>
          </w:p>
          <w:p w:rsidR="00D73488" w:rsidRPr="0079748C" w:rsidRDefault="00D73488" w:rsidP="00D73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88" w:rsidRPr="00B6382C" w:rsidRDefault="00D73488" w:rsidP="00AE47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D53578" w:rsidRPr="00722D6D" w:rsidRDefault="00D53578" w:rsidP="00D5357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78" w:rsidRPr="009354FC" w:rsidRDefault="00D53578" w:rsidP="00D53578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</w:t>
            </w:r>
            <w:r w:rsidR="008D3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«Собери </w:t>
            </w:r>
            <w:r w:rsidR="00E36679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фигуры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  <w:p w:rsidR="00D53578" w:rsidRPr="00D53578" w:rsidRDefault="00D53578" w:rsidP="00D5357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78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>:   закрепление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67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шар, куб и цилиндр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679">
              <w:rPr>
                <w:rFonts w:ascii="Times New Roman" w:hAnsi="Times New Roman" w:cs="Times New Roman"/>
                <w:sz w:val="24"/>
                <w:szCs w:val="24"/>
              </w:rPr>
              <w:t>между собой, закреплять названия объемных геометрических фигур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578" w:rsidRPr="00D53578" w:rsidRDefault="00D53578" w:rsidP="00D5357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78" w:rsidRDefault="00D53578" w:rsidP="00D5357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78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рассыпанные по ковру геометрические фигуры</w:t>
            </w:r>
            <w:r w:rsidR="00E36679">
              <w:rPr>
                <w:rFonts w:ascii="Times New Roman" w:hAnsi="Times New Roman" w:cs="Times New Roman"/>
                <w:sz w:val="24"/>
                <w:szCs w:val="24"/>
              </w:rPr>
              <w:t xml:space="preserve"> (шары, кубы, цилиндры)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578" w:rsidRPr="00D53578" w:rsidRDefault="00D53578" w:rsidP="00D5357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78" w:rsidRPr="00D53578" w:rsidRDefault="00D53578" w:rsidP="00D53578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578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D53578" w:rsidRPr="00D53578" w:rsidRDefault="00D53578" w:rsidP="00D5357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На полу лежат </w:t>
            </w:r>
            <w:r w:rsidR="00E36679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 – </w:t>
            </w:r>
            <w:r w:rsidR="00E36679">
              <w:rPr>
                <w:rFonts w:ascii="Times New Roman" w:hAnsi="Times New Roman" w:cs="Times New Roman"/>
                <w:sz w:val="24"/>
                <w:szCs w:val="24"/>
              </w:rPr>
              <w:t>шары, кубы, цилиндры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578" w:rsidRPr="00D53578" w:rsidRDefault="00E36679" w:rsidP="00D5357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нужно разобрать их. Под музыку дети по очереди берут любую фигуру и несут в соответствующую емкость: шары – </w:t>
            </w:r>
            <w:r w:rsidR="00D53578" w:rsidRPr="00D53578">
              <w:rPr>
                <w:rFonts w:ascii="Times New Roman" w:hAnsi="Times New Roman" w:cs="Times New Roman"/>
                <w:sz w:val="24"/>
                <w:szCs w:val="24"/>
              </w:rPr>
              <w:t>в большое 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578"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кубы</w:t>
            </w:r>
            <w:r w:rsidR="00D53578"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–    в маленькое ведро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578"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  <w:r w:rsidR="00D53578"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– в корзину.</w:t>
            </w:r>
          </w:p>
          <w:p w:rsidR="00D53578" w:rsidRPr="00D53578" w:rsidRDefault="00D53578" w:rsidP="00D5357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Игра начинается по команде: «Раз, два, три, </w:t>
            </w:r>
            <w:r w:rsidR="00E36679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собери!»</w:t>
            </w:r>
          </w:p>
          <w:p w:rsidR="00D53578" w:rsidRPr="00D53578" w:rsidRDefault="00D53578" w:rsidP="00D53578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>Правила: В руки можно брать только одну фигуру.</w:t>
            </w:r>
          </w:p>
          <w:p w:rsidR="00D73488" w:rsidRPr="00B6382C" w:rsidRDefault="00D53578" w:rsidP="00F3321B">
            <w:pPr>
              <w:ind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Варианты: </w:t>
            </w:r>
            <w:r w:rsidR="00E36679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E36679">
              <w:rPr>
                <w:rFonts w:ascii="Times New Roman" w:hAnsi="Times New Roman" w:cs="Times New Roman"/>
                <w:sz w:val="24"/>
                <w:szCs w:val="24"/>
              </w:rPr>
              <w:t xml:space="preserve">гут </w:t>
            </w:r>
            <w:r w:rsidRPr="00D53578">
              <w:rPr>
                <w:rFonts w:ascii="Times New Roman" w:hAnsi="Times New Roman" w:cs="Times New Roman"/>
                <w:sz w:val="24"/>
                <w:szCs w:val="24"/>
              </w:rPr>
              <w:t>быть разного размера.</w:t>
            </w:r>
          </w:p>
        </w:tc>
      </w:tr>
      <w:tr w:rsidR="00924B27" w:rsidRPr="00722D6D" w:rsidTr="00722D6D">
        <w:tc>
          <w:tcPr>
            <w:tcW w:w="7393" w:type="dxa"/>
          </w:tcPr>
          <w:p w:rsidR="00575767" w:rsidRDefault="00575767" w:rsidP="00AD035A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D035A" w:rsidRPr="009354FC" w:rsidRDefault="00AD035A" w:rsidP="00AD035A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2F508A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8D3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«Найди такую же фигуру»</w:t>
            </w:r>
          </w:p>
          <w:p w:rsidR="00AD035A" w:rsidRPr="00722D6D" w:rsidRDefault="00AD035A" w:rsidP="00AD035A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35A" w:rsidRPr="00722D6D" w:rsidRDefault="00AD035A" w:rsidP="00AD035A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722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722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закреплять знание геометрических фигур, развивать наблюдательность.</w:t>
            </w:r>
          </w:p>
          <w:p w:rsidR="00AD035A" w:rsidRPr="00722D6D" w:rsidRDefault="00AD035A" w:rsidP="00AD035A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5A" w:rsidRPr="00722D6D" w:rsidRDefault="00AD035A" w:rsidP="00AD035A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: геометрические фигуры разного цвета и размера.</w:t>
            </w:r>
          </w:p>
          <w:p w:rsidR="00AD035A" w:rsidRPr="00722D6D" w:rsidRDefault="00AD035A" w:rsidP="00AD035A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5A" w:rsidRPr="00722D6D" w:rsidRDefault="00AD035A" w:rsidP="00AD035A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AD035A" w:rsidRPr="00722D6D" w:rsidRDefault="00AD035A" w:rsidP="00AD035A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У детей – карточки с изображениями  геометрических фигур. Педагог показывает </w:t>
            </w:r>
            <w:proofErr w:type="gramStart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(или перечисляет фигуры). Дети находят такую же карточку у себя. </w:t>
            </w:r>
          </w:p>
          <w:p w:rsidR="00924B27" w:rsidRPr="0079748C" w:rsidRDefault="00924B27" w:rsidP="00AD035A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D1C62" w:rsidRPr="009354FC" w:rsidRDefault="00F3321B" w:rsidP="00F3321B">
            <w:pPr>
              <w:suppressLineNumbers/>
              <w:suppressAutoHyphens/>
              <w:ind w:firstLine="262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№ 14 «</w:t>
            </w:r>
            <w:r w:rsidR="00BD1C62" w:rsidRPr="009354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Сложи квадрат</w:t>
            </w:r>
            <w:r w:rsidRPr="009354F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  <w:p w:rsidR="00F3321B" w:rsidRPr="00BD1C62" w:rsidRDefault="00F3321B" w:rsidP="00F3321B">
            <w:pPr>
              <w:suppressLineNumbers/>
              <w:suppressAutoHyphens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C62" w:rsidRPr="00BD1C62" w:rsidRDefault="00BD1C62" w:rsidP="00BD1C62">
            <w:pPr>
              <w:suppressLineNumbers/>
              <w:suppressAutoHyphens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B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BD1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1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«квадрат», </w:t>
            </w:r>
            <w:r w:rsidRPr="00BD1C62">
              <w:rPr>
                <w:rFonts w:ascii="Times New Roman" w:hAnsi="Times New Roman" w:cs="Times New Roman"/>
                <w:sz w:val="24"/>
                <w:szCs w:val="24"/>
              </w:rPr>
              <w:t>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      </w:r>
          </w:p>
          <w:p w:rsidR="00BD1C62" w:rsidRPr="00BD1C62" w:rsidRDefault="00F3321B" w:rsidP="00BD1C62">
            <w:pPr>
              <w:suppressLineNumbers/>
              <w:suppressAutoHyphens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1B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C62" w:rsidRPr="00BD1C62">
              <w:rPr>
                <w:rFonts w:ascii="Times New Roman" w:hAnsi="Times New Roman" w:cs="Times New Roman"/>
                <w:sz w:val="24"/>
                <w:szCs w:val="24"/>
              </w:rPr>
              <w:t>36 разноцветных квадратов размером 80×80 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      </w:r>
          </w:p>
          <w:p w:rsidR="00BD1C62" w:rsidRPr="00F3321B" w:rsidRDefault="00F3321B" w:rsidP="00BD1C62">
            <w:pPr>
              <w:suppressLineNumbers/>
              <w:suppressAutoHyphens/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F3321B" w:rsidRDefault="00F3321B" w:rsidP="00F3321B">
            <w:pPr>
              <w:suppressLineNumbers/>
              <w:suppressAutoHyphens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1C62" w:rsidRPr="00BD1C62">
              <w:rPr>
                <w:rFonts w:ascii="Times New Roman" w:hAnsi="Times New Roman" w:cs="Times New Roman"/>
                <w:sz w:val="24"/>
                <w:szCs w:val="24"/>
              </w:rPr>
              <w:t>Разложить кусочки квадратов по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C62" w:rsidRPr="00BD1C62" w:rsidRDefault="00F3321B" w:rsidP="00F3321B">
            <w:pPr>
              <w:suppressLineNumbers/>
              <w:suppressAutoHyphens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Разложить кусочки квадратов п</w:t>
            </w:r>
            <w:r w:rsidR="00BD1C62" w:rsidRPr="00BD1C62">
              <w:rPr>
                <w:rFonts w:ascii="Times New Roman" w:hAnsi="Times New Roman" w:cs="Times New Roman"/>
                <w:sz w:val="24"/>
                <w:szCs w:val="24"/>
              </w:rPr>
              <w:t>о номерам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C62" w:rsidRPr="00BD1C62" w:rsidRDefault="00F3321B" w:rsidP="00BD1C62">
            <w:pPr>
              <w:suppressLineNumbers/>
              <w:suppressAutoHyphens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1C62" w:rsidRPr="00BD1C62">
              <w:rPr>
                <w:rFonts w:ascii="Times New Roman" w:hAnsi="Times New Roman" w:cs="Times New Roman"/>
                <w:sz w:val="24"/>
                <w:szCs w:val="24"/>
              </w:rPr>
              <w:t>Сложить из кусочков целый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27" w:rsidRPr="00722D6D" w:rsidRDefault="00F3321B" w:rsidP="00D74FDB">
            <w:pPr>
              <w:suppressLineNumbers/>
              <w:suppressAutoHyphens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D1C62" w:rsidRPr="00BD1C62">
              <w:rPr>
                <w:rFonts w:ascii="Times New Roman" w:hAnsi="Times New Roman" w:cs="Times New Roman"/>
                <w:sz w:val="24"/>
                <w:szCs w:val="24"/>
              </w:rPr>
              <w:t>Придумать новые квадратики.</w:t>
            </w:r>
          </w:p>
        </w:tc>
      </w:tr>
      <w:tr w:rsidR="00AD035A" w:rsidRPr="00722D6D" w:rsidTr="00722D6D">
        <w:tc>
          <w:tcPr>
            <w:tcW w:w="7393" w:type="dxa"/>
          </w:tcPr>
          <w:p w:rsidR="008D303D" w:rsidRPr="009354FC" w:rsidRDefault="008D303D" w:rsidP="008D303D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 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«Догадайся, что я вижу»</w:t>
            </w:r>
          </w:p>
          <w:p w:rsidR="008D303D" w:rsidRPr="00722D6D" w:rsidRDefault="008D303D" w:rsidP="008D303D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3D" w:rsidRPr="00722D6D" w:rsidRDefault="008D303D" w:rsidP="008D303D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722D6D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круг, квадрат и треугольник, прямоугольник, овал.</w:t>
            </w:r>
          </w:p>
          <w:p w:rsidR="008D303D" w:rsidRPr="00722D6D" w:rsidRDefault="008D303D" w:rsidP="008D303D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3D" w:rsidRPr="00722D6D" w:rsidRDefault="008D303D" w:rsidP="008D303D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D303D" w:rsidRPr="00722D6D" w:rsidRDefault="008D303D" w:rsidP="008D303D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 выбирает глазами предмет круглой формы, находящийся в комнате, и говорит детям, которые сидят по кругу:</w:t>
            </w:r>
          </w:p>
          <w:p w:rsidR="008D303D" w:rsidRPr="00722D6D" w:rsidRDefault="008D303D" w:rsidP="008D303D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>- Отгадайте, что я вижу: оно – круглое.</w:t>
            </w:r>
          </w:p>
          <w:p w:rsidR="008D303D" w:rsidRPr="00722D6D" w:rsidRDefault="008D303D" w:rsidP="008D303D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Ребенок, который отгадывает первым, становится ведущим вместе с педагогом.</w:t>
            </w:r>
          </w:p>
          <w:p w:rsidR="008D303D" w:rsidRDefault="008D303D" w:rsidP="008D303D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>Затем предложите детям отгадать, что вы видите: оно – квадратное.</w:t>
            </w:r>
          </w:p>
          <w:p w:rsidR="008D303D" w:rsidRPr="00722D6D" w:rsidRDefault="008D303D" w:rsidP="008D303D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>Затем предложите детям</w:t>
            </w:r>
            <w:r w:rsidR="00305F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отгадать, что вы видите: оно –  </w:t>
            </w:r>
            <w:r w:rsidRPr="00722D6D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треугольное.</w:t>
            </w:r>
          </w:p>
          <w:p w:rsidR="008D303D" w:rsidRPr="00722D6D" w:rsidRDefault="008D303D" w:rsidP="008D303D">
            <w:pPr>
              <w:tabs>
                <w:tab w:val="left" w:pos="39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35A" w:rsidRPr="00D74FDB" w:rsidRDefault="00AD035A" w:rsidP="008D303D">
            <w:pPr>
              <w:pStyle w:val="a5"/>
              <w:spacing w:before="0" w:beforeAutospacing="0" w:after="0" w:afterAutospacing="0"/>
              <w:ind w:firstLine="284"/>
              <w:jc w:val="both"/>
            </w:pPr>
          </w:p>
        </w:tc>
        <w:tc>
          <w:tcPr>
            <w:tcW w:w="7393" w:type="dxa"/>
          </w:tcPr>
          <w:p w:rsidR="002F3AA2" w:rsidRPr="002F3AA2" w:rsidRDefault="002F3AA2" w:rsidP="002F3AA2">
            <w:pPr>
              <w:ind w:firstLine="1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1</w:t>
            </w:r>
            <w:r w:rsidR="008D3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2F3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«Геометрическое лото»</w:t>
            </w:r>
          </w:p>
          <w:p w:rsidR="002F3AA2" w:rsidRPr="002F3AA2" w:rsidRDefault="002F3AA2" w:rsidP="002F3AA2">
            <w:pPr>
              <w:ind w:firstLine="16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2F3AA2" w:rsidRPr="002F3AA2" w:rsidRDefault="002F3AA2" w:rsidP="002F3AA2">
            <w:pPr>
              <w:ind w:firstLine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3AA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Дидактические задачи:</w:t>
            </w:r>
            <w:r w:rsidRPr="002F3A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учить детей сравнивать форму изображенного предмета с геометрической фигурой; упражнять подбирать предметы по геометрическому образцу; закреплять названия геометрических фигур</w:t>
            </w:r>
          </w:p>
          <w:p w:rsidR="002F3AA2" w:rsidRDefault="002F3AA2" w:rsidP="002F3AA2">
            <w:pPr>
              <w:ind w:firstLine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Оборудование:</w:t>
            </w:r>
            <w:r w:rsidRPr="002F3A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5 карточек с изображением геометрических фигур: по 1 кругу, квадрату, треугольнику, прямоугольнику, овалу. По 5 карточек с изображением предметов разной формы: круглой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квадратной,</w:t>
            </w:r>
            <w:r w:rsidRPr="002F3A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овальной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Pr="002F3A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прямоугольной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треугольной.</w:t>
            </w:r>
          </w:p>
          <w:p w:rsidR="002F3AA2" w:rsidRDefault="002F3AA2" w:rsidP="002F3AA2">
            <w:pPr>
              <w:ind w:firstLine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F3AA2" w:rsidRPr="002F3AA2" w:rsidRDefault="002F3AA2" w:rsidP="002F3AA2">
            <w:pPr>
              <w:ind w:firstLine="160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Ход игры:</w:t>
            </w:r>
          </w:p>
          <w:p w:rsidR="00AD035A" w:rsidRPr="008D303D" w:rsidRDefault="002F3AA2" w:rsidP="008D303D">
            <w:pPr>
              <w:ind w:firstLine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3A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Принимают участие 5 детей. Педагог рассматривает вместе с детьми материал. Дети называют фигуры и предметы. Затем по указанию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ведущего</w:t>
            </w:r>
            <w:r w:rsidRPr="002F3A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подбирают к своим геометрическим образцам карточки с изображением предметов нужной формы. Педагог помогает детям правильно назвать форму предметов (круглая, овальная, квадратная, прямоугольная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треугольная</w:t>
            </w:r>
            <w:r w:rsidRPr="002F3A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).</w:t>
            </w:r>
          </w:p>
        </w:tc>
      </w:tr>
      <w:tr w:rsidR="00A41A5A" w:rsidRPr="00722D6D" w:rsidTr="00722D6D">
        <w:tc>
          <w:tcPr>
            <w:tcW w:w="7393" w:type="dxa"/>
          </w:tcPr>
          <w:p w:rsidR="004A696F" w:rsidRDefault="008D303D" w:rsidP="00575767">
            <w:pPr>
              <w:tabs>
                <w:tab w:val="center" w:pos="3668"/>
                <w:tab w:val="left" w:pos="5685"/>
              </w:tabs>
              <w:ind w:firstLine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575767" w:rsidRDefault="008D303D" w:rsidP="004A696F">
            <w:pPr>
              <w:tabs>
                <w:tab w:val="center" w:pos="3668"/>
                <w:tab w:val="left" w:pos="5685"/>
              </w:tabs>
              <w:ind w:firstLine="1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D30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«Составь предмет»</w:t>
            </w:r>
          </w:p>
          <w:p w:rsidR="008D303D" w:rsidRDefault="008D303D" w:rsidP="00575767">
            <w:pPr>
              <w:tabs>
                <w:tab w:val="center" w:pos="3668"/>
                <w:tab w:val="left" w:pos="5685"/>
              </w:tabs>
              <w:ind w:firstLine="1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  <w:p w:rsidR="008D303D" w:rsidRPr="00305FC7" w:rsidRDefault="008D303D" w:rsidP="0057576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7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составлении силуэта предмета из отдельных частей (геометрических фигур).</w:t>
            </w:r>
          </w:p>
          <w:p w:rsidR="008D303D" w:rsidRPr="00305FC7" w:rsidRDefault="008D303D" w:rsidP="00575767">
            <w:pPr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7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 xml:space="preserve"> На столе  крупные игрушки: домик, неваляшка, снеговик, елка, грузовая машина. На полу наборы разных геометрических фигур.</w:t>
            </w:r>
          </w:p>
          <w:p w:rsidR="008D303D" w:rsidRPr="00305FC7" w:rsidRDefault="008D303D" w:rsidP="00575767">
            <w:pPr>
              <w:ind w:firstLine="1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FC7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8D303D" w:rsidRPr="00305FC7" w:rsidRDefault="008D303D" w:rsidP="008D303D">
            <w:pPr>
              <w:spacing w:before="75" w:after="75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назвать игрушки, стоящие у него на столе, и составить любую из них, пользуясь набором геометрических фигур. Поощряет и стимулирует действия детей. Спрашивает: «Что составил? Из каких геометрических фигур?». Дети рассматривают получившиеся силуэты игрушек, вспоминают соответствующие стихи, загадки. Возможно объединение составленных силуэтов в единый сюжет: «Дом в лесу», «Зимняя прогулка», «Улица» и т. д.</w:t>
            </w:r>
          </w:p>
          <w:p w:rsidR="00A41A5A" w:rsidRPr="008D303D" w:rsidRDefault="00A41A5A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5A" w:rsidRDefault="00DD78B1" w:rsidP="00DD78B1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19 «Фигуры спрятались»</w:t>
            </w:r>
          </w:p>
          <w:p w:rsidR="00DE52D1" w:rsidRPr="00DD78B1" w:rsidRDefault="00DE52D1" w:rsidP="00DD78B1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41A5A" w:rsidRPr="00DD78B1" w:rsidRDefault="00DD78B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раз</w:t>
            </w:r>
            <w:r w:rsidR="00DE52D1">
              <w:rPr>
                <w:rFonts w:ascii="Times New Roman" w:hAnsi="Times New Roman" w:cs="Times New Roman"/>
                <w:sz w:val="24"/>
                <w:szCs w:val="24"/>
              </w:rPr>
              <w:t>личать геометрические фигуры, закреплять знания об их свойствах.</w:t>
            </w:r>
          </w:p>
          <w:p w:rsidR="00DD78B1" w:rsidRDefault="00DD78B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Оборудование: </w:t>
            </w:r>
            <w:r w:rsidR="00DE52D1" w:rsidRPr="00DE52D1">
              <w:rPr>
                <w:rFonts w:ascii="Times New Roman" w:hAnsi="Times New Roman" w:cs="Times New Roman"/>
                <w:sz w:val="24"/>
                <w:szCs w:val="24"/>
              </w:rPr>
              <w:t>Цветные карандаши, л</w:t>
            </w:r>
            <w:r w:rsidRPr="00DE52D1">
              <w:rPr>
                <w:rFonts w:ascii="Times New Roman" w:hAnsi="Times New Roman" w:cs="Times New Roman"/>
                <w:sz w:val="24"/>
                <w:szCs w:val="24"/>
              </w:rPr>
              <w:t>исты</w:t>
            </w:r>
            <w:r w:rsidRPr="00DD78B1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геометрических фигур следующим образом</w:t>
            </w:r>
          </w:p>
          <w:p w:rsidR="00DD78B1" w:rsidRDefault="00B71A38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111" style="position:absolute;left:0;text-align:left;margin-left:5.55pt;margin-top:.75pt;width:149.25pt;height:94.3pt;z-index:251650047"/>
              </w:pict>
            </w:r>
          </w:p>
          <w:p w:rsidR="00DD78B1" w:rsidRDefault="00B71A38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en-US"/>
              </w:rPr>
              <w:pict>
                <v:group id="_x0000_s1117" style="position:absolute;left:0;text-align:left;margin-left:107.45pt;margin-top:-.5pt;width:31.5pt;height:31.5pt;z-index:251667456" coordorigin="2190,6660" coordsize="3120,3120">
                  <v:rect id="_x0000_s1118" style="position:absolute;left:2190;top:6660;width:3120;height:3120" strokecolor="#006"/>
                  <v:group id="_x0000_s1119" style="position:absolute;left:2190;top:6660;width:3120;height:3120" coordorigin="2190,6660" coordsize="3120,3120">
                    <v:oval id="_x0000_s1120" style="position:absolute;left:2190;top:6660;width:3120;height:3120" strokecolor="#006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121" type="#_x0000_t5" style="position:absolute;left:2190;top:6660;width:3120;height:3120" filled="f" fillcolor="white [3212]" strokecolor="#006"/>
                  </v:group>
                </v:group>
              </w:pict>
            </w:r>
            <w:r w:rsidRPr="00B71A3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en-US"/>
              </w:rPr>
              <w:pict>
                <v:group id="_x0000_s1112" style="position:absolute;left:0;text-align:left;margin-left:62.45pt;margin-top:-.5pt;width:31.5pt;height:31.5pt;z-index:251666432" coordorigin="2190,6660" coordsize="3120,3120">
                  <v:rect id="_x0000_s1113" style="position:absolute;left:2190;top:6660;width:3120;height:3120" strokecolor="#006"/>
                  <v:group id="_x0000_s1114" style="position:absolute;left:2190;top:6660;width:3120;height:3120" coordorigin="2190,6660" coordsize="3120,3120">
                    <v:oval id="_x0000_s1115" style="position:absolute;left:2190;top:6660;width:3120;height:3120" strokecolor="#006"/>
                    <v:shape id="_x0000_s1116" type="#_x0000_t5" style="position:absolute;left:2190;top:6660;width:3120;height:3120" filled="f" fillcolor="white [3212]" strokecolor="#006"/>
                  </v:group>
                </v:group>
              </w:pict>
            </w:r>
            <w:r w:rsidRPr="00B71A3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en-US"/>
              </w:rPr>
              <w:pict>
                <v:group id="_x0000_s1106" style="position:absolute;left:0;text-align:left;margin-left:16.05pt;margin-top:-.5pt;width:31.5pt;height:31.5pt;z-index:251665408" coordorigin="2190,6660" coordsize="3120,3120">
                  <v:rect id="_x0000_s1107" style="position:absolute;left:2190;top:6660;width:3120;height:3120" strokecolor="#006"/>
                  <v:group id="_x0000_s1108" style="position:absolute;left:2190;top:6660;width:3120;height:3120" coordorigin="2190,6660" coordsize="3120,3120">
                    <v:oval id="_x0000_s1109" style="position:absolute;left:2190;top:6660;width:3120;height:3120" strokecolor="#006"/>
                    <v:shape id="_x0000_s1110" type="#_x0000_t5" style="position:absolute;left:2190;top:6660;width:3120;height:3120" filled="f" fillcolor="white [3212]" strokecolor="#006"/>
                  </v:group>
                </v:group>
              </w:pict>
            </w:r>
          </w:p>
          <w:p w:rsidR="00DD78B1" w:rsidRDefault="00DD78B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B1" w:rsidRDefault="00DD78B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B1" w:rsidRDefault="00B71A38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A3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en-US"/>
              </w:rPr>
              <w:pict>
                <v:group id="_x0000_s1130" style="position:absolute;left:0;text-align:left;margin-left:107.45pt;margin-top:4.4pt;width:38.95pt;height:24.15pt;z-index:251670528" coordorigin="1200,2235" coordsize="4230,2505">
                  <v:rect id="_x0000_s1131" style="position:absolute;left:1200;top:2235;width:4230;height:2505" strokecolor="#006"/>
                  <v:oval id="_x0000_s1132" style="position:absolute;left:1200;top:2235;width:4230;height:2505" strokecolor="#006"/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133" type="#_x0000_t110" style="position:absolute;left:1200;top:2235;width:4230;height:2505" strokecolor="#006"/>
                </v:group>
              </w:pict>
            </w:r>
            <w:r w:rsidRPr="00B71A3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en-US"/>
              </w:rPr>
              <w:pict>
                <v:group id="_x0000_s1126" style="position:absolute;left:0;text-align:left;margin-left:60.35pt;margin-top:4.4pt;width:39.7pt;height:24.65pt;z-index:251669504" coordorigin="1200,2235" coordsize="4230,2505">
                  <v:rect id="_x0000_s1127" style="position:absolute;left:1200;top:2235;width:4230;height:2505" strokecolor="#006"/>
                  <v:oval id="_x0000_s1128" style="position:absolute;left:1200;top:2235;width:4230;height:2505" strokecolor="#006"/>
                  <v:shape id="_x0000_s1129" type="#_x0000_t110" style="position:absolute;left:1200;top:2235;width:4230;height:2505" strokecolor="#006"/>
                </v:group>
              </w:pict>
            </w:r>
            <w:r w:rsidRPr="00B71A38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en-US"/>
              </w:rPr>
              <w:pict>
                <v:group id="_x0000_s1122" style="position:absolute;left:0;text-align:left;margin-left:16.05pt;margin-top:4.4pt;width:40.2pt;height:24.95pt;z-index:251668480" coordorigin="1200,2235" coordsize="4230,2505">
                  <v:rect id="_x0000_s1123" style="position:absolute;left:1200;top:2235;width:4230;height:2505" strokecolor="#006"/>
                  <v:oval id="_x0000_s1124" style="position:absolute;left:1200;top:2235;width:4230;height:2505" strokecolor="#006"/>
                  <v:shape id="_x0000_s1125" type="#_x0000_t110" style="position:absolute;left:1200;top:2235;width:4230;height:2505" strokecolor="#006"/>
                </v:group>
              </w:pict>
            </w:r>
          </w:p>
          <w:p w:rsidR="00DD78B1" w:rsidRDefault="00DD78B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B1" w:rsidRDefault="00DD78B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B1" w:rsidRPr="00DD78B1" w:rsidRDefault="00DD78B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8B1" w:rsidRPr="00DD78B1" w:rsidRDefault="00DD78B1" w:rsidP="00EE2D91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A41A5A" w:rsidRDefault="00DE52D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предлагается раскрасить на первом рисунке квадрат красным карандашом, на втором рисунке треугольник синим, а на третьем рисунке круг зеленым цветом.</w:t>
            </w:r>
          </w:p>
          <w:p w:rsidR="00DE52D1" w:rsidRDefault="00DE52D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рисунках во втором ряду раскрасить прямоугольник красным, ромб синим, а овал зеленым карандашами.</w:t>
            </w:r>
          </w:p>
          <w:p w:rsidR="00DE52D1" w:rsidRDefault="00DE52D1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5A" w:rsidRDefault="00A41A5A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5A" w:rsidRDefault="00A41A5A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5A" w:rsidRDefault="00A41A5A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5A" w:rsidRPr="00722D6D" w:rsidRDefault="00A41A5A" w:rsidP="00EE2D9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A696F" w:rsidRDefault="004A696F" w:rsidP="005402E0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41A5A" w:rsidRDefault="00575767" w:rsidP="005402E0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18 </w:t>
            </w:r>
            <w:r w:rsidR="005402E0" w:rsidRPr="005402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«Волшебники»</w:t>
            </w:r>
          </w:p>
          <w:p w:rsidR="005402E0" w:rsidRPr="00305FC7" w:rsidRDefault="005402E0" w:rsidP="005402E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7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геометрических фигурах, их </w:t>
            </w:r>
            <w:r w:rsidR="00575767" w:rsidRPr="00305FC7">
              <w:rPr>
                <w:rFonts w:ascii="Times New Roman" w:hAnsi="Times New Roman" w:cs="Times New Roman"/>
                <w:sz w:val="24"/>
                <w:szCs w:val="24"/>
              </w:rPr>
              <w:t xml:space="preserve">названиях и </w:t>
            </w: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>свойствах; развива</w:t>
            </w:r>
            <w:r w:rsidR="00575767" w:rsidRPr="00305FC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пространственные представления и сенсорные умения</w:t>
            </w:r>
            <w:r w:rsidR="00575767" w:rsidRPr="00305FC7">
              <w:rPr>
                <w:rFonts w:ascii="Times New Roman" w:hAnsi="Times New Roman" w:cs="Times New Roman"/>
                <w:sz w:val="24"/>
                <w:szCs w:val="24"/>
              </w:rPr>
              <w:t>; развивать  у детей воображение</w:t>
            </w: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02E0" w:rsidRPr="00305FC7" w:rsidRDefault="005402E0" w:rsidP="005402E0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5F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Оборудование: </w:t>
            </w: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>лист бумаги в виде озера, нарисованные на нем геометрические фигуры (круг, овал, квадрат, треугольник, ромб, прямоугольник); цветные карандаши.</w:t>
            </w:r>
            <w:proofErr w:type="gramEnd"/>
          </w:p>
          <w:p w:rsidR="005402E0" w:rsidRPr="00305FC7" w:rsidRDefault="005402E0" w:rsidP="005402E0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02E0" w:rsidRPr="00305FC7" w:rsidRDefault="005402E0" w:rsidP="005402E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7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5402E0" w:rsidRPr="00305FC7" w:rsidRDefault="005402E0" w:rsidP="00DD78B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 xml:space="preserve">Перед ребенком лежит лист бумаги – «озеро», с нарисованными на нем геометрическими фигурами – «камешками на дне».  </w:t>
            </w:r>
            <w:proofErr w:type="gramStart"/>
            <w:r w:rsidRPr="00305FC7">
              <w:rPr>
                <w:rFonts w:ascii="Times New Roman" w:hAnsi="Times New Roman" w:cs="Times New Roman"/>
                <w:sz w:val="24"/>
                <w:szCs w:val="24"/>
              </w:rPr>
              <w:t>Предложите ребенку стать волшебником и «превратить» (дорисовать)  камешки в какие-либо предметы (например, треугольник – в колпачок, овал – в репку</w:t>
            </w:r>
            <w:r w:rsidR="00575767" w:rsidRPr="00305FC7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305FC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4A696F" w:rsidRDefault="004A696F" w:rsidP="00DD78B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Default="004A696F" w:rsidP="004A696F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696F" w:rsidRPr="004A696F" w:rsidRDefault="004A696F" w:rsidP="004A696F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696F" w:rsidRDefault="004A696F" w:rsidP="00DD78B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6F" w:rsidRPr="005402E0" w:rsidRDefault="004A696F" w:rsidP="00DD78B1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5C" w:rsidRPr="001C5E5C" w:rsidRDefault="001C5E5C" w:rsidP="001C5E5C">
      <w:pPr>
        <w:tabs>
          <w:tab w:val="left" w:pos="993"/>
        </w:tabs>
        <w:jc w:val="both"/>
        <w:rPr>
          <w:rFonts w:eastAsia="Calibri"/>
          <w:b/>
          <w:i/>
          <w:color w:val="4F81BD" w:themeColor="accent1"/>
          <w:sz w:val="28"/>
          <w:szCs w:val="28"/>
        </w:rPr>
      </w:pPr>
    </w:p>
    <w:p w:rsidR="001C5E5C" w:rsidRDefault="001C5E5C" w:rsidP="001C5E5C">
      <w:pPr>
        <w:pStyle w:val="a3"/>
        <w:tabs>
          <w:tab w:val="left" w:pos="993"/>
        </w:tabs>
        <w:ind w:left="927"/>
        <w:jc w:val="both"/>
        <w:rPr>
          <w:rFonts w:eastAsia="Calibri"/>
          <w:b/>
          <w:i/>
          <w:color w:val="4F81BD" w:themeColor="accent1"/>
          <w:sz w:val="28"/>
          <w:szCs w:val="28"/>
        </w:rPr>
      </w:pPr>
    </w:p>
    <w:p w:rsidR="001C5E5C" w:rsidRDefault="001C5E5C" w:rsidP="001C5E5C">
      <w:pPr>
        <w:pStyle w:val="a3"/>
        <w:tabs>
          <w:tab w:val="left" w:pos="993"/>
        </w:tabs>
        <w:ind w:left="927"/>
        <w:jc w:val="both"/>
        <w:rPr>
          <w:rFonts w:eastAsia="Calibri"/>
          <w:b/>
          <w:i/>
          <w:color w:val="4F81BD" w:themeColor="accent1"/>
          <w:sz w:val="28"/>
          <w:szCs w:val="28"/>
        </w:rPr>
      </w:pPr>
    </w:p>
    <w:p w:rsidR="001C5E5C" w:rsidRDefault="001C5E5C" w:rsidP="001C5E5C">
      <w:pPr>
        <w:pStyle w:val="a3"/>
        <w:tabs>
          <w:tab w:val="left" w:pos="993"/>
        </w:tabs>
        <w:ind w:left="927"/>
        <w:jc w:val="both"/>
        <w:rPr>
          <w:rFonts w:eastAsia="Calibri"/>
          <w:b/>
          <w:i/>
          <w:color w:val="4F81BD" w:themeColor="accent1"/>
          <w:sz w:val="28"/>
          <w:szCs w:val="28"/>
        </w:rPr>
      </w:pPr>
    </w:p>
    <w:p w:rsidR="001C5E5C" w:rsidRDefault="001C5E5C" w:rsidP="001C5E5C">
      <w:pPr>
        <w:pStyle w:val="a3"/>
        <w:tabs>
          <w:tab w:val="left" w:pos="993"/>
        </w:tabs>
        <w:ind w:left="927"/>
        <w:jc w:val="both"/>
        <w:rPr>
          <w:rFonts w:eastAsia="Calibri"/>
          <w:b/>
          <w:i/>
          <w:color w:val="4F81BD" w:themeColor="accent1"/>
          <w:sz w:val="28"/>
          <w:szCs w:val="28"/>
        </w:rPr>
      </w:pPr>
    </w:p>
    <w:p w:rsidR="001C5E5C" w:rsidRDefault="001C5E5C" w:rsidP="001C5E5C">
      <w:pPr>
        <w:pStyle w:val="a3"/>
        <w:tabs>
          <w:tab w:val="left" w:pos="993"/>
        </w:tabs>
        <w:ind w:left="927"/>
        <w:jc w:val="both"/>
        <w:rPr>
          <w:rFonts w:eastAsia="Calibri"/>
          <w:b/>
          <w:i/>
          <w:color w:val="4F81BD" w:themeColor="accent1"/>
          <w:sz w:val="28"/>
          <w:szCs w:val="28"/>
        </w:rPr>
      </w:pPr>
    </w:p>
    <w:p w:rsidR="001C5E5C" w:rsidRDefault="001C5E5C" w:rsidP="001C5E5C">
      <w:pPr>
        <w:pStyle w:val="a3"/>
        <w:tabs>
          <w:tab w:val="left" w:pos="993"/>
        </w:tabs>
        <w:ind w:left="927"/>
        <w:jc w:val="both"/>
        <w:rPr>
          <w:rFonts w:eastAsia="Calibri"/>
          <w:b/>
          <w:i/>
          <w:color w:val="4F81BD" w:themeColor="accent1"/>
          <w:sz w:val="28"/>
          <w:szCs w:val="28"/>
        </w:rPr>
      </w:pPr>
    </w:p>
    <w:p w:rsidR="00A45AD0" w:rsidRPr="0074304D" w:rsidRDefault="00A45AD0" w:rsidP="00A45AD0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b/>
          <w:i/>
          <w:color w:val="4F81BD" w:themeColor="accent1"/>
          <w:sz w:val="28"/>
          <w:szCs w:val="28"/>
        </w:rPr>
      </w:pPr>
      <w:r w:rsidRPr="0074304D">
        <w:rPr>
          <w:rFonts w:eastAsia="Calibri"/>
          <w:b/>
          <w:i/>
          <w:color w:val="4F81BD" w:themeColor="accent1"/>
          <w:sz w:val="28"/>
          <w:szCs w:val="28"/>
        </w:rPr>
        <w:lastRenderedPageBreak/>
        <w:t>Игры на ориентировку в пространстве.</w:t>
      </w:r>
    </w:p>
    <w:p w:rsidR="00825670" w:rsidRDefault="00825670" w:rsidP="00825670"/>
    <w:tbl>
      <w:tblPr>
        <w:tblStyle w:val="a4"/>
        <w:tblW w:w="15022" w:type="dxa"/>
        <w:tblLook w:val="04A0"/>
      </w:tblPr>
      <w:tblGrid>
        <w:gridCol w:w="7393"/>
        <w:gridCol w:w="7629"/>
      </w:tblGrid>
      <w:tr w:rsidR="00825670" w:rsidRPr="00825670" w:rsidTr="00AE472B">
        <w:tc>
          <w:tcPr>
            <w:tcW w:w="7393" w:type="dxa"/>
          </w:tcPr>
          <w:p w:rsidR="0074304D" w:rsidRDefault="0074304D" w:rsidP="0074304D">
            <w:pPr>
              <w:pStyle w:val="a5"/>
              <w:spacing w:before="0" w:beforeAutospacing="0" w:after="0" w:afterAutospacing="0"/>
              <w:ind w:firstLine="284"/>
              <w:jc w:val="center"/>
              <w:rPr>
                <w:b/>
                <w:bCs/>
              </w:rPr>
            </w:pPr>
          </w:p>
          <w:p w:rsidR="0074304D" w:rsidRPr="009354FC" w:rsidRDefault="0074304D" w:rsidP="0074304D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 «Куда спряталась мышка»</w:t>
            </w:r>
          </w:p>
          <w:p w:rsidR="0074304D" w:rsidRPr="00825670" w:rsidRDefault="0074304D" w:rsidP="0074304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4D" w:rsidRPr="00825670" w:rsidRDefault="0074304D" w:rsidP="0074304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находить предмет в пространстве, определяя его местонахождение словами: вверху, внизу, 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, слева, справа.</w:t>
            </w:r>
          </w:p>
          <w:p w:rsidR="0074304D" w:rsidRPr="00825670" w:rsidRDefault="0074304D" w:rsidP="0074304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4D" w:rsidRPr="00825670" w:rsidRDefault="0074304D" w:rsidP="0074304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мышка – игрушка.</w:t>
            </w:r>
          </w:p>
          <w:p w:rsidR="0074304D" w:rsidRPr="00825670" w:rsidRDefault="0074304D" w:rsidP="0074304D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4304D" w:rsidRPr="00825670" w:rsidRDefault="0074304D" w:rsidP="0074304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</w:t>
            </w: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4304D" w:rsidRPr="00825670" w:rsidRDefault="0074304D" w:rsidP="0074304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 начинает игру с загадки:</w:t>
            </w:r>
          </w:p>
          <w:p w:rsidR="0074304D" w:rsidRPr="00825670" w:rsidRDefault="0074304D" w:rsidP="0074304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Под полом таится,</w:t>
            </w:r>
          </w:p>
          <w:p w:rsidR="0074304D" w:rsidRPr="00825670" w:rsidRDefault="0074304D" w:rsidP="0074304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Кошки боится.</w:t>
            </w:r>
          </w:p>
          <w:p w:rsidR="0074304D" w:rsidRPr="00825670" w:rsidRDefault="0074304D" w:rsidP="0074304D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Кто это? (Мышка)</w:t>
            </w:r>
          </w:p>
          <w:p w:rsidR="00825670" w:rsidRPr="00825670" w:rsidRDefault="0074304D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«К нам в гости прибежала мышка, она хочет с вами поиграть. Закройте глазки, а мышка в это время от вас спрячется». Ставит ее под стол, на шкаф… Дети, открыв глаза, ищут мышку. Найдя ее, ребята говорят, где она находится. Используя слова: наверху, внизу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под,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слева, справа.</w:t>
            </w:r>
          </w:p>
        </w:tc>
        <w:tc>
          <w:tcPr>
            <w:tcW w:w="7629" w:type="dxa"/>
          </w:tcPr>
          <w:p w:rsidR="00825670" w:rsidRPr="00825670" w:rsidRDefault="00825670" w:rsidP="0074304D">
            <w:pPr>
              <w:pStyle w:val="a6"/>
              <w:ind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D6E" w:rsidRPr="009354FC" w:rsidRDefault="00D41D6E" w:rsidP="00D41D6E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№2  «Игра с палочками»</w:t>
            </w:r>
          </w:p>
          <w:p w:rsidR="00D41D6E" w:rsidRPr="00825670" w:rsidRDefault="00D41D6E" w:rsidP="00D41D6E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 детей различать правую и левую руки.</w:t>
            </w: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счетные палочки в коробке (по 12 </w:t>
            </w:r>
            <w:proofErr w:type="spellStart"/>
            <w:proofErr w:type="gramStart"/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1D6E" w:rsidRPr="00825670" w:rsidRDefault="00D41D6E" w:rsidP="00D41D6E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игры.</w:t>
            </w:r>
          </w:p>
          <w:p w:rsidR="00D41D6E" w:rsidRPr="00825670" w:rsidRDefault="00D41D6E" w:rsidP="00D41D6E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41D6E" w:rsidRPr="00825670" w:rsidRDefault="00D41D6E" w:rsidP="00D41D6E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 предлагает ребятам поиграть с палочками. По сигналу они правой рукой выкладывают по одной палочке из коробки, затем, также по одной палочке, убирают обратно. При этом коробка должна стоять перпендикулярно ребенку. Одной рукой он должен держать ее, а другой откладывать палочки. Выигрывает тот, кто быстрее всех выполнит задание.</w:t>
            </w:r>
          </w:p>
          <w:p w:rsidR="00825670" w:rsidRPr="00D41D6E" w:rsidRDefault="00D41D6E" w:rsidP="00D41D6E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Во время игры педагог уточняет, какой рукой работал ребенок, сколько палочек на столе и сколько палочек в его руке. Это же упражнение можно сделать и левой рукой.</w:t>
            </w:r>
          </w:p>
        </w:tc>
      </w:tr>
      <w:tr w:rsidR="00825670" w:rsidRPr="00825670" w:rsidTr="00AE472B">
        <w:tc>
          <w:tcPr>
            <w:tcW w:w="7393" w:type="dxa"/>
          </w:tcPr>
          <w:p w:rsidR="00825670" w:rsidRPr="00825670" w:rsidRDefault="00825670" w:rsidP="0074304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6E" w:rsidRPr="009354FC" w:rsidRDefault="00D41D6E" w:rsidP="00D41D6E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№3 «Три шага»</w:t>
            </w:r>
          </w:p>
          <w:p w:rsidR="00D41D6E" w:rsidRPr="00825670" w:rsidRDefault="00D41D6E" w:rsidP="00D41D6E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D6E" w:rsidRPr="00825670" w:rsidRDefault="00D41D6E" w:rsidP="00D41D6E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пространстве,  умение  слушать и выполнять инструкции.</w:t>
            </w:r>
          </w:p>
          <w:p w:rsidR="00D41D6E" w:rsidRPr="00825670" w:rsidRDefault="00D41D6E" w:rsidP="00D41D6E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6E" w:rsidRPr="00825670" w:rsidRDefault="00D41D6E" w:rsidP="00D41D6E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25670" w:rsidRPr="00D41D6E" w:rsidRDefault="00D41D6E" w:rsidP="00D41D6E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Игроки разбиваются на две равные команды, встают друг за другом. Задача каждой команды – полным  составом, ровно, строго следуя правилам, как можно быстрее достичь финиша: произносят хором правила: три шага влево, три шага вправо, шаг вперед, один назад и четыре прямо.</w:t>
            </w:r>
          </w:p>
        </w:tc>
        <w:tc>
          <w:tcPr>
            <w:tcW w:w="7629" w:type="dxa"/>
          </w:tcPr>
          <w:p w:rsidR="00D41D6E" w:rsidRPr="00825670" w:rsidRDefault="00D41D6E" w:rsidP="00D41D6E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6E" w:rsidRPr="009354FC" w:rsidRDefault="00D41D6E" w:rsidP="00D41D6E">
            <w:pPr>
              <w:tabs>
                <w:tab w:val="left" w:pos="3735"/>
              </w:tabs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№4 «Куда пойдешь»</w:t>
            </w: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игрушки.</w:t>
            </w: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1D6E" w:rsidRPr="00825670" w:rsidRDefault="00D41D6E" w:rsidP="00D41D6E">
            <w:pPr>
              <w:tabs>
                <w:tab w:val="left" w:pos="3735"/>
              </w:tabs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41D6E" w:rsidRPr="00825670" w:rsidRDefault="00D41D6E" w:rsidP="00D41D6E">
            <w:pPr>
              <w:tabs>
                <w:tab w:val="left" w:pos="3735"/>
              </w:tabs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В комнате спрятаны игрушки. Воспитатель дает задание детям:</w:t>
            </w:r>
          </w:p>
          <w:p w:rsidR="00D41D6E" w:rsidRPr="00825670" w:rsidRDefault="00D41D6E" w:rsidP="00D41D6E">
            <w:pPr>
              <w:tabs>
                <w:tab w:val="left" w:pos="3735"/>
              </w:tabs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«Иди вперед. Остановись. Направо пойдешь – машинку найдешь, налево пойдешь – зайчика найдешь. Куда пойдешь?»</w:t>
            </w:r>
          </w:p>
          <w:p w:rsidR="00D41D6E" w:rsidRPr="00825670" w:rsidRDefault="00D41D6E" w:rsidP="00D41D6E">
            <w:pPr>
              <w:tabs>
                <w:tab w:val="left" w:pos="373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показывает и называет направление. Идет в этом направлении и берет игрушку.</w:t>
            </w:r>
          </w:p>
        </w:tc>
      </w:tr>
      <w:tr w:rsidR="00825670" w:rsidRPr="00825670" w:rsidTr="00AE472B">
        <w:tc>
          <w:tcPr>
            <w:tcW w:w="7393" w:type="dxa"/>
          </w:tcPr>
          <w:p w:rsidR="00825670" w:rsidRPr="00825670" w:rsidRDefault="00825670" w:rsidP="0074304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D6E" w:rsidRPr="009354FC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№5 «Что изменилось?»</w:t>
            </w: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82567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8256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закреплять умение ориентироваться  в пространстве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D6E" w:rsidRPr="00825670" w:rsidRDefault="00D41D6E" w:rsidP="00D41D6E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6E" w:rsidRPr="00825670" w:rsidRDefault="00D41D6E" w:rsidP="00D41D6E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D41D6E" w:rsidRPr="00825670" w:rsidRDefault="00D41D6E" w:rsidP="00D41D6E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Дети запоминают, как расположены несколько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по отношению друг к другу на столе. Ведущий</w:t>
            </w:r>
            <w:r w:rsidR="00A41A5A">
              <w:rPr>
                <w:rFonts w:ascii="Times New Roman" w:hAnsi="Times New Roman" w:cs="Times New Roman"/>
                <w:sz w:val="24"/>
                <w:szCs w:val="24"/>
              </w:rPr>
              <w:t xml:space="preserve"> меняет один-два предмета. Дети,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открыв глаза, рассказывают о произошедших изменениях. </w:t>
            </w:r>
          </w:p>
          <w:p w:rsidR="00825670" w:rsidRPr="00825670" w:rsidRDefault="00825670" w:rsidP="0074304D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</w:tcPr>
          <w:p w:rsidR="00C42099" w:rsidRDefault="00C42099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99" w:rsidRPr="009354FC" w:rsidRDefault="00C42099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№6 «Художники»</w:t>
            </w:r>
          </w:p>
          <w:p w:rsidR="00C42099" w:rsidRPr="00825670" w:rsidRDefault="00C42099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ориентировки в пространстве, закрепление терминов, определяющих пространственное расположение предметов,  представление об их относительности.</w:t>
            </w: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C42099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 детьми придумывают и рисуют картину: в центре – избушка, вверху, на крыше,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труба, из которой идет дым, внизу,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 избушкой, сидит кот, слева от избы – дерево и т.д.</w:t>
            </w:r>
            <w:proofErr w:type="gramEnd"/>
          </w:p>
          <w:p w:rsidR="00825670" w:rsidRPr="00825670" w:rsidRDefault="00825670" w:rsidP="00D41D6E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70" w:rsidRPr="00825670" w:rsidTr="00AE472B">
        <w:tc>
          <w:tcPr>
            <w:tcW w:w="7393" w:type="dxa"/>
          </w:tcPr>
          <w:p w:rsidR="00C42099" w:rsidRDefault="00C42099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99" w:rsidRPr="009354FC" w:rsidRDefault="00C42099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№7 «Шофер»</w:t>
            </w:r>
          </w:p>
          <w:p w:rsidR="00C42099" w:rsidRPr="00825670" w:rsidRDefault="00C42099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099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 на листе бумаги,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понятия «левый верхний, левый нижний, правый верхний, правый нижний угол», «в центре» (посередине).</w:t>
            </w: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тетрадный лист с нарисованным посередине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прямоугольником-гаражом, игрушечные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автомобили на каждого ребенка.</w:t>
            </w: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Дети ставят машину «в гараж». По команде 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дети  перемещают машину в правый верхний,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левый нижний угол и т.д. Перед началом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задания целесообразно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провести пальчиковое упражнение «Шофер».</w:t>
            </w: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Би-би-би</w:t>
            </w:r>
            <w:proofErr w:type="spell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, на машине я качу.</w:t>
            </w: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Би-би-би</w:t>
            </w:r>
            <w:proofErr w:type="spell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, стать шофером я хочу.</w:t>
            </w: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Би-би-би</w:t>
            </w:r>
            <w:proofErr w:type="spell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, я лечу во весь опор.</w:t>
            </w:r>
          </w:p>
          <w:p w:rsidR="00C42099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Би-би-би</w:t>
            </w:r>
            <w:proofErr w:type="spell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, самый лучший я шофер!</w:t>
            </w:r>
          </w:p>
          <w:p w:rsidR="00C42099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При желании эту игру можно провести не только за столом,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но и на ковре.</w:t>
            </w:r>
          </w:p>
          <w:p w:rsidR="00C42099" w:rsidRPr="00825670" w:rsidRDefault="00C42099" w:rsidP="00C4209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</w:tcPr>
          <w:p w:rsidR="00C42099" w:rsidRDefault="00C42099" w:rsidP="00C42099">
            <w:pPr>
              <w:tabs>
                <w:tab w:val="left" w:pos="3735"/>
              </w:tabs>
              <w:ind w:firstLine="26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2099" w:rsidRPr="009354FC" w:rsidRDefault="00C42099" w:rsidP="00C42099">
            <w:pPr>
              <w:tabs>
                <w:tab w:val="left" w:pos="3735"/>
              </w:tabs>
              <w:ind w:firstLine="262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№ 8</w:t>
            </w:r>
            <w:r w:rsidR="00B03B74"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</w:t>
            </w: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«Угадай, что загадали»</w:t>
            </w:r>
          </w:p>
          <w:p w:rsidR="00C42099" w:rsidRPr="00825670" w:rsidRDefault="00C42099" w:rsidP="00C42099">
            <w:pPr>
              <w:tabs>
                <w:tab w:val="left" w:pos="3735"/>
              </w:tabs>
              <w:ind w:firstLine="26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C42099" w:rsidRPr="00825670" w:rsidRDefault="00C42099" w:rsidP="00C42099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  <w:p w:rsidR="00C42099" w:rsidRDefault="00C42099" w:rsidP="00C42099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игрушки.</w:t>
            </w:r>
          </w:p>
          <w:p w:rsidR="00C42099" w:rsidRPr="00825670" w:rsidRDefault="00C42099" w:rsidP="00C42099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2099" w:rsidRPr="00825670" w:rsidRDefault="00C42099" w:rsidP="00C42099">
            <w:pPr>
              <w:shd w:val="clear" w:color="auto" w:fill="FFFFFF"/>
              <w:tabs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Хо</w:t>
            </w:r>
            <w:r w:rsidRPr="008256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42099" w:rsidRPr="00825670" w:rsidRDefault="00C42099" w:rsidP="00C42099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Первый вариант.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Игрушки необходимо расположить вокруг (впереди, слева, справа, сзади) вызванного ребенка.</w:t>
            </w:r>
          </w:p>
          <w:p w:rsidR="00C42099" w:rsidRPr="00825670" w:rsidRDefault="00C42099" w:rsidP="00C42099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говорит, что он загадал одну из них и надо отгадать — какую. Для этого педагог предлагает определение: «Она перед тобой (за тобой,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слева/справа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от тебя)».</w:t>
            </w:r>
          </w:p>
          <w:p w:rsidR="00C42099" w:rsidRPr="00825670" w:rsidRDefault="00C42099" w:rsidP="00C42099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Ребенок называет игрушку, находящуюся в указанном на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правлении.</w:t>
            </w:r>
          </w:p>
          <w:p w:rsidR="00C42099" w:rsidRPr="00825670" w:rsidRDefault="00C42099" w:rsidP="00C42099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При повторном проведении игры надо поменять местами игрушки или заменить их другими.</w:t>
            </w:r>
          </w:p>
          <w:p w:rsidR="00825670" w:rsidRPr="00825670" w:rsidRDefault="00C42099" w:rsidP="00C42099">
            <w:pPr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Второй вариант.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Расположить игрушки вокруг воспитате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softHyphen/>
              <w:t>ля. Загадывать игрушку будет ребенок.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351C" w:rsidRDefault="002B351C" w:rsidP="00D41D6E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2B" w:rsidRDefault="00AE472B" w:rsidP="00D41D6E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1C" w:rsidRPr="00825670" w:rsidRDefault="002B351C" w:rsidP="00D41D6E">
            <w:pPr>
              <w:shd w:val="clear" w:color="auto" w:fill="FFFFFF"/>
              <w:autoSpaceDE w:val="0"/>
              <w:autoSpaceDN w:val="0"/>
              <w:adjustRightInd w:val="0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2B" w:rsidRPr="00825670" w:rsidTr="00AE472B">
        <w:tc>
          <w:tcPr>
            <w:tcW w:w="7393" w:type="dxa"/>
          </w:tcPr>
          <w:p w:rsidR="00AE472B" w:rsidRDefault="00AE472B" w:rsidP="00AE472B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45" w:rsidRPr="009354FC" w:rsidRDefault="00AE472B" w:rsidP="005B4445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5B444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435D9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5B444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Упражнение « Бабочка»</w:t>
            </w:r>
          </w:p>
          <w:p w:rsidR="005B4445" w:rsidRPr="00825670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ориентировки в пространстве,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терминов, определяющих пространственное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асположение.</w:t>
            </w:r>
          </w:p>
          <w:p w:rsidR="005B4445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яркая крупная бабочка у педагога.</w:t>
            </w:r>
          </w:p>
          <w:p w:rsidR="005B4445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445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5B4445" w:rsidRPr="00C57B1E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для глаз</w:t>
            </w:r>
          </w:p>
          <w:p w:rsidR="005B4445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Видишь, бабочка летает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ети рассматривают яркую бабочку, </w:t>
            </w:r>
          </w:p>
          <w:p w:rsidR="005B4445" w:rsidRPr="00C57B1E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которую</w:t>
            </w:r>
            <w:proofErr w:type="gramEnd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держит педагог</w:t>
            </w:r>
          </w:p>
          <w:p w:rsidR="005B4445" w:rsidRPr="00825670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Мы за ней понаблюдаем</w:t>
            </w:r>
          </w:p>
          <w:p w:rsidR="005B4445" w:rsidRPr="00C57B1E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Влево бабочка летит,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 отводит руку с бабочкой </w:t>
            </w:r>
          </w:p>
          <w:p w:rsidR="005B4445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в левую сторону от детей</w:t>
            </w:r>
          </w:p>
          <w:p w:rsidR="005B4445" w:rsidRPr="00C57B1E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445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Влево нам смотреть велит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ети следят за ней только глазами</w:t>
            </w:r>
          </w:p>
          <w:p w:rsidR="005B4445" w:rsidRPr="00C57B1E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Вправо полетела,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аналогично в правую сторону</w:t>
            </w:r>
          </w:p>
          <w:p w:rsidR="005B4445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Вправо посмотрели.</w:t>
            </w:r>
          </w:p>
          <w:p w:rsidR="005B4445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45" w:rsidRPr="00C57B1E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Вот она взлетела выше,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посмотреть вверх</w:t>
            </w:r>
          </w:p>
          <w:p w:rsidR="005B4445" w:rsidRDefault="005B4445" w:rsidP="005B4445">
            <w:pPr>
              <w:tabs>
                <w:tab w:val="left" w:pos="5355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Опустилась вдруг пониже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осмотреть вниз</w:t>
            </w: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5B4445" w:rsidRPr="00C57B1E" w:rsidRDefault="005B4445" w:rsidP="005B4445">
            <w:pPr>
              <w:tabs>
                <w:tab w:val="left" w:pos="5355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4445" w:rsidRPr="00825670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Если мы закроем глазки,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дети закрывают глаза</w:t>
            </w:r>
          </w:p>
          <w:p w:rsidR="005B4445" w:rsidRPr="00825670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Ее увидим, словно в сказке.</w:t>
            </w:r>
          </w:p>
          <w:p w:rsidR="005B4445" w:rsidRPr="00825670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Яркая, воздушная,</w:t>
            </w:r>
          </w:p>
          <w:p w:rsidR="005B4445" w:rsidRPr="00825670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Ветерку 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послушная</w:t>
            </w:r>
            <w:proofErr w:type="gram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445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 нами долго не сидела</w:t>
            </w: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открывают глаза и </w:t>
            </w:r>
          </w:p>
          <w:p w:rsidR="005B4445" w:rsidRPr="00C57B1E" w:rsidRDefault="005B4445" w:rsidP="005B4445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Упорхнула, улетела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C57B1E">
              <w:rPr>
                <w:rFonts w:ascii="Times New Roman" w:hAnsi="Times New Roman" w:cs="Times New Roman"/>
                <w:i/>
                <w:sz w:val="24"/>
                <w:szCs w:val="24"/>
              </w:rPr>
              <w:t>аблюдают за полетом бабочки</w:t>
            </w:r>
          </w:p>
          <w:p w:rsidR="00AE472B" w:rsidRDefault="00AE472B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45" w:rsidRDefault="005B4445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45" w:rsidRDefault="005B4445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45" w:rsidRDefault="005B4445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445" w:rsidRDefault="005B4445" w:rsidP="00C4209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9" w:type="dxa"/>
          </w:tcPr>
          <w:p w:rsidR="00AE472B" w:rsidRDefault="00AE472B" w:rsidP="00AE472B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72B" w:rsidRPr="009354FC" w:rsidRDefault="00AE472B" w:rsidP="00AE472B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C57B1E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 Осенний листок»</w:t>
            </w:r>
          </w:p>
          <w:p w:rsidR="00AE472B" w:rsidRPr="00825670" w:rsidRDefault="00AE472B" w:rsidP="00AE472B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72B" w:rsidRPr="00825670" w:rsidRDefault="00AE472B" w:rsidP="00AE472B">
            <w:pPr>
              <w:ind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ориентировки в пространстве,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терминов, определяющих пространственное расположение.</w:t>
            </w:r>
          </w:p>
          <w:p w:rsidR="00AE472B" w:rsidRPr="00825670" w:rsidRDefault="00AE472B" w:rsidP="00AE472B">
            <w:pPr>
              <w:ind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оранжевый листок на каждого ребенка.</w:t>
            </w:r>
          </w:p>
          <w:p w:rsidR="00AE472B" w:rsidRDefault="00AE472B" w:rsidP="00AE472B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472B" w:rsidRDefault="00AE472B" w:rsidP="00AE472B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72B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AE472B" w:rsidRDefault="00AE472B" w:rsidP="00AE472B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47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Гимнастика для глаз.</w:t>
            </w:r>
          </w:p>
          <w:p w:rsidR="00AE472B" w:rsidRPr="00AE472B" w:rsidRDefault="00AE472B" w:rsidP="00AE472B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472B" w:rsidRPr="00825670" w:rsidRDefault="00AE472B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На листочек я смотрю,</w:t>
            </w:r>
          </w:p>
          <w:p w:rsidR="00AE472B" w:rsidRPr="00825670" w:rsidRDefault="00AE472B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Влево глазки я веду,</w:t>
            </w:r>
          </w:p>
          <w:p w:rsidR="00AE472B" w:rsidRPr="00825670" w:rsidRDefault="00AE472B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Вправо глазки я веду,</w:t>
            </w:r>
          </w:p>
          <w:p w:rsidR="00AE472B" w:rsidRPr="00825670" w:rsidRDefault="00AE472B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Вверх смотрю и вниз смотрю.</w:t>
            </w:r>
          </w:p>
          <w:p w:rsidR="00AE472B" w:rsidRPr="00825670" w:rsidRDefault="00AE472B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Сильно глазки закрываю</w:t>
            </w:r>
          </w:p>
          <w:p w:rsidR="00AE472B" w:rsidRPr="00825670" w:rsidRDefault="00AE472B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И тихонько открываю,</w:t>
            </w:r>
          </w:p>
          <w:p w:rsidR="00AE472B" w:rsidRPr="00825670" w:rsidRDefault="00AE472B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Вдаль я на листок смотрю:</w:t>
            </w:r>
          </w:p>
          <w:p w:rsidR="00AE472B" w:rsidRDefault="00AE472B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- Здравствуй, осень, – говорю.</w:t>
            </w:r>
          </w:p>
          <w:p w:rsidR="00B24960" w:rsidRDefault="00B24960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9C" w:rsidRDefault="0018569C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9C" w:rsidRDefault="0018569C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9C" w:rsidRDefault="0018569C" w:rsidP="00AE472B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60" w:rsidRPr="009354FC" w:rsidRDefault="00B24960" w:rsidP="00B24960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435D9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11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Упражнение «Солнышко высоко…»</w:t>
            </w:r>
          </w:p>
          <w:p w:rsidR="00B24960" w:rsidRDefault="00B24960" w:rsidP="00B2496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высоко-низко</w:t>
            </w:r>
            <w:proofErr w:type="gram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», «далеко-близко».</w:t>
            </w:r>
          </w:p>
          <w:p w:rsidR="00B24960" w:rsidRDefault="00B24960" w:rsidP="00B24960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5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 игры: </w:t>
            </w:r>
          </w:p>
          <w:p w:rsidR="00B24960" w:rsidRPr="002B351C" w:rsidRDefault="00B24960" w:rsidP="00B2496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согласно тексту:</w:t>
            </w:r>
          </w:p>
          <w:p w:rsidR="00B24960" w:rsidRPr="002B351C" w:rsidRDefault="00B24960" w:rsidP="00B24960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высоко,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51C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поднимают руки вверх</w:t>
            </w:r>
          </w:p>
          <w:p w:rsidR="00B24960" w:rsidRPr="002B351C" w:rsidRDefault="00B24960" w:rsidP="00B24960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А тропинка низко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2B351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2B351C">
              <w:rPr>
                <w:rFonts w:ascii="Times New Roman" w:hAnsi="Times New Roman" w:cs="Times New Roman"/>
                <w:i/>
                <w:sz w:val="24"/>
                <w:szCs w:val="24"/>
              </w:rPr>
              <w:t>ети наклоняются вниз</w:t>
            </w:r>
          </w:p>
          <w:p w:rsidR="00B24960" w:rsidRPr="002B351C" w:rsidRDefault="00B24960" w:rsidP="00B24960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Что за лесом – далеко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351C">
              <w:rPr>
                <w:rFonts w:ascii="Times New Roman" w:hAnsi="Times New Roman" w:cs="Times New Roman"/>
                <w:i/>
                <w:sz w:val="24"/>
                <w:szCs w:val="24"/>
              </w:rPr>
              <w:t>дети вытягивают руки вперед</w:t>
            </w:r>
          </w:p>
          <w:p w:rsidR="00B24960" w:rsidRDefault="00B24960" w:rsidP="00B24960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Перед лесом – близко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2B351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Pr="002B351C">
              <w:rPr>
                <w:rFonts w:ascii="Times New Roman" w:hAnsi="Times New Roman" w:cs="Times New Roman"/>
                <w:i/>
                <w:sz w:val="24"/>
                <w:szCs w:val="24"/>
              </w:rPr>
              <w:t>ети прижимают руки к груди</w:t>
            </w:r>
          </w:p>
          <w:p w:rsidR="00BC2124" w:rsidRDefault="00BC2124" w:rsidP="00B24960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124" w:rsidRDefault="00BC2124" w:rsidP="00B24960">
            <w:pPr>
              <w:tabs>
                <w:tab w:val="left" w:pos="5175"/>
              </w:tabs>
              <w:ind w:firstLine="262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E472B" w:rsidRPr="00825670" w:rsidTr="00AE472B">
        <w:tc>
          <w:tcPr>
            <w:tcW w:w="7393" w:type="dxa"/>
          </w:tcPr>
          <w:p w:rsidR="0078689F" w:rsidRDefault="0078689F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60" w:rsidRPr="009354FC" w:rsidRDefault="00B24960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№12 «Побежали пальчики»</w:t>
            </w:r>
          </w:p>
          <w:p w:rsidR="00B24960" w:rsidRPr="00825670" w:rsidRDefault="00B24960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60" w:rsidRPr="00825670" w:rsidRDefault="00B24960" w:rsidP="00B249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: учить ориентироваться на листе бумаги.</w:t>
            </w:r>
          </w:p>
          <w:p w:rsidR="00B24960" w:rsidRPr="00825670" w:rsidRDefault="00B24960" w:rsidP="00B249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альбомный или тетрадный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нарисованными ориентирами.</w:t>
            </w:r>
          </w:p>
          <w:p w:rsidR="00B24960" w:rsidRDefault="00B24960" w:rsidP="00B249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60" w:rsidRDefault="00B24960" w:rsidP="00B24960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B24960" w:rsidRPr="005F371D" w:rsidRDefault="00B24960" w:rsidP="00B2496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Пальчиковая гимнастика:</w:t>
            </w:r>
          </w:p>
          <w:p w:rsidR="00B24960" w:rsidRPr="00467A01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ручка правая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7A01">
              <w:rPr>
                <w:rFonts w:ascii="Times New Roman" w:hAnsi="Times New Roman" w:cs="Times New Roman"/>
                <w:i/>
                <w:sz w:val="24"/>
                <w:szCs w:val="24"/>
              </w:rPr>
              <w:t>постукивать по столу правой ладошкой</w:t>
            </w:r>
          </w:p>
          <w:p w:rsidR="00B24960" w:rsidRPr="00467A01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ручка </w:t>
            </w:r>
            <w:r w:rsidRPr="00467A01">
              <w:rPr>
                <w:rFonts w:ascii="Times New Roman" w:hAnsi="Times New Roman" w:cs="Times New Roman"/>
                <w:sz w:val="24"/>
                <w:szCs w:val="24"/>
              </w:rPr>
              <w:t xml:space="preserve">левая  </w:t>
            </w:r>
            <w:r w:rsidRPr="00467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67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постукивать по столу левой ладошкой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Обе вы хорошие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7A01">
              <w:rPr>
                <w:rFonts w:ascii="Times New Roman" w:hAnsi="Times New Roman" w:cs="Times New Roman"/>
                <w:i/>
                <w:sz w:val="24"/>
                <w:szCs w:val="24"/>
              </w:rPr>
              <w:t>поглаживать тыльные стороны ладоней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Ловкие, умелые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67A01">
              <w:rPr>
                <w:rFonts w:ascii="Times New Roman" w:hAnsi="Times New Roman" w:cs="Times New Roman"/>
                <w:i/>
                <w:sz w:val="24"/>
                <w:szCs w:val="24"/>
              </w:rPr>
              <w:t>поглаживать ладони</w:t>
            </w:r>
          </w:p>
          <w:p w:rsidR="00B24960" w:rsidRPr="00825670" w:rsidRDefault="00B24960" w:rsidP="00B24960">
            <w:pPr>
              <w:tabs>
                <w:tab w:val="left" w:pos="3780"/>
              </w:tabs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Озорные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67A01">
              <w:rPr>
                <w:rFonts w:ascii="Times New Roman" w:hAnsi="Times New Roman" w:cs="Times New Roman"/>
                <w:i/>
                <w:sz w:val="24"/>
                <w:szCs w:val="24"/>
              </w:rPr>
              <w:t>сжимать и разжимать пальцы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У девочек и мальчиков</w:t>
            </w: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67A0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67A01">
              <w:rPr>
                <w:rFonts w:ascii="Times New Roman" w:hAnsi="Times New Roman" w:cs="Times New Roman"/>
                <w:i/>
                <w:sz w:val="24"/>
                <w:szCs w:val="24"/>
              </w:rPr>
              <w:t>ереплести пальцы в «замок»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Их никак не удержать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Все они хотят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67A01">
              <w:rPr>
                <w:rFonts w:ascii="Times New Roman" w:hAnsi="Times New Roman" w:cs="Times New Roman"/>
                <w:i/>
                <w:sz w:val="24"/>
                <w:szCs w:val="24"/>
              </w:rPr>
              <w:t>потряхивать кистями рук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Пусть побегают немножко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По листочку пальчики,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Только вы не ошибайтесь,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Девочки и мальчики.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Побежали в серединку –</w:t>
            </w:r>
          </w:p>
          <w:p w:rsidR="00B24960" w:rsidRPr="00825670" w:rsidRDefault="00B24960" w:rsidP="00B24960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Увидали там малинку!</w:t>
            </w:r>
          </w:p>
          <w:p w:rsidR="00B24960" w:rsidRPr="00B24960" w:rsidRDefault="00B24960" w:rsidP="00B24960">
            <w:pPr>
              <w:ind w:left="-1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>В правый верхний уголок –</w:t>
            </w:r>
          </w:p>
          <w:p w:rsidR="00B24960" w:rsidRPr="00B24960" w:rsidRDefault="00B24960" w:rsidP="00B24960">
            <w:pPr>
              <w:ind w:left="-1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>Увидали там цветок!</w:t>
            </w:r>
          </w:p>
          <w:p w:rsidR="00B24960" w:rsidRPr="00B24960" w:rsidRDefault="00B24960" w:rsidP="00B24960">
            <w:pPr>
              <w:ind w:left="-1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>Вниз спустились, в угол левый –</w:t>
            </w:r>
          </w:p>
          <w:p w:rsidR="00B24960" w:rsidRPr="00B24960" w:rsidRDefault="00B24960" w:rsidP="00B24960">
            <w:pPr>
              <w:ind w:left="-1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>Скачет там зайчонок смелый!</w:t>
            </w:r>
          </w:p>
          <w:p w:rsidR="00B24960" w:rsidRPr="00B24960" w:rsidRDefault="00B24960" w:rsidP="00B24960">
            <w:pPr>
              <w:ind w:left="-1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>В левый верхний угол мчимся –</w:t>
            </w:r>
          </w:p>
          <w:p w:rsidR="00B24960" w:rsidRPr="00B24960" w:rsidRDefault="00B24960" w:rsidP="00B24960">
            <w:pPr>
              <w:ind w:left="-1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 xml:space="preserve">Там летит большая птица </w:t>
            </w:r>
          </w:p>
          <w:p w:rsidR="00B24960" w:rsidRPr="00B24960" w:rsidRDefault="00B24960" w:rsidP="00B24960">
            <w:pPr>
              <w:ind w:left="-1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>В правый нижний уголок –</w:t>
            </w:r>
          </w:p>
          <w:p w:rsidR="00B24960" w:rsidRPr="00B24960" w:rsidRDefault="00B24960" w:rsidP="00B24960">
            <w:pPr>
              <w:ind w:left="-16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>Отыскали там грибок!</w:t>
            </w:r>
          </w:p>
          <w:p w:rsidR="00B24960" w:rsidRPr="00B24960" w:rsidRDefault="00B24960" w:rsidP="00B24960">
            <w:pPr>
              <w:tabs>
                <w:tab w:val="left" w:pos="3780"/>
              </w:tabs>
              <w:ind w:left="-16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>Хорошо мы поиграли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24960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большие пальцы</w:t>
            </w:r>
          </w:p>
          <w:p w:rsidR="00A30210" w:rsidRPr="00193533" w:rsidRDefault="00B24960" w:rsidP="00BC2124">
            <w:pPr>
              <w:tabs>
                <w:tab w:val="left" w:pos="3780"/>
              </w:tabs>
              <w:ind w:left="-163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sz w:val="24"/>
                <w:szCs w:val="24"/>
              </w:rPr>
              <w:t>В десять раз умнее стали!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24960">
              <w:rPr>
                <w:rFonts w:ascii="Times New Roman" w:hAnsi="Times New Roman" w:cs="Times New Roman"/>
                <w:i/>
                <w:sz w:val="24"/>
                <w:szCs w:val="24"/>
              </w:rPr>
              <w:t>раскрыть обе ладошки</w:t>
            </w:r>
          </w:p>
        </w:tc>
        <w:tc>
          <w:tcPr>
            <w:tcW w:w="7629" w:type="dxa"/>
          </w:tcPr>
          <w:p w:rsidR="00AE472B" w:rsidRDefault="00E6306B" w:rsidP="00E6306B">
            <w:pPr>
              <w:ind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Пальчики, «шагая», перемещаются по листу бумаги в заданном направлении (в верхний левый угол, в правый нижний угол и т.д.).</w:t>
            </w:r>
          </w:p>
          <w:p w:rsidR="00B24960" w:rsidRPr="00B24960" w:rsidRDefault="0078689F" w:rsidP="00E6306B">
            <w:pPr>
              <w:tabs>
                <w:tab w:val="left" w:pos="3960"/>
              </w:tabs>
              <w:ind w:left="-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  <w:r w:rsidR="00B24960" w:rsidRPr="00B24960">
              <w:rPr>
                <w:rFonts w:ascii="Times New Roman" w:hAnsi="Times New Roman" w:cs="Times New Roman"/>
                <w:sz w:val="24"/>
                <w:szCs w:val="24"/>
              </w:rPr>
              <w:t xml:space="preserve"> менять ориентиры, использовать не</w:t>
            </w:r>
            <w:r w:rsidR="00B2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60" w:rsidRPr="00B24960">
              <w:rPr>
                <w:rFonts w:ascii="Times New Roman" w:hAnsi="Times New Roman" w:cs="Times New Roman"/>
                <w:sz w:val="24"/>
                <w:szCs w:val="24"/>
              </w:rPr>
              <w:t>только предметные картинки, но и геометрические фигуры, мелкие игрушки. Упражнение</w:t>
            </w:r>
            <w:r w:rsidR="00B2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60" w:rsidRPr="00B24960">
              <w:rPr>
                <w:rFonts w:ascii="Times New Roman" w:hAnsi="Times New Roman" w:cs="Times New Roman"/>
                <w:sz w:val="24"/>
                <w:szCs w:val="24"/>
              </w:rPr>
              <w:t>может проводиться и без ориентиров. Указание направления зарифмовывать не</w:t>
            </w:r>
            <w:r w:rsidR="00B2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60" w:rsidRPr="00B2496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r w:rsidR="00B24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72B" w:rsidRDefault="00AE472B" w:rsidP="00B24960">
            <w:pPr>
              <w:ind w:left="-22"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69C" w:rsidRDefault="0018569C" w:rsidP="00B24960">
            <w:pPr>
              <w:ind w:left="-22"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69C" w:rsidRDefault="0018569C" w:rsidP="00B24960">
            <w:pPr>
              <w:ind w:left="-22"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69C" w:rsidRPr="009354FC" w:rsidRDefault="0018569C" w:rsidP="0018569C">
            <w:pPr>
              <w:tabs>
                <w:tab w:val="left" w:pos="3960"/>
              </w:tabs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r w:rsidR="00435D9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Упражнение «Машина»</w:t>
            </w:r>
          </w:p>
          <w:p w:rsidR="0018569C" w:rsidRPr="00825670" w:rsidRDefault="0018569C" w:rsidP="0018569C">
            <w:pPr>
              <w:tabs>
                <w:tab w:val="left" w:pos="3960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69C" w:rsidRPr="00825670" w:rsidRDefault="0018569C" w:rsidP="0018569C">
            <w:pPr>
              <w:tabs>
                <w:tab w:val="left" w:pos="3960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: учить работать в тетради слева направо.</w:t>
            </w:r>
          </w:p>
          <w:p w:rsidR="0018569C" w:rsidRPr="00825670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лист бумаги с обозначенной двумя параллельными линиями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«дорогой»,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грушечный автомобиль по размеру,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сообразный с «дорогой».</w:t>
            </w:r>
          </w:p>
          <w:p w:rsidR="0018569C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569C" w:rsidRPr="00B61472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Ход игры: </w:t>
            </w:r>
          </w:p>
          <w:p w:rsidR="0018569C" w:rsidRPr="00825670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Вот моя машина,</w:t>
            </w:r>
          </w:p>
          <w:p w:rsidR="0018569C" w:rsidRPr="00825670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Завожу мотор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B6147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61472">
              <w:rPr>
                <w:rFonts w:ascii="Times New Roman" w:hAnsi="Times New Roman" w:cs="Times New Roman"/>
                <w:i/>
                <w:sz w:val="24"/>
                <w:szCs w:val="24"/>
              </w:rPr>
              <w:t>пражнение для рук «завожу мотор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569C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9C" w:rsidRPr="00825670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Слева направо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61472">
              <w:rPr>
                <w:rFonts w:ascii="Times New Roman" w:hAnsi="Times New Roman" w:cs="Times New Roman"/>
                <w:i/>
                <w:sz w:val="24"/>
                <w:szCs w:val="24"/>
              </w:rPr>
              <w:t>правой рукой в воздухе «прочертить»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69C" w:rsidRPr="00B61472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Веди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шофер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B61472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B61472">
              <w:rPr>
                <w:rFonts w:ascii="Times New Roman" w:hAnsi="Times New Roman" w:cs="Times New Roman"/>
                <w:i/>
                <w:sz w:val="24"/>
                <w:szCs w:val="24"/>
              </w:rPr>
              <w:t>есколько  раз линию слева направо</w:t>
            </w:r>
          </w:p>
          <w:p w:rsidR="0018569C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9C" w:rsidRPr="00B61472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Слева направо,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1472">
              <w:rPr>
                <w:rFonts w:ascii="Times New Roman" w:hAnsi="Times New Roman" w:cs="Times New Roman"/>
                <w:i/>
                <w:sz w:val="24"/>
                <w:szCs w:val="24"/>
              </w:rPr>
              <w:t>слева направо прокатывать машину</w:t>
            </w:r>
          </w:p>
          <w:p w:rsidR="0018569C" w:rsidRPr="00825670" w:rsidRDefault="0018569C" w:rsidP="0018569C">
            <w:pPr>
              <w:tabs>
                <w:tab w:val="left" w:pos="396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Слева направо,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1472">
              <w:rPr>
                <w:rFonts w:ascii="Times New Roman" w:hAnsi="Times New Roman" w:cs="Times New Roman"/>
                <w:i/>
                <w:sz w:val="24"/>
                <w:szCs w:val="24"/>
              </w:rPr>
              <w:t>по «дороге», на листе бумаги</w:t>
            </w:r>
          </w:p>
          <w:p w:rsidR="0018569C" w:rsidRPr="00825670" w:rsidRDefault="0018569C" w:rsidP="001856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Слева направо</w:t>
            </w:r>
          </w:p>
          <w:p w:rsidR="0018569C" w:rsidRPr="00825670" w:rsidRDefault="0018569C" w:rsidP="001856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Машина идет.</w:t>
            </w:r>
          </w:p>
          <w:p w:rsidR="0018569C" w:rsidRDefault="0018569C" w:rsidP="001856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69C" w:rsidRPr="00825670" w:rsidRDefault="0018569C" w:rsidP="001856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Слева направо,</w:t>
            </w:r>
          </w:p>
          <w:p w:rsidR="0018569C" w:rsidRPr="00825670" w:rsidRDefault="0018569C" w:rsidP="001856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Слева направо,</w:t>
            </w:r>
          </w:p>
          <w:p w:rsidR="0018569C" w:rsidRPr="00825670" w:rsidRDefault="0018569C" w:rsidP="0018569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Слева направо</w:t>
            </w:r>
          </w:p>
          <w:p w:rsidR="0018569C" w:rsidRDefault="0018569C" w:rsidP="00193533">
            <w:pPr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Шофер ее</w:t>
            </w:r>
            <w:r w:rsidR="0019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ведет.</w:t>
            </w:r>
          </w:p>
          <w:p w:rsidR="00BC2124" w:rsidRDefault="00BC2124" w:rsidP="00193533">
            <w:pPr>
              <w:ind w:left="-22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4" w:rsidRPr="005B4445" w:rsidRDefault="00BC2124" w:rsidP="00193533">
            <w:pPr>
              <w:ind w:left="-22" w:firstLine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B4445" w:rsidRPr="00825670" w:rsidTr="00AE472B">
        <w:tc>
          <w:tcPr>
            <w:tcW w:w="7393" w:type="dxa"/>
          </w:tcPr>
          <w:p w:rsidR="00A30210" w:rsidRDefault="00A30210" w:rsidP="00A30210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10" w:rsidRPr="009354FC" w:rsidRDefault="00A30210" w:rsidP="00A30210">
            <w:pPr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435D9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«Я иду искать»</w:t>
            </w:r>
          </w:p>
          <w:p w:rsidR="00A30210" w:rsidRPr="009354FC" w:rsidRDefault="00A30210" w:rsidP="00A30210">
            <w:pPr>
              <w:ind w:firstLine="2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30210" w:rsidRPr="0082567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</w:t>
            </w:r>
            <w:r w:rsidR="00F62302">
              <w:rPr>
                <w:rFonts w:ascii="Times New Roman" w:hAnsi="Times New Roman" w:cs="Times New Roman"/>
                <w:i/>
                <w:sz w:val="24"/>
                <w:szCs w:val="24"/>
              </w:rPr>
              <w:t>ая задача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: учить отыскивать предмет по заданному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A3021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60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A30210" w:rsidRPr="0082567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10" w:rsidRPr="0082567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A30210" w:rsidRPr="0082567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Предметы могут быть действительно спрятаны, а могут быть на виду;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важно, чтобы ребенок правильно следовал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инструкциям, даваемым воспитателем: дойди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большого стола и посмотри под стол, кто там? и т.п.</w:t>
            </w:r>
          </w:p>
          <w:p w:rsidR="00A3021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Постепенно они усложняются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до серии инструкций с использованием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шагов и сменой направления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210" w:rsidRPr="00825670" w:rsidRDefault="00A30210" w:rsidP="00A3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10" w:rsidRPr="0082567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Что любят делать мышки? Пищать, пищать, пищать!</w:t>
            </w:r>
          </w:p>
          <w:p w:rsidR="00A30210" w:rsidRPr="0082567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Что любят делать зайки? Скакать, скакать, скакать!</w:t>
            </w:r>
          </w:p>
          <w:p w:rsidR="00A30210" w:rsidRPr="0082567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Что любят делать птички? Летать, летать, летать!</w:t>
            </w:r>
          </w:p>
          <w:p w:rsidR="00A30210" w:rsidRPr="0082567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Что любят делать дети? Играть, играть, играть!</w:t>
            </w:r>
          </w:p>
          <w:p w:rsidR="00A30210" w:rsidRPr="00825670" w:rsidRDefault="00A30210" w:rsidP="00A30210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 Я иду искать!</w:t>
            </w:r>
          </w:p>
          <w:p w:rsidR="004519EA" w:rsidRDefault="004519EA" w:rsidP="00A3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10" w:rsidRDefault="00A30210" w:rsidP="00A3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9" w:type="dxa"/>
          </w:tcPr>
          <w:p w:rsidR="00A41A5A" w:rsidRDefault="00A41A5A" w:rsidP="00A30210">
            <w:pPr>
              <w:tabs>
                <w:tab w:val="left" w:pos="3960"/>
              </w:tabs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10" w:rsidRPr="009354FC" w:rsidRDefault="00A30210" w:rsidP="00A30210">
            <w:pPr>
              <w:tabs>
                <w:tab w:val="left" w:pos="3960"/>
              </w:tabs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435D95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15</w:t>
            </w:r>
            <w:r w:rsidR="00F96D3C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Матрешкино</w:t>
            </w:r>
            <w:proofErr w:type="spellEnd"/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хозяйство»</w:t>
            </w: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: вырабатывать умение располагать предметы,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инструкции;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понятий «внутри», «снаружи», «около»,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«слева от», «справа от», «спереди», «сзади».</w:t>
            </w:r>
            <w:proofErr w:type="gramEnd"/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домик, матрешка, автомобиль, домашние  животные.</w:t>
            </w:r>
          </w:p>
          <w:p w:rsidR="00A3021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10" w:rsidRPr="00A3021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210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игры:</w:t>
            </w:r>
          </w:p>
          <w:p w:rsidR="00A3021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инструкции: </w:t>
            </w: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Вот стоит домик-домок,</w:t>
            </w: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Красивый, как теремок.</w:t>
            </w: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Там матрешка живет,</w:t>
            </w: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Хозяйство ведет.</w:t>
            </w: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Вышла матрешка из домика, встала около него и смотрит, все ли в порядке. Слева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машина стоит, справа собака лежит. Зашла за дом – там барашки пасутся. А это 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прыгнул в дом? Это кошка Мурка!</w:t>
            </w:r>
          </w:p>
          <w:p w:rsidR="00A3021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 xml:space="preserve"> А еще у матрешки перед домом огород есть, 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репки растут. Зашла матрешка в дом. Все у нее хорошо, все в порядке!</w:t>
            </w: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Дети расставляют игрушки, согласно тексту.</w:t>
            </w: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: какие игрушки находятся внутри дома, снаружи дома, слева от 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справа от дома? и т.п.</w:t>
            </w:r>
          </w:p>
          <w:p w:rsidR="00A30210" w:rsidRPr="00825670" w:rsidRDefault="00A30210" w:rsidP="00A3021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70">
              <w:rPr>
                <w:rFonts w:ascii="Times New Roman" w:hAnsi="Times New Roman" w:cs="Times New Roman"/>
                <w:sz w:val="24"/>
                <w:szCs w:val="24"/>
              </w:rPr>
              <w:t>Инструкции и  предметы можно менять.</w:t>
            </w:r>
          </w:p>
          <w:p w:rsidR="005B4445" w:rsidRDefault="005B4445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A5A" w:rsidRDefault="00A41A5A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A5A" w:rsidRDefault="00A41A5A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A5A" w:rsidRDefault="00A41A5A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A5A" w:rsidRDefault="00A41A5A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A5A" w:rsidRDefault="00A41A5A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A5A" w:rsidRDefault="00A41A5A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24" w:rsidRDefault="00BC2124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A5A" w:rsidRDefault="00A41A5A" w:rsidP="00B2496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D95" w:rsidRPr="00825670" w:rsidTr="00AE472B">
        <w:tc>
          <w:tcPr>
            <w:tcW w:w="7393" w:type="dxa"/>
          </w:tcPr>
          <w:p w:rsidR="00A41A5A" w:rsidRDefault="00A41A5A" w:rsidP="00A41A5A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41A5A" w:rsidRPr="009354FC" w:rsidRDefault="00A41A5A" w:rsidP="00A41A5A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16 «Кто скажет правильно»</w:t>
            </w:r>
          </w:p>
          <w:p w:rsidR="00A41A5A" w:rsidRPr="00A41A5A" w:rsidRDefault="00A41A5A" w:rsidP="00A41A5A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41A5A" w:rsidRDefault="00A41A5A" w:rsidP="00A41A5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Дидактическая задача:</w:t>
            </w:r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ориентировку в пространственных отношениях между предметами и определить ее словами направо, налево, посередине, напротив.</w:t>
            </w:r>
          </w:p>
          <w:p w:rsidR="00A41A5A" w:rsidRPr="00A41A5A" w:rsidRDefault="00A41A5A" w:rsidP="00A41A5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1A5A" w:rsidRPr="00A41A5A" w:rsidRDefault="00A41A5A" w:rsidP="00A41A5A">
            <w:pPr>
              <w:ind w:firstLine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1A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Ход игры: </w:t>
            </w:r>
          </w:p>
          <w:p w:rsidR="00A41A5A" w:rsidRPr="00A41A5A" w:rsidRDefault="00A41A5A" w:rsidP="00A41A5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этой игре дети усваивают пространственные ориентировки в движении. </w:t>
            </w:r>
            <w:proofErr w:type="gramStart"/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Например, разделившись на три группы (одна группа — Лисички, другая — Зайцы, а третья — Белочки), садятся на стульчики.</w:t>
            </w:r>
            <w:proofErr w:type="gramEnd"/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кругу стульчиков ребенок, изображающий Мишку. </w:t>
            </w:r>
          </w:p>
          <w:p w:rsidR="00A41A5A" w:rsidRPr="00A41A5A" w:rsidRDefault="00A41A5A" w:rsidP="00A41A5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Воспитатель, создав эмоциональную обстановку игры, говорит: «Однажды Мишка позвал к себе в гости </w:t>
            </w:r>
            <w:proofErr w:type="gramStart"/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зверят</w:t>
            </w:r>
            <w:proofErr w:type="gramEnd"/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Вот пришли к Мишке Лисички (идут), а вот Зайки и Белочки побежали к нему в гости». Дети встают со стульчиков и бегут к Мишке. А Мишутка как зарычит: «Что за беспорядок!» Испугались </w:t>
            </w:r>
            <w:proofErr w:type="gramStart"/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зверята</w:t>
            </w:r>
            <w:proofErr w:type="gramEnd"/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побежали обратно. А Мишка ласково говорит: «Зайки, становитесь от меня с правой стороны, Лисички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левой, а Белочки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впереди». Когда все встанут, каждая группа громко повторя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где они стоят по отношению к Мишке. Затем дети меняются местами и громко повторяют, где они стоят.</w:t>
            </w:r>
          </w:p>
          <w:p w:rsidR="00A41A5A" w:rsidRPr="00A41A5A" w:rsidRDefault="00A41A5A" w:rsidP="00A41A5A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Эту игру можно провести и за столами, зверями будут игрушки, а дети их передвигают и называют направление.</w:t>
            </w:r>
          </w:p>
          <w:p w:rsidR="00435D95" w:rsidRDefault="00435D95" w:rsidP="00A30210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9" w:type="dxa"/>
          </w:tcPr>
          <w:p w:rsidR="00435D95" w:rsidRDefault="00435D95" w:rsidP="00A30210">
            <w:pPr>
              <w:tabs>
                <w:tab w:val="left" w:pos="3960"/>
              </w:tabs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D13" w:rsidRPr="00556D13" w:rsidRDefault="00556D13" w:rsidP="00A30210">
            <w:pPr>
              <w:tabs>
                <w:tab w:val="left" w:pos="3960"/>
              </w:tabs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56D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17 «Шаг вперед и два назад»</w:t>
            </w:r>
          </w:p>
          <w:p w:rsidR="00556D13" w:rsidRDefault="00556D13" w:rsidP="00A30210">
            <w:pPr>
              <w:tabs>
                <w:tab w:val="left" w:pos="3960"/>
              </w:tabs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D13" w:rsidRDefault="00556D13" w:rsidP="00556D13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Дидактическая задача: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тренироваться ориентироваться в пространстве, следуя инструкции; учить</w:t>
            </w:r>
            <w:r w:rsidR="00095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</w:t>
            </w:r>
            <w:r w:rsidRPr="00A4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</w:t>
            </w:r>
            <w:r w:rsidR="00095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расстояние до объекта.</w:t>
            </w:r>
          </w:p>
          <w:p w:rsidR="00556D13" w:rsidRPr="00A41A5A" w:rsidRDefault="00556D13" w:rsidP="00556D13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6D13" w:rsidRDefault="00556D13" w:rsidP="00556D13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A5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Ход игры: </w:t>
            </w:r>
            <w:r w:rsidR="00095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Выбирается ведущий, которому завязываются глаза. Его цель дойти до какого-то предмета с закрытыми глазами, следуя указаниям других детей, которые определяют направление и расстояние до предмета.</w:t>
            </w:r>
          </w:p>
          <w:p w:rsidR="00095ED0" w:rsidRPr="00095ED0" w:rsidRDefault="00095ED0" w:rsidP="00556D13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Например: «Сделай 4 шага вперед. Повернись направо и сделай 1 большой шаг. Теперь повернись налево, сделай 3 шага и возьми мяч».</w:t>
            </w:r>
          </w:p>
          <w:p w:rsidR="00556D13" w:rsidRPr="00095ED0" w:rsidRDefault="00095ED0" w:rsidP="00095ED0">
            <w:pPr>
              <w:tabs>
                <w:tab w:val="left" w:pos="396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усложнить игру:</w:t>
            </w:r>
            <w:r w:rsidRPr="0009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конце пути нужно, например, сесть на стул или за стол.</w:t>
            </w:r>
          </w:p>
        </w:tc>
      </w:tr>
    </w:tbl>
    <w:p w:rsidR="00825670" w:rsidRDefault="00825670" w:rsidP="00825670">
      <w:pPr>
        <w:tabs>
          <w:tab w:val="left" w:pos="11556"/>
        </w:tabs>
      </w:pPr>
    </w:p>
    <w:p w:rsidR="002F7701" w:rsidRDefault="002F7701" w:rsidP="00825670">
      <w:pPr>
        <w:tabs>
          <w:tab w:val="left" w:pos="11556"/>
        </w:tabs>
      </w:pPr>
    </w:p>
    <w:p w:rsidR="002F7701" w:rsidRDefault="002F7701" w:rsidP="00825670">
      <w:pPr>
        <w:tabs>
          <w:tab w:val="left" w:pos="11556"/>
        </w:tabs>
      </w:pPr>
    </w:p>
    <w:p w:rsidR="002F7701" w:rsidRDefault="002F7701" w:rsidP="00825670">
      <w:pPr>
        <w:tabs>
          <w:tab w:val="left" w:pos="11556"/>
        </w:tabs>
      </w:pPr>
    </w:p>
    <w:p w:rsidR="002F7701" w:rsidRDefault="002F7701" w:rsidP="00825670">
      <w:pPr>
        <w:tabs>
          <w:tab w:val="left" w:pos="11556"/>
        </w:tabs>
      </w:pPr>
    </w:p>
    <w:p w:rsidR="002F7701" w:rsidRDefault="002F7701" w:rsidP="00825670">
      <w:pPr>
        <w:tabs>
          <w:tab w:val="left" w:pos="11556"/>
        </w:tabs>
      </w:pPr>
    </w:p>
    <w:p w:rsidR="002F7701" w:rsidRDefault="002F7701" w:rsidP="00825670">
      <w:pPr>
        <w:tabs>
          <w:tab w:val="left" w:pos="11556"/>
        </w:tabs>
      </w:pPr>
    </w:p>
    <w:p w:rsidR="002F7701" w:rsidRDefault="002F7701" w:rsidP="00825670">
      <w:pPr>
        <w:tabs>
          <w:tab w:val="left" w:pos="11556"/>
        </w:tabs>
      </w:pPr>
    </w:p>
    <w:p w:rsidR="00BC2124" w:rsidRDefault="00BC2124" w:rsidP="00825670">
      <w:pPr>
        <w:tabs>
          <w:tab w:val="left" w:pos="11556"/>
        </w:tabs>
      </w:pPr>
    </w:p>
    <w:p w:rsidR="002F7701" w:rsidRDefault="002F7701" w:rsidP="00825670">
      <w:pPr>
        <w:tabs>
          <w:tab w:val="left" w:pos="11556"/>
        </w:tabs>
      </w:pPr>
    </w:p>
    <w:p w:rsidR="002F7701" w:rsidRDefault="002F7701" w:rsidP="002F770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b/>
          <w:i/>
          <w:color w:val="4F81BD" w:themeColor="accent1"/>
          <w:sz w:val="28"/>
          <w:szCs w:val="28"/>
        </w:rPr>
      </w:pPr>
      <w:r w:rsidRPr="002F7701">
        <w:rPr>
          <w:rFonts w:eastAsia="Calibri"/>
          <w:b/>
          <w:i/>
          <w:color w:val="4F81BD" w:themeColor="accent1"/>
          <w:sz w:val="28"/>
          <w:szCs w:val="28"/>
        </w:rPr>
        <w:lastRenderedPageBreak/>
        <w:t>Игры на временные представления.</w:t>
      </w:r>
    </w:p>
    <w:p w:rsidR="00D43ED1" w:rsidRPr="002F7701" w:rsidRDefault="00D43ED1" w:rsidP="00D43ED1">
      <w:pPr>
        <w:pStyle w:val="a3"/>
        <w:tabs>
          <w:tab w:val="left" w:pos="993"/>
        </w:tabs>
        <w:ind w:left="927"/>
        <w:jc w:val="both"/>
        <w:rPr>
          <w:rFonts w:eastAsia="Calibri"/>
          <w:b/>
          <w:i/>
          <w:color w:val="4F81BD" w:themeColor="accent1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393"/>
        <w:gridCol w:w="7393"/>
      </w:tblGrid>
      <w:tr w:rsidR="00D43ED1" w:rsidRPr="00972653" w:rsidTr="00D43ED1">
        <w:tc>
          <w:tcPr>
            <w:tcW w:w="2500" w:type="pct"/>
          </w:tcPr>
          <w:p w:rsidR="00972653" w:rsidRPr="009354FC" w:rsidRDefault="00972653" w:rsidP="00972653">
            <w:pPr>
              <w:ind w:firstLine="262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</w:rPr>
              <w:t>№ 1 «Когда это бывает?»</w:t>
            </w:r>
          </w:p>
          <w:p w:rsidR="00972653" w:rsidRPr="00972653" w:rsidRDefault="00972653" w:rsidP="00972653">
            <w:pPr>
              <w:shd w:val="clear" w:color="auto" w:fill="FFFFFF"/>
              <w:tabs>
                <w:tab w:val="left" w:pos="9720"/>
              </w:tabs>
              <w:ind w:firstLine="26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972653"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  <w:t>:</w:t>
            </w:r>
            <w:r w:rsidRPr="0097265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726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уточнить и углубить знания детей о временах года.</w:t>
            </w:r>
          </w:p>
          <w:p w:rsidR="00972653" w:rsidRPr="00972653" w:rsidRDefault="00972653" w:rsidP="00972653">
            <w:pPr>
              <w:shd w:val="clear" w:color="auto" w:fill="FFFFFF"/>
              <w:tabs>
                <w:tab w:val="left" w:pos="9720"/>
              </w:tabs>
              <w:ind w:firstLine="26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972653" w:rsidRPr="00972653" w:rsidRDefault="00B71A38" w:rsidP="00972653">
            <w:pPr>
              <w:shd w:val="clear" w:color="auto" w:fill="FFFFFF"/>
              <w:tabs>
                <w:tab w:val="left" w:pos="9720"/>
              </w:tabs>
              <w:ind w:firstLine="262"/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B71A38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105" style="position:absolute;left:0;text-align:left;z-index:251652096;mso-position-horizontal-relative:margin" from="-60.05pt,-28.3pt" to="-60.05pt,522.25pt" o:allowincell="f" strokeweight="3.35pt">
                  <w10:wrap anchorx="margin"/>
                </v:line>
              </w:pict>
            </w:r>
            <w:r w:rsidR="00972653" w:rsidRPr="00972653">
              <w:rPr>
                <w:rFonts w:ascii="Times New Roman" w:hAnsi="Times New Roman" w:cs="Times New Roman"/>
                <w:i/>
                <w:spacing w:val="13"/>
                <w:sz w:val="24"/>
                <w:szCs w:val="24"/>
              </w:rPr>
              <w:t>Ход игры</w:t>
            </w:r>
            <w:r w:rsidR="00972653" w:rsidRPr="0097265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</w:p>
          <w:p w:rsidR="00972653" w:rsidRPr="00972653" w:rsidRDefault="00972653" w:rsidP="00972653">
            <w:pPr>
              <w:shd w:val="clear" w:color="auto" w:fill="FFFFFF"/>
              <w:tabs>
                <w:tab w:val="left" w:pos="972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Воспитатель спрашивает детей, знают </w:t>
            </w:r>
            <w:r w:rsidRPr="0097265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ли они, когда собирают овощи, фрукты, когда бывает много желтых листьев и т. д. Ответы детей показывают, </w:t>
            </w:r>
            <w:r w:rsidRPr="00972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 какой мере они соотносят те или иные явления и труд </w:t>
            </w:r>
            <w:r w:rsidRPr="0097265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человека со временем года. «А сейчас мы поиграем. </w:t>
            </w:r>
            <w:r w:rsidRPr="009726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Я буду называть время года, а вы будете отвечать, что </w:t>
            </w:r>
            <w:r w:rsidRPr="00972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бывает в это время и что делают люди. Например, я ска</w:t>
            </w:r>
            <w:r w:rsidRPr="00972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жу: «Весна» — и положу камешек Вове, Вова быстро 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вспомнит и скажет, что бывает весной. Например, весной тает снег». Передает камешек рядом </w:t>
            </w:r>
            <w:proofErr w:type="gramStart"/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сидящему</w:t>
            </w:r>
            <w:proofErr w:type="gramEnd"/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, тот вспо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2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минает еще что-нибудь о весне. Когда все дети усвоят </w:t>
            </w:r>
            <w:r w:rsidRPr="009726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правила, можно начинать игру.</w:t>
            </w:r>
          </w:p>
          <w:p w:rsidR="00972653" w:rsidRPr="00972653" w:rsidRDefault="00972653" w:rsidP="00972653">
            <w:pPr>
              <w:shd w:val="clear" w:color="auto" w:fill="FFFFFF"/>
              <w:tabs>
                <w:tab w:val="left" w:pos="9720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Если кто-то не может ответить, воспитатель помогает </w:t>
            </w:r>
            <w:r w:rsidRPr="009726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ему вопросами.</w:t>
            </w:r>
          </w:p>
          <w:p w:rsidR="00972653" w:rsidRPr="00972653" w:rsidRDefault="00972653" w:rsidP="00972653">
            <w:pPr>
              <w:shd w:val="clear" w:color="auto" w:fill="FFFFFF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1" w:rsidRPr="009354FC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972653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«Назови пропущенное слово»</w:t>
            </w:r>
          </w:p>
          <w:p w:rsidR="00D43ED1" w:rsidRPr="00972653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1" w:rsidRPr="00972653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называть временные отрезки: утро, вечер, день, ночь.</w:t>
            </w:r>
          </w:p>
          <w:p w:rsidR="00D43ED1" w:rsidRPr="00972653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1" w:rsidRPr="00972653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</w:t>
            </w:r>
            <w:r w:rsidRPr="00972653">
              <w:rPr>
                <w:rFonts w:ascii="Times New Roman" w:hAnsi="Times New Roman" w:cs="Times New Roman"/>
                <w:iCs/>
                <w:sz w:val="24"/>
                <w:szCs w:val="24"/>
              </w:rPr>
              <w:t>: мяч.</w:t>
            </w:r>
          </w:p>
          <w:p w:rsidR="00D43ED1" w:rsidRPr="00972653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3ED1" w:rsidRPr="00972653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</w:t>
            </w:r>
            <w:r w:rsidR="00DC7385" w:rsidRPr="00972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43ED1" w:rsidRPr="00972653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Дети образуют полукруг. Воспитатель катит кому-нибудь из детей мяч. Начинает предложение, пропуская названия частей суток:</w:t>
            </w:r>
          </w:p>
          <w:p w:rsidR="00D43ED1" w:rsidRPr="00972653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      - Мы завтракаем утром, а обедаем... Дети называют пропущенное слово.</w:t>
            </w:r>
          </w:p>
          <w:p w:rsidR="00D43ED1" w:rsidRPr="00972653" w:rsidRDefault="00D43ED1" w:rsidP="009726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- Утром ты приходишь в детский сад, а уходишь домой ….</w:t>
            </w:r>
          </w:p>
          <w:p w:rsidR="00D43ED1" w:rsidRPr="00972653" w:rsidRDefault="00D43ED1" w:rsidP="00972653">
            <w:pPr>
              <w:tabs>
                <w:tab w:val="left" w:pos="220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-Днем ты обедаешь, а ужинаешь…</w:t>
            </w:r>
          </w:p>
        </w:tc>
        <w:tc>
          <w:tcPr>
            <w:tcW w:w="2500" w:type="pct"/>
          </w:tcPr>
          <w:p w:rsidR="00316933" w:rsidRDefault="00316933" w:rsidP="00972653">
            <w:pPr>
              <w:shd w:val="clear" w:color="auto" w:fill="FFFFFF"/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85" w:rsidRPr="009354FC" w:rsidRDefault="00DC7385" w:rsidP="00972653">
            <w:pPr>
              <w:shd w:val="clear" w:color="auto" w:fill="FFFFFF"/>
              <w:ind w:firstLine="26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972653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«Что дальше?»</w:t>
            </w:r>
          </w:p>
          <w:p w:rsidR="00DC7385" w:rsidRPr="00972653" w:rsidRDefault="00DC7385" w:rsidP="00972653">
            <w:pPr>
              <w:shd w:val="clear" w:color="auto" w:fill="FFFFFF"/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85" w:rsidRPr="00972653" w:rsidRDefault="00DC7385" w:rsidP="00972653">
            <w:pPr>
              <w:shd w:val="clear" w:color="auto" w:fill="FFFFFF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972653">
              <w:rPr>
                <w:rFonts w:ascii="Times New Roman" w:hAnsi="Times New Roman" w:cs="Times New Roman"/>
                <w:i/>
                <w:spacing w:val="11"/>
                <w:sz w:val="24"/>
                <w:szCs w:val="24"/>
              </w:rPr>
              <w:t>:</w:t>
            </w:r>
            <w:r w:rsidRPr="0097265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закреплять знания детей о частях су</w:t>
            </w:r>
            <w:r w:rsidRPr="0097265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softHyphen/>
            </w:r>
            <w:r w:rsidRPr="0097265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ток, о деятельности детей в разное время дня.</w:t>
            </w:r>
          </w:p>
          <w:p w:rsidR="00DC7385" w:rsidRPr="00972653" w:rsidRDefault="00DC7385" w:rsidP="00972653">
            <w:pPr>
              <w:shd w:val="clear" w:color="auto" w:fill="FFFFFF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85" w:rsidRPr="00972653" w:rsidRDefault="00DC7385" w:rsidP="00972653">
            <w:pPr>
              <w:shd w:val="clear" w:color="auto" w:fill="FFFFFF"/>
              <w:ind w:firstLine="262"/>
              <w:jc w:val="both"/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Ход игры.</w:t>
            </w:r>
          </w:p>
          <w:p w:rsidR="00DC7385" w:rsidRPr="00972653" w:rsidRDefault="00DC7385" w:rsidP="00972653">
            <w:pPr>
              <w:shd w:val="clear" w:color="auto" w:fill="FFFFFF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Дети садятся полукругом. Воспитатель </w:t>
            </w:r>
            <w:r w:rsidRPr="00972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объясняет правила игры: «Помните, мы с вами говорили </w:t>
            </w:r>
            <w:r w:rsidRPr="00972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 занятии, что мы делаем в детском саду в течение всего дня? А сейчас поиграем и узнаем, все ли вы запомнили. </w:t>
            </w:r>
            <w:r w:rsidRPr="0097265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Будем рассказывать по порядку о том, что мы делаем, </w:t>
            </w:r>
            <w:r w:rsidRPr="00972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когда приходим в детский сад. Кто ошибется, сядет на 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стул, а мы все передвинемся». Можно ввести игровой момент. Воспитатель поет песенку: «Камешек у </w:t>
            </w:r>
            <w:r w:rsidRPr="0097265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меня. Кому дать? Кому дать? Тот и будет отвечать».</w:t>
            </w:r>
          </w:p>
          <w:p w:rsidR="00DC7385" w:rsidRPr="00972653" w:rsidRDefault="00DC7385" w:rsidP="00972653">
            <w:pPr>
              <w:shd w:val="clear" w:color="auto" w:fill="FFFFFF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 говорит: «Мы пришли в детский сад. По</w:t>
            </w:r>
            <w:r w:rsidRPr="009726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9726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играли на участке. А что было потом?» Передает каме</w:t>
            </w:r>
            <w:r w:rsidRPr="0097265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972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шек кому-либо из </w:t>
            </w:r>
            <w:proofErr w:type="gramStart"/>
            <w:r w:rsidRPr="00972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играющих</w:t>
            </w:r>
            <w:proofErr w:type="gramEnd"/>
            <w:r w:rsidRPr="0097265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. «Делали гимнастику»,— </w:t>
            </w:r>
            <w:r w:rsidRPr="00972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отвечает ребенок. «А потом?» Воспитатель кладет ка</w:t>
            </w:r>
            <w:r w:rsidRPr="0097265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972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мешек перед другим ребенком. </w:t>
            </w:r>
            <w:r w:rsidRPr="009726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Игра продолжается, пока дети не назовут последнее— </w:t>
            </w:r>
            <w:proofErr w:type="gramStart"/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gramEnd"/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од домой.</w:t>
            </w:r>
          </w:p>
          <w:p w:rsidR="00DC7385" w:rsidRPr="00972653" w:rsidRDefault="00DC7385" w:rsidP="00972653">
            <w:pPr>
              <w:shd w:val="clear" w:color="auto" w:fill="FFFFFF"/>
              <w:ind w:firstLine="262"/>
              <w:jc w:val="both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</w:p>
          <w:p w:rsidR="00D43ED1" w:rsidRPr="00972653" w:rsidRDefault="00DC7385" w:rsidP="00972653">
            <w:pPr>
              <w:shd w:val="clear" w:color="auto" w:fill="FFFFFF"/>
              <w:ind w:firstLine="262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Примечание. </w:t>
            </w:r>
            <w:r w:rsidRPr="0097265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Использовать камешек в подобных иг</w:t>
            </w:r>
            <w:r w:rsidRPr="0097265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97265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рах целесообразно, так как отвечает не тот, кому хочет</w:t>
            </w:r>
            <w:r w:rsidRPr="0097265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  <w:t xml:space="preserve">ся, а тот, кому достанется камешек. Это заставляет всех </w:t>
            </w:r>
            <w:r w:rsidRPr="0097265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детей быть внимательными и готовыми отвечать.</w:t>
            </w:r>
          </w:p>
        </w:tc>
      </w:tr>
      <w:tr w:rsidR="00D43ED1" w:rsidRPr="00972653" w:rsidTr="00D43ED1">
        <w:tc>
          <w:tcPr>
            <w:tcW w:w="2500" w:type="pct"/>
          </w:tcPr>
          <w:p w:rsidR="00316933" w:rsidRDefault="00316933" w:rsidP="00972653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1" w:rsidRPr="009354FC" w:rsidRDefault="00D43ED1" w:rsidP="00972653">
            <w:pPr>
              <w:ind w:firstLine="284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972653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4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«Кто раньше? Кто позже?»</w:t>
            </w:r>
          </w:p>
          <w:p w:rsidR="00D43ED1" w:rsidRPr="00972653" w:rsidRDefault="00D43ED1" w:rsidP="00972653">
            <w:pPr>
              <w:ind w:firstLine="28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43ED1" w:rsidRPr="00972653" w:rsidRDefault="00D43ED1" w:rsidP="00972653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временных представлениях: сначала, потом, до, после, раньше, позже.</w:t>
            </w:r>
            <w:proofErr w:type="gramEnd"/>
          </w:p>
          <w:p w:rsidR="00D43ED1" w:rsidRPr="00972653" w:rsidRDefault="00D43ED1" w:rsidP="00972653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3ED1" w:rsidRPr="00972653" w:rsidRDefault="00D43ED1" w:rsidP="0097265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</w:t>
            </w:r>
            <w:r w:rsidR="00DC7385" w:rsidRPr="00972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43ED1" w:rsidRPr="00972653" w:rsidRDefault="00D43ED1" w:rsidP="00972653">
            <w:pPr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сказок с использованием иллюстраций  "Репка", "Теремок", "Колобок" и др. </w:t>
            </w:r>
          </w:p>
          <w:p w:rsidR="00D43ED1" w:rsidRPr="00972653" w:rsidRDefault="00D43ED1" w:rsidP="00972653">
            <w:pPr>
              <w:tabs>
                <w:tab w:val="left" w:pos="11556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316933" w:rsidRDefault="00316933" w:rsidP="00972653">
            <w:pPr>
              <w:ind w:firstLine="2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85" w:rsidRPr="009354FC" w:rsidRDefault="00DC7385" w:rsidP="00972653">
            <w:pPr>
              <w:ind w:firstLine="262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972653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5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«Назови пропущенное слово»</w:t>
            </w:r>
          </w:p>
          <w:p w:rsidR="00DC7385" w:rsidRPr="00972653" w:rsidRDefault="00DC7385" w:rsidP="00972653">
            <w:pPr>
              <w:ind w:firstLine="26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C7385" w:rsidRPr="00972653" w:rsidRDefault="00DC7385" w:rsidP="00972653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 о частях суток, их последовательности, закреплять понятия - вчера, сегодня, завтра.</w:t>
            </w:r>
          </w:p>
          <w:p w:rsidR="00DC7385" w:rsidRPr="00972653" w:rsidRDefault="00DC7385" w:rsidP="00972653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Оборудование: </w:t>
            </w:r>
            <w:r w:rsidRPr="00972653">
              <w:rPr>
                <w:rFonts w:ascii="Times New Roman" w:hAnsi="Times New Roman" w:cs="Times New Roman"/>
                <w:iCs/>
                <w:sz w:val="24"/>
                <w:szCs w:val="24"/>
              </w:rPr>
              <w:t>мяч.</w:t>
            </w:r>
          </w:p>
          <w:p w:rsidR="00DC7385" w:rsidRPr="00972653" w:rsidRDefault="00DC7385" w:rsidP="00972653">
            <w:pPr>
              <w:ind w:firstLine="26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C7385" w:rsidRPr="00972653" w:rsidRDefault="00193D45" w:rsidP="00972653">
            <w:pPr>
              <w:ind w:firstLine="26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193D45" w:rsidRDefault="00DC7385" w:rsidP="00972653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 Дети в кругу. Ведущий начинает фразу и бросает мяч одному из играющих: "Солнышко светит днем, а луна ….". </w:t>
            </w:r>
            <w:r w:rsidR="0019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385" w:rsidRPr="00972653" w:rsidRDefault="00DC7385" w:rsidP="00972653">
            <w:pPr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Тот, кто заканчивает фразу, придумывает новую</w:t>
            </w:r>
            <w:r w:rsidR="00193D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 "Утром мы пришли в детский сад, а вернулись …", "Если вчера была пятница, то сегодня …", "Зиму сменяет весна, а весну …" и т.п. </w:t>
            </w:r>
          </w:p>
          <w:p w:rsidR="00D43ED1" w:rsidRPr="00972653" w:rsidRDefault="00D43ED1" w:rsidP="00972653">
            <w:pPr>
              <w:tabs>
                <w:tab w:val="left" w:pos="1155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D1" w:rsidRPr="00972653" w:rsidTr="00D43ED1">
        <w:tc>
          <w:tcPr>
            <w:tcW w:w="2500" w:type="pct"/>
          </w:tcPr>
          <w:p w:rsidR="00972653" w:rsidRDefault="00972653" w:rsidP="00972653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385" w:rsidRPr="009354FC" w:rsidRDefault="00DC7385" w:rsidP="00972653">
            <w:pPr>
              <w:ind w:firstLine="284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972653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6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«Светофор»</w:t>
            </w:r>
          </w:p>
          <w:p w:rsidR="00DC7385" w:rsidRPr="00972653" w:rsidRDefault="00DC7385" w:rsidP="00972653">
            <w:pPr>
              <w:ind w:firstLine="28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DC7385" w:rsidRPr="00972653" w:rsidRDefault="00DC7385" w:rsidP="009726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детей о временах года.</w:t>
            </w:r>
          </w:p>
          <w:p w:rsidR="00DC7385" w:rsidRPr="00972653" w:rsidRDefault="00DC7385" w:rsidP="009726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 круги зеленого и красного цвета на каждого ребенка.</w:t>
            </w:r>
          </w:p>
          <w:p w:rsidR="00DC7385" w:rsidRPr="00972653" w:rsidRDefault="00DC7385" w:rsidP="0097265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C7385" w:rsidRPr="00972653" w:rsidRDefault="00DC7385" w:rsidP="00972653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игры:</w:t>
            </w:r>
          </w:p>
          <w:p w:rsidR="00DC7385" w:rsidRPr="00972653" w:rsidRDefault="00DC7385" w:rsidP="009726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говорит, например, "Кончилось лето, наступила весна". Дети поднимают красный круг – сигнал остановки, ошибки исправляются и т.п. </w:t>
            </w:r>
          </w:p>
          <w:p w:rsidR="00DC7385" w:rsidRPr="00972653" w:rsidRDefault="00DC7385" w:rsidP="009726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Если высказывание верное, то дети поднимают зеленый круг.</w:t>
            </w:r>
          </w:p>
          <w:p w:rsidR="00D43ED1" w:rsidRPr="00972653" w:rsidRDefault="00D43ED1" w:rsidP="00972653">
            <w:pPr>
              <w:tabs>
                <w:tab w:val="left" w:pos="11556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972653" w:rsidRDefault="00972653" w:rsidP="00972653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653" w:rsidRPr="009354FC" w:rsidRDefault="00972653" w:rsidP="00972653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7 «Раньше - позже»</w:t>
            </w:r>
          </w:p>
          <w:p w:rsidR="00972653" w:rsidRPr="00972653" w:rsidRDefault="00972653" w:rsidP="009726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:  помочь детям в осознании зависимости между временными эталонами (части суток, времена года); упражнять в использовании предлогов «за», «перед», «до»; формировать умение связно рассказывать о развитии предложенной ситуации, используя слова «сначала», «потом», «после того как»; закрепить умение правильно употреблять глаголы прошедшего времени, составлять сложноподчинённые предложения.</w:t>
            </w:r>
          </w:p>
          <w:p w:rsidR="00193D45" w:rsidRDefault="00193D45" w:rsidP="00972653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3D45" w:rsidRPr="00972653" w:rsidRDefault="00193D45" w:rsidP="00193D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Ход игры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93D45" w:rsidRDefault="00193D45" w:rsidP="00972653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2653" w:rsidRPr="00972653" w:rsidRDefault="00972653" w:rsidP="009726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действие:</w:t>
            </w:r>
            <w:r w:rsidRPr="0097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расставить карточки по порядку.</w:t>
            </w:r>
          </w:p>
          <w:p w:rsidR="00972653" w:rsidRPr="00972653" w:rsidRDefault="00972653" w:rsidP="009726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правило:</w:t>
            </w:r>
            <w:r w:rsidRPr="0097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связно объяснить своё действие.</w:t>
            </w:r>
          </w:p>
          <w:p w:rsidR="00972653" w:rsidRPr="00972653" w:rsidRDefault="00972653" w:rsidP="00972653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называет «кусочек времени». Дети выстраивают цепочку по принципу:  что было раньше, ещё раньше; что будет. </w:t>
            </w:r>
          </w:p>
          <w:p w:rsidR="00972653" w:rsidRPr="00972653" w:rsidRDefault="00972653" w:rsidP="00972653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 w:cs="Times New Roman"/>
                <w:sz w:val="24"/>
                <w:szCs w:val="24"/>
              </w:rPr>
              <w:t>Пример. Воспитатель: «Зима».</w:t>
            </w:r>
          </w:p>
          <w:p w:rsidR="00D43ED1" w:rsidRPr="00972653" w:rsidRDefault="00972653" w:rsidP="00F136A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53">
              <w:rPr>
                <w:rFonts w:ascii="Times New Roman" w:hAnsi="Times New Roman"/>
                <w:sz w:val="24"/>
                <w:szCs w:val="24"/>
              </w:rPr>
              <w:t>Ребёнок:</w:t>
            </w:r>
            <w:r w:rsidRPr="00972653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972653">
              <w:rPr>
                <w:rFonts w:ascii="Times New Roman" w:hAnsi="Times New Roman"/>
                <w:sz w:val="24"/>
                <w:szCs w:val="24"/>
              </w:rPr>
              <w:t>Перед зимой была осень, ещё раньше было лето, ещё раньше была весна;  или; после зимы наступает весна, позже – лето, ещё позже – осень».</w:t>
            </w:r>
          </w:p>
        </w:tc>
      </w:tr>
    </w:tbl>
    <w:p w:rsidR="009F4C9E" w:rsidRDefault="009F4C9E" w:rsidP="009F4C9E">
      <w:pPr>
        <w:pStyle w:val="a3"/>
        <w:numPr>
          <w:ilvl w:val="0"/>
          <w:numId w:val="1"/>
        </w:numPr>
        <w:tabs>
          <w:tab w:val="left" w:pos="11556"/>
        </w:tabs>
        <w:rPr>
          <w:b/>
          <w:i/>
          <w:color w:val="4F81BD" w:themeColor="accent1"/>
          <w:sz w:val="28"/>
          <w:szCs w:val="28"/>
        </w:rPr>
      </w:pPr>
      <w:r w:rsidRPr="009F4C9E">
        <w:rPr>
          <w:b/>
          <w:i/>
          <w:color w:val="4F81BD" w:themeColor="accent1"/>
          <w:sz w:val="28"/>
          <w:szCs w:val="28"/>
        </w:rPr>
        <w:lastRenderedPageBreak/>
        <w:t>Игры на сравнение</w:t>
      </w:r>
      <w:r w:rsidR="00A34242">
        <w:rPr>
          <w:b/>
          <w:i/>
          <w:color w:val="4F81BD" w:themeColor="accent1"/>
          <w:sz w:val="28"/>
          <w:szCs w:val="28"/>
        </w:rPr>
        <w:t xml:space="preserve"> </w:t>
      </w:r>
      <w:r w:rsidR="00085025">
        <w:rPr>
          <w:b/>
          <w:i/>
          <w:color w:val="4F81BD" w:themeColor="accent1"/>
          <w:sz w:val="28"/>
          <w:szCs w:val="28"/>
        </w:rPr>
        <w:t xml:space="preserve"> </w:t>
      </w:r>
      <w:r w:rsidR="00A34242">
        <w:rPr>
          <w:b/>
          <w:i/>
          <w:color w:val="4F81BD" w:themeColor="accent1"/>
          <w:sz w:val="28"/>
          <w:szCs w:val="28"/>
        </w:rPr>
        <w:t>величин</w:t>
      </w:r>
      <w:r w:rsidRPr="009F4C9E">
        <w:rPr>
          <w:b/>
          <w:i/>
          <w:color w:val="4F81BD" w:themeColor="accent1"/>
          <w:sz w:val="28"/>
          <w:szCs w:val="28"/>
        </w:rPr>
        <w:t>.</w:t>
      </w:r>
    </w:p>
    <w:tbl>
      <w:tblPr>
        <w:tblStyle w:val="a4"/>
        <w:tblW w:w="5005" w:type="pct"/>
        <w:tblLook w:val="04A0"/>
      </w:tblPr>
      <w:tblGrid>
        <w:gridCol w:w="7395"/>
        <w:gridCol w:w="7406"/>
      </w:tblGrid>
      <w:tr w:rsidR="009F4C9E" w:rsidRPr="00FB6079" w:rsidTr="00D46716">
        <w:trPr>
          <w:trHeight w:val="140"/>
        </w:trPr>
        <w:tc>
          <w:tcPr>
            <w:tcW w:w="2498" w:type="pct"/>
          </w:tcPr>
          <w:p w:rsidR="00FB6079" w:rsidRDefault="00FB6079" w:rsidP="00FB6079">
            <w:pPr>
              <w:shd w:val="clear" w:color="auto" w:fill="FFFFFF"/>
              <w:autoSpaceDE w:val="0"/>
              <w:autoSpaceDN w:val="0"/>
              <w:adjustRightInd w:val="0"/>
              <w:ind w:firstLine="2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4C9E" w:rsidRPr="009354FC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firstLine="2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FB6079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«Мы шагаем»</w:t>
            </w: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firstLine="2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Дидактические задачи: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закрепить  понятие – </w:t>
            </w:r>
            <w:proofErr w:type="gramStart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длинный</w:t>
            </w:r>
            <w:proofErr w:type="gramEnd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короткий. </w:t>
            </w: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firstLine="20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Ход игры</w:t>
            </w:r>
            <w:r w:rsidR="002D21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ходят по комнате. При команде «Короткий!» они де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лают короткие шаги, а при команде «Длинный!» — очень длинные шаги.</w:t>
            </w: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игры воспитатель предлагает детям попеременно произносить слова «длинный </w:t>
            </w:r>
            <w:r w:rsidR="00914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короткий».</w:t>
            </w: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игру могут вноситься дополнения. Например, дети, ко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торые физически более развиты, делают длинные (или ко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роткие) шаги на цыпочках.</w:t>
            </w:r>
          </w:p>
          <w:p w:rsidR="009F4C9E" w:rsidRDefault="009F4C9E" w:rsidP="00FB6079">
            <w:pPr>
              <w:pStyle w:val="a3"/>
              <w:tabs>
                <w:tab w:val="left" w:pos="11556"/>
              </w:tabs>
              <w:ind w:left="0" w:firstLine="207"/>
              <w:rPr>
                <w:b/>
                <w:i/>
                <w:color w:val="000000" w:themeColor="text1"/>
              </w:rPr>
            </w:pPr>
          </w:p>
          <w:p w:rsidR="00FB6079" w:rsidRDefault="00FB6079" w:rsidP="00FB6079">
            <w:pPr>
              <w:pStyle w:val="a3"/>
              <w:tabs>
                <w:tab w:val="left" w:pos="11556"/>
              </w:tabs>
              <w:ind w:left="0" w:firstLine="207"/>
              <w:rPr>
                <w:b/>
                <w:i/>
                <w:color w:val="000000" w:themeColor="text1"/>
              </w:rPr>
            </w:pPr>
          </w:p>
          <w:p w:rsidR="002C2A6A" w:rsidRPr="009354FC" w:rsidRDefault="002C2A6A" w:rsidP="002C2A6A">
            <w:pPr>
              <w:ind w:firstLine="2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 2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Упражнение «Дощечка, мостик и плот»</w:t>
            </w:r>
          </w:p>
          <w:p w:rsidR="002C2A6A" w:rsidRPr="00FB6079" w:rsidRDefault="002C2A6A" w:rsidP="002C2A6A">
            <w:pPr>
              <w:ind w:firstLine="2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C2A6A" w:rsidRPr="00FB6079" w:rsidRDefault="002C2A6A" w:rsidP="002C2A6A">
            <w:pPr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Дидактические задачи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закреплять умение сравнивать три объекта по ширине,</w:t>
            </w:r>
            <w:r w:rsidR="00FB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общую и мелкую моторику.</w:t>
            </w:r>
          </w:p>
          <w:p w:rsidR="002C2A6A" w:rsidRPr="00FB6079" w:rsidRDefault="002C2A6A" w:rsidP="002C2A6A">
            <w:pPr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2A6A" w:rsidRPr="00FB6079" w:rsidRDefault="002C2A6A" w:rsidP="002C2A6A">
            <w:pPr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Оборудование: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0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набор для конструирования</w:t>
            </w:r>
            <w:r w:rsidR="001A7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2A6A" w:rsidRPr="00FB6079" w:rsidRDefault="002C2A6A" w:rsidP="002C2A6A">
            <w:pPr>
              <w:ind w:firstLine="20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</w:t>
            </w:r>
            <w:r w:rsidR="00FB44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2C2A6A" w:rsidRPr="00FB6079" w:rsidRDefault="002C2A6A" w:rsidP="002C2A6A">
            <w:pPr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по лесу гуляли, гуляли,</w:t>
            </w:r>
          </w:p>
          <w:p w:rsidR="002C2A6A" w:rsidRPr="00FB6079" w:rsidRDefault="002C2A6A" w:rsidP="002C2A6A">
            <w:pPr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Слушали птичек, грибы собирали.</w:t>
            </w:r>
          </w:p>
          <w:p w:rsidR="002C2A6A" w:rsidRPr="00FB6079" w:rsidRDefault="002C2A6A" w:rsidP="002C2A6A">
            <w:pPr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Надо теперь им преграду пройти –</w:t>
            </w:r>
          </w:p>
          <w:p w:rsidR="002C2A6A" w:rsidRDefault="002C2A6A" w:rsidP="00FB449B">
            <w:pPr>
              <w:tabs>
                <w:tab w:val="left" w:pos="354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Речка, река и ручей на пути.</w:t>
            </w:r>
            <w:r w:rsidR="00FB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B449B" w:rsidRPr="00FB6079" w:rsidRDefault="00FB449B" w:rsidP="00FB449B">
            <w:pPr>
              <w:tabs>
                <w:tab w:val="left" w:pos="354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36AD" w:rsidRDefault="002C2A6A" w:rsidP="00FB449B">
            <w:pPr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имеющегося набора </w:t>
            </w:r>
            <w:r w:rsidR="001A7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конструктора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дети должны построить дощечку через ручей,</w:t>
            </w:r>
            <w:r w:rsidR="00FB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 через речку и плот для переправы через реку и пройти по ним. Самая узкая</w:t>
            </w:r>
            <w:r w:rsidR="00FB4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дощечка, мост </w:t>
            </w:r>
            <w:proofErr w:type="gramStart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пошире</w:t>
            </w:r>
            <w:proofErr w:type="gramEnd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плот самый широкий.</w:t>
            </w:r>
          </w:p>
          <w:p w:rsidR="001A7ED7" w:rsidRDefault="001A7ED7" w:rsidP="00FB449B">
            <w:pPr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449B" w:rsidRPr="00FB6079" w:rsidRDefault="00FB449B" w:rsidP="00FB449B">
            <w:pPr>
              <w:ind w:firstLine="207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2502" w:type="pct"/>
          </w:tcPr>
          <w:p w:rsidR="00FB6079" w:rsidRPr="00FB6079" w:rsidRDefault="00FB6079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9F4C9E" w:rsidRPr="009354FC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№</w:t>
            </w:r>
            <w:r w:rsidR="00FB6079"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3</w:t>
            </w: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 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Упражнение</w:t>
            </w: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«Что длиннее»</w:t>
            </w: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9F4C9E" w:rsidRPr="00085025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025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Дидактические задачи:</w:t>
            </w:r>
            <w:r w:rsidRPr="0008502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предметов по длине.</w:t>
            </w:r>
          </w:p>
          <w:p w:rsidR="009F4C9E" w:rsidRPr="00085025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9E" w:rsidRPr="00085025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Оборудование: </w:t>
            </w:r>
            <w:r w:rsidRPr="00085025">
              <w:rPr>
                <w:rFonts w:ascii="Times New Roman" w:hAnsi="Times New Roman" w:cs="Times New Roman"/>
                <w:iCs/>
                <w:sz w:val="24"/>
                <w:szCs w:val="24"/>
              </w:rPr>
              <w:t>мяч.</w:t>
            </w:r>
          </w:p>
          <w:p w:rsidR="009F4C9E" w:rsidRPr="00085025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F4C9E" w:rsidRPr="00085025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0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 игры</w:t>
            </w:r>
            <w:r w:rsidR="009144C6" w:rsidRPr="0008502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образуют круг. Воспитатель стоит в центре, он катит мяч кому-нибудь из детей и говорит:</w:t>
            </w:r>
          </w:p>
          <w:p w:rsidR="009F4C9E" w:rsidRPr="00FB6079" w:rsidRDefault="009144C6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F4C9E"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Сапоги длинные, а ботинки… Ребенок, у которого мяч, отвечает:</w:t>
            </w:r>
          </w:p>
          <w:p w:rsidR="009F4C9E" w:rsidRPr="00FB6079" w:rsidRDefault="009144C6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F4C9E"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Короткие.</w:t>
            </w:r>
          </w:p>
          <w:p w:rsidR="009F4C9E" w:rsidRPr="00FB6079" w:rsidRDefault="009F4C9E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Катит мяч воспитателю.</w:t>
            </w:r>
          </w:p>
          <w:p w:rsidR="009F4C9E" w:rsidRPr="00FB6079" w:rsidRDefault="009144C6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F4C9E"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 футболки рукава короткие, а у рубашки… </w:t>
            </w:r>
            <w:r w:rsidR="009F4C9E" w:rsidRPr="00FB60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(длин</w:t>
            </w:r>
            <w:r w:rsidR="009F4C9E" w:rsidRPr="00FB60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softHyphen/>
              <w:t>ные).</w:t>
            </w:r>
          </w:p>
          <w:p w:rsidR="009F4C9E" w:rsidRPr="00FB6079" w:rsidRDefault="009144C6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F4C9E"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Гольфы длинные, а носки… </w:t>
            </w:r>
            <w:r w:rsidR="009F4C9E" w:rsidRPr="00FB60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(короткие).</w:t>
            </w:r>
          </w:p>
          <w:p w:rsidR="009F4C9E" w:rsidRPr="00FB6079" w:rsidRDefault="009144C6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F4C9E"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Шорты короткие, а брюки… </w:t>
            </w:r>
            <w:r w:rsidR="009F4C9E" w:rsidRPr="00FB60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(длинные).</w:t>
            </w:r>
          </w:p>
          <w:p w:rsidR="009F4C9E" w:rsidRPr="00FB6079" w:rsidRDefault="009144C6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F4C9E"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Платье длинное, а юбка… </w:t>
            </w:r>
            <w:r w:rsidR="009F4C9E" w:rsidRPr="00FB60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(короткая).</w:t>
            </w:r>
          </w:p>
          <w:p w:rsidR="009F4C9E" w:rsidRPr="00FB6079" w:rsidRDefault="009144C6" w:rsidP="00FB6079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F4C9E"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Пальто длинное, а куртка… </w:t>
            </w:r>
            <w:r w:rsidR="009F4C9E" w:rsidRPr="00FB60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(короткая).</w:t>
            </w:r>
          </w:p>
          <w:p w:rsidR="009F4C9E" w:rsidRDefault="00FB6079" w:rsidP="00FB6079">
            <w:pPr>
              <w:tabs>
                <w:tab w:val="left" w:pos="660"/>
              </w:tabs>
              <w:ind w:left="-54" w:firstLine="22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85025" w:rsidRDefault="00085025" w:rsidP="00FB6079">
            <w:pPr>
              <w:tabs>
                <w:tab w:val="left" w:pos="660"/>
              </w:tabs>
              <w:ind w:left="-54" w:firstLine="229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5025" w:rsidRPr="009354FC" w:rsidRDefault="00085025" w:rsidP="00085025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4</w:t>
            </w: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 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Упражнение</w:t>
            </w: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Столбики</w:t>
            </w:r>
            <w:r w:rsidRPr="009354F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»</w:t>
            </w:r>
          </w:p>
          <w:p w:rsidR="00085025" w:rsidRPr="00FB6079" w:rsidRDefault="00085025" w:rsidP="00085025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Дидактические задачи: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ивать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предметов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толщине и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длине.</w:t>
            </w:r>
          </w:p>
          <w:p w:rsidR="00085025" w:rsidRDefault="00085025" w:rsidP="00085025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столбики разные по толщине и длине.</w:t>
            </w:r>
          </w:p>
          <w:p w:rsidR="00085025" w:rsidRPr="00085025" w:rsidRDefault="00085025" w:rsidP="00085025">
            <w:pPr>
              <w:shd w:val="clear" w:color="auto" w:fill="FFFFFF"/>
              <w:autoSpaceDE w:val="0"/>
              <w:autoSpaceDN w:val="0"/>
              <w:adjustRightInd w:val="0"/>
              <w:ind w:left="-54" w:firstLine="22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8502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Ход игры:</w:t>
            </w:r>
          </w:p>
          <w:p w:rsidR="00FB6079" w:rsidRDefault="00085025" w:rsidP="00085025">
            <w:pPr>
              <w:tabs>
                <w:tab w:val="left" w:pos="660"/>
              </w:tabs>
              <w:ind w:left="-54" w:firstLine="22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Дайте ребенку пять столбиков разной толщины и длины.  (Столбики могут быть взяты из строительного набора или изготовлены из пластилина). Предложите сравнить их по толщине, а затем расставить в порядке уменьшения толщины, т.е. начать с самого толстого, а закончить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тонким. Пусть ребенок назовет их соответственно: «самый толстый»,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потоньше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«самый тонкий».</w:t>
            </w:r>
          </w:p>
          <w:p w:rsidR="009F4C9E" w:rsidRPr="00FB6079" w:rsidRDefault="00085025" w:rsidP="00085025">
            <w:pPr>
              <w:tabs>
                <w:tab w:val="left" w:pos="660"/>
              </w:tabs>
              <w:ind w:left="-54" w:firstLine="229"/>
              <w:contextualSpacing/>
              <w:rPr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Потом по тому же принципу попросите ребенка сравнить столбики по длине.</w:t>
            </w:r>
          </w:p>
        </w:tc>
      </w:tr>
      <w:tr w:rsidR="009F4C9E" w:rsidRPr="00FB6079" w:rsidTr="00D46716">
        <w:trPr>
          <w:trHeight w:val="8692"/>
        </w:trPr>
        <w:tc>
          <w:tcPr>
            <w:tcW w:w="2498" w:type="pct"/>
          </w:tcPr>
          <w:p w:rsidR="00C23839" w:rsidRDefault="00C23839" w:rsidP="00FB6079">
            <w:pPr>
              <w:pStyle w:val="a6"/>
              <w:ind w:firstLine="2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671C" w:rsidRPr="009354FC" w:rsidRDefault="0042671C" w:rsidP="00FB6079">
            <w:pPr>
              <w:pStyle w:val="a6"/>
              <w:ind w:firstLine="2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  <w:r w:rsidR="00FB6079"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85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«Что таким бывает?»</w:t>
            </w:r>
          </w:p>
          <w:p w:rsidR="0042671C" w:rsidRPr="00FB6079" w:rsidRDefault="0042671C" w:rsidP="00FB6079">
            <w:pPr>
              <w:pStyle w:val="a6"/>
              <w:ind w:firstLine="2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71C" w:rsidRPr="00FB6079" w:rsidRDefault="0042671C" w:rsidP="00FB6079">
            <w:pPr>
              <w:shd w:val="clear" w:color="auto" w:fill="FFFFFF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Дидактические задачи</w:t>
            </w:r>
            <w:r w:rsidRPr="00FB6079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4"/>
                <w:szCs w:val="24"/>
              </w:rPr>
              <w:t>: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уточнить представления детей о 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величине предметов, учить находить сходство предметов 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 признаку величины.</w:t>
            </w:r>
          </w:p>
          <w:p w:rsidR="0042671C" w:rsidRPr="00FB6079" w:rsidRDefault="0042671C" w:rsidP="00FB6079">
            <w:pPr>
              <w:shd w:val="clear" w:color="auto" w:fill="FFFFFF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71C" w:rsidRPr="00FB6079" w:rsidRDefault="0042671C" w:rsidP="00FB6079">
            <w:pPr>
              <w:shd w:val="clear" w:color="auto" w:fill="FFFFFF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pacing w:val="5"/>
                <w:sz w:val="24"/>
                <w:szCs w:val="24"/>
              </w:rPr>
              <w:t>Ход игры:</w:t>
            </w:r>
          </w:p>
          <w:p w:rsidR="0042671C" w:rsidRPr="00FB6079" w:rsidRDefault="0042671C" w:rsidP="00FB6079">
            <w:pPr>
              <w:shd w:val="clear" w:color="auto" w:fill="FFFFFF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</w:p>
          <w:p w:rsidR="0042671C" w:rsidRPr="00FB6079" w:rsidRDefault="0042671C" w:rsidP="00FB6079">
            <w:pPr>
              <w:shd w:val="clear" w:color="auto" w:fill="FFFFFF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Дети садятся в круг. Воспитатель го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ворит: </w:t>
            </w:r>
            <w:proofErr w:type="gramStart"/>
            <w:r w:rsidRPr="00FB607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«Дети, предметы, которые нас окружают, бывают 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разной величины: большие, маленькие, длинные, корот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кие, низкие, высокие, узкие, широкие.</w:t>
            </w:r>
            <w:proofErr w:type="gramEnd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Мы с вами видели много разных по величи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не предметов. А сейчас мы поиграем так. Я буду назы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вать одно слово, а вы будете перечислять, какие предме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ты можно назвать этим одним словом». В руках у воспи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тателя камешек. Он дает его тому ребенку, который дол</w:t>
            </w:r>
            <w:r w:rsidRPr="00FB607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>жен отвечать.</w:t>
            </w:r>
          </w:p>
          <w:p w:rsidR="0042671C" w:rsidRPr="00FB6079" w:rsidRDefault="00C23839" w:rsidP="00C23839">
            <w:pPr>
              <w:shd w:val="clear" w:color="auto" w:fill="FFFFFF"/>
              <w:tabs>
                <w:tab w:val="left" w:pos="648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2671C" w:rsidRPr="00FB607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Длинный, — говорит воспитатель и дает камешек </w:t>
            </w:r>
            <w:r w:rsidR="0042671C" w:rsidRPr="00FB607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рядом </w:t>
            </w:r>
            <w:proofErr w:type="gramStart"/>
            <w:r w:rsidR="0042671C" w:rsidRPr="00FB607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сидящему</w:t>
            </w:r>
            <w:proofErr w:type="gramEnd"/>
            <w:r w:rsidR="0042671C" w:rsidRPr="00FB607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.</w:t>
            </w:r>
          </w:p>
          <w:p w:rsidR="0042671C" w:rsidRPr="00FB6079" w:rsidRDefault="00C23839" w:rsidP="00C23839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2671C"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Дорога, — отвечает тот и передает камешек соседу.</w:t>
            </w:r>
          </w:p>
          <w:p w:rsidR="0042671C" w:rsidRPr="00FB6079" w:rsidRDefault="00C23839" w:rsidP="00C23839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– </w:t>
            </w:r>
            <w:r w:rsidR="0042671C" w:rsidRPr="00FB6079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Платье, веревка, день, шуба, — вспоминают дети.</w:t>
            </w:r>
          </w:p>
          <w:p w:rsidR="0042671C" w:rsidRDefault="00C23839" w:rsidP="00C2383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2671C" w:rsidRPr="00FB6079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Широкий, — предлагает   воспитатель   следующее </w:t>
            </w:r>
            <w:r w:rsidR="0042671C" w:rsidRPr="00FB607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слово.</w:t>
            </w:r>
          </w:p>
          <w:p w:rsidR="00C23839" w:rsidRDefault="00C23839" w:rsidP="00C2383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C23839" w:rsidRDefault="00C23839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C23839" w:rsidRDefault="00C23839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C23839" w:rsidRDefault="00C23839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C23839" w:rsidRDefault="00C23839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C23839" w:rsidRDefault="00C23839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C23839" w:rsidRDefault="00C23839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C23839" w:rsidRDefault="00C23839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C23839" w:rsidRDefault="00C23839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F136AD" w:rsidRDefault="00F136AD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C23839" w:rsidRPr="00FB6079" w:rsidRDefault="00C23839" w:rsidP="00FB6079">
            <w:pPr>
              <w:shd w:val="clear" w:color="auto" w:fill="FFFFFF"/>
              <w:tabs>
                <w:tab w:val="left" w:pos="710"/>
              </w:tabs>
              <w:ind w:firstLine="2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671C" w:rsidRPr="00FB6079" w:rsidRDefault="0042671C" w:rsidP="00FB6079">
            <w:pPr>
              <w:ind w:firstLine="20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F4C9E" w:rsidRPr="00FB6079" w:rsidRDefault="009F4C9E" w:rsidP="00FB6079">
            <w:pPr>
              <w:pStyle w:val="a3"/>
              <w:tabs>
                <w:tab w:val="left" w:pos="11556"/>
              </w:tabs>
              <w:ind w:left="0" w:firstLine="207"/>
              <w:rPr>
                <w:b/>
                <w:i/>
                <w:color w:val="000000" w:themeColor="text1"/>
              </w:rPr>
            </w:pPr>
          </w:p>
        </w:tc>
        <w:tc>
          <w:tcPr>
            <w:tcW w:w="2502" w:type="pct"/>
          </w:tcPr>
          <w:p w:rsidR="00C23839" w:rsidRDefault="00C23839" w:rsidP="00FB6079">
            <w:pPr>
              <w:ind w:left="-54" w:firstLine="2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6079" w:rsidRPr="009354FC" w:rsidRDefault="00FB6079" w:rsidP="00FB6079">
            <w:pPr>
              <w:ind w:left="-54" w:firstLine="22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r w:rsidR="00085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Упражнение «Разноцветные  полоски»</w:t>
            </w:r>
          </w:p>
          <w:p w:rsidR="00FB6079" w:rsidRPr="00FB6079" w:rsidRDefault="00FB6079" w:rsidP="002C2A6A">
            <w:pPr>
              <w:ind w:firstLine="2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6079" w:rsidRPr="00FB6079" w:rsidRDefault="00FB6079" w:rsidP="002C2A6A">
            <w:pPr>
              <w:ind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Дидактические задачи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закреплять умение ориентироваться</w:t>
            </w:r>
            <w:r w:rsidR="00C23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величине полосок,</w:t>
            </w:r>
            <w:r w:rsidR="00C23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закреплять понятия: </w:t>
            </w:r>
            <w:proofErr w:type="gramStart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длинный</w:t>
            </w:r>
            <w:proofErr w:type="gramEnd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короткий, широкий, узкий; учить сравнивать полоски</w:t>
            </w:r>
            <w:r w:rsidR="00C23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данным параметрам величины.</w:t>
            </w:r>
          </w:p>
          <w:p w:rsidR="00FB6079" w:rsidRPr="00FB6079" w:rsidRDefault="00FB6079" w:rsidP="002C2A6A">
            <w:pPr>
              <w:ind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6079" w:rsidRPr="00FB6079" w:rsidRDefault="00FB6079" w:rsidP="002C2A6A">
            <w:pPr>
              <w:tabs>
                <w:tab w:val="left" w:pos="5775"/>
              </w:tabs>
              <w:ind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Оборудование: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набор полосок красного, зеленого, желтого и синего цвета длинных и</w:t>
            </w:r>
            <w:r w:rsidR="00C23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коротких, широких и узких.</w:t>
            </w:r>
          </w:p>
          <w:p w:rsidR="00FB6079" w:rsidRPr="00167F8E" w:rsidRDefault="00FB6079" w:rsidP="002C2A6A">
            <w:pPr>
              <w:ind w:firstLine="22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67F8E" w:rsidRPr="00167F8E" w:rsidRDefault="00167F8E" w:rsidP="002C2A6A">
            <w:pPr>
              <w:ind w:firstLine="22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67F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</w:p>
          <w:p w:rsidR="00FB6079" w:rsidRPr="00FB6079" w:rsidRDefault="00FB6079" w:rsidP="002C2A6A">
            <w:pPr>
              <w:ind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Варианты заданий:</w:t>
            </w:r>
          </w:p>
          <w:p w:rsidR="00FB6079" w:rsidRPr="00FB6079" w:rsidRDefault="00FB6079" w:rsidP="002C2A6A">
            <w:pPr>
              <w:ind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группировка «</w:t>
            </w:r>
            <w:proofErr w:type="gramStart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широкие</w:t>
            </w:r>
            <w:proofErr w:type="gramEnd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узкие»;</w:t>
            </w:r>
          </w:p>
          <w:p w:rsidR="00FB6079" w:rsidRPr="00FB6079" w:rsidRDefault="00FB6079" w:rsidP="002C2A6A">
            <w:pPr>
              <w:ind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группировка «</w:t>
            </w:r>
            <w:proofErr w:type="gramStart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длинные</w:t>
            </w:r>
            <w:proofErr w:type="gramEnd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короткие»;</w:t>
            </w:r>
          </w:p>
          <w:p w:rsidR="00FB6079" w:rsidRPr="00FB6079" w:rsidRDefault="00FB6079" w:rsidP="002C2A6A">
            <w:pPr>
              <w:ind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выделение «</w:t>
            </w:r>
            <w:proofErr w:type="gramStart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длинные</w:t>
            </w:r>
            <w:proofErr w:type="gramEnd"/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узкие – короткие узкие», «длинные широкие – короткие широкие»;</w:t>
            </w:r>
          </w:p>
          <w:p w:rsidR="00FB6079" w:rsidRPr="00FB6079" w:rsidRDefault="00FB6079" w:rsidP="002C2A6A">
            <w:pPr>
              <w:ind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</w:t>
            </w:r>
            <w:r w:rsidR="00167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Строим мостик через реку: </w:t>
            </w:r>
            <w:r w:rsidR="00C238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раскладывание полосок от самой короткой до самой длинной, от самой узкой до самой широкой.</w:t>
            </w:r>
          </w:p>
          <w:p w:rsidR="009F4C9E" w:rsidRDefault="009F4C9E" w:rsidP="00FB6079">
            <w:pPr>
              <w:pStyle w:val="a3"/>
              <w:tabs>
                <w:tab w:val="left" w:pos="11556"/>
              </w:tabs>
              <w:ind w:left="-54" w:firstLine="229"/>
              <w:rPr>
                <w:b/>
                <w:i/>
                <w:color w:val="000000" w:themeColor="text1"/>
              </w:rPr>
            </w:pPr>
          </w:p>
          <w:p w:rsidR="002C2A6A" w:rsidRPr="009354FC" w:rsidRDefault="002C2A6A" w:rsidP="002C2A6A">
            <w:pPr>
              <w:ind w:left="-54" w:firstLine="22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r w:rsidR="000850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9354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«Беги к тому, что назову»</w:t>
            </w:r>
          </w:p>
          <w:p w:rsidR="002C2A6A" w:rsidRPr="00FB6079" w:rsidRDefault="002C2A6A" w:rsidP="002C2A6A">
            <w:pPr>
              <w:ind w:left="-54" w:firstLine="2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C2A6A" w:rsidRPr="00FB6079" w:rsidRDefault="002C2A6A" w:rsidP="002C2A6A">
            <w:pPr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Дидактические задачи</w:t>
            </w:r>
            <w:r w:rsidRPr="00FB60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закреплять умение понимать инструкцию по выполнению заданий, закреплять понятия.</w:t>
            </w:r>
          </w:p>
          <w:p w:rsidR="002C2A6A" w:rsidRPr="00FB6079" w:rsidRDefault="002C2A6A" w:rsidP="002C2A6A">
            <w:pPr>
              <w:ind w:left="-54" w:firstLine="2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C2A6A" w:rsidRPr="009144C6" w:rsidRDefault="002C2A6A" w:rsidP="002C2A6A">
            <w:pPr>
              <w:ind w:left="-54" w:firstLine="22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144C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Ход игры:</w:t>
            </w:r>
          </w:p>
          <w:p w:rsidR="002C2A6A" w:rsidRPr="00FB6079" w:rsidRDefault="002C2A6A" w:rsidP="002C2A6A">
            <w:pPr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Раз, два, три – к длинной (короткой) лавочке беги!</w:t>
            </w:r>
          </w:p>
          <w:p w:rsidR="002C2A6A" w:rsidRPr="00FB6079" w:rsidRDefault="002C2A6A" w:rsidP="002C2A6A">
            <w:pPr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Раз, два, три -  к широкой (узкой) ленточке беги!</w:t>
            </w:r>
          </w:p>
          <w:p w:rsidR="002C2A6A" w:rsidRPr="00FB6079" w:rsidRDefault="002C2A6A" w:rsidP="002C2A6A">
            <w:pPr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Раз, два, три – к высокой (низкой) елке беги! И т.д.</w:t>
            </w:r>
          </w:p>
          <w:p w:rsidR="002C2A6A" w:rsidRPr="00D46716" w:rsidRDefault="002C2A6A" w:rsidP="00D46716">
            <w:pPr>
              <w:ind w:left="-54" w:firstLine="2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можно любой предмет,  любой величины.</w:t>
            </w:r>
          </w:p>
        </w:tc>
      </w:tr>
    </w:tbl>
    <w:p w:rsidR="00722D6D" w:rsidRPr="00722D6D" w:rsidRDefault="00722D6D" w:rsidP="00D46716">
      <w:pPr>
        <w:tabs>
          <w:tab w:val="left" w:pos="993"/>
        </w:tabs>
        <w:jc w:val="both"/>
        <w:rPr>
          <w:rFonts w:eastAsia="Calibri"/>
          <w:b/>
          <w:i/>
        </w:rPr>
      </w:pPr>
    </w:p>
    <w:sectPr w:rsidR="00722D6D" w:rsidRPr="00722D6D" w:rsidSect="00924B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241F38"/>
    <w:lvl w:ilvl="0">
      <w:numFmt w:val="bullet"/>
      <w:lvlText w:val="*"/>
      <w:lvlJc w:val="left"/>
    </w:lvl>
  </w:abstractNum>
  <w:abstractNum w:abstractNumId="1">
    <w:nsid w:val="033E0F37"/>
    <w:multiLevelType w:val="hybridMultilevel"/>
    <w:tmpl w:val="42EEF1EC"/>
    <w:lvl w:ilvl="0" w:tplc="8A6498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D0D39"/>
    <w:multiLevelType w:val="hybridMultilevel"/>
    <w:tmpl w:val="DF32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62FB"/>
    <w:multiLevelType w:val="hybridMultilevel"/>
    <w:tmpl w:val="42EEF1EC"/>
    <w:lvl w:ilvl="0" w:tplc="8A6498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99308F"/>
    <w:multiLevelType w:val="multilevel"/>
    <w:tmpl w:val="3BD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3B13C4"/>
    <w:multiLevelType w:val="hybridMultilevel"/>
    <w:tmpl w:val="42EEF1EC"/>
    <w:lvl w:ilvl="0" w:tplc="8A6498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D10982"/>
    <w:multiLevelType w:val="hybridMultilevel"/>
    <w:tmpl w:val="F916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92FD5"/>
    <w:multiLevelType w:val="hybridMultilevel"/>
    <w:tmpl w:val="D29C287E"/>
    <w:lvl w:ilvl="0" w:tplc="AF7EE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513AC3"/>
    <w:multiLevelType w:val="hybridMultilevel"/>
    <w:tmpl w:val="29CA875C"/>
    <w:lvl w:ilvl="0" w:tplc="7FB4A2F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CF5E41"/>
    <w:multiLevelType w:val="hybridMultilevel"/>
    <w:tmpl w:val="42EEF1EC"/>
    <w:lvl w:ilvl="0" w:tplc="8A6498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DB3859"/>
    <w:multiLevelType w:val="hybridMultilevel"/>
    <w:tmpl w:val="2C32F96C"/>
    <w:lvl w:ilvl="0" w:tplc="60BA30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AE0147"/>
    <w:multiLevelType w:val="hybridMultilevel"/>
    <w:tmpl w:val="29CA875C"/>
    <w:lvl w:ilvl="0" w:tplc="7FB4A2F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247E20"/>
    <w:multiLevelType w:val="hybridMultilevel"/>
    <w:tmpl w:val="B678B9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ADF"/>
    <w:rsid w:val="00000ED1"/>
    <w:rsid w:val="000448A2"/>
    <w:rsid w:val="00056D30"/>
    <w:rsid w:val="000669F6"/>
    <w:rsid w:val="00085025"/>
    <w:rsid w:val="00095ED0"/>
    <w:rsid w:val="000E69AC"/>
    <w:rsid w:val="000E6C17"/>
    <w:rsid w:val="00113E44"/>
    <w:rsid w:val="00165376"/>
    <w:rsid w:val="00166D87"/>
    <w:rsid w:val="00167F8E"/>
    <w:rsid w:val="00176718"/>
    <w:rsid w:val="00183F06"/>
    <w:rsid w:val="0018569C"/>
    <w:rsid w:val="0019185E"/>
    <w:rsid w:val="00193533"/>
    <w:rsid w:val="00193D45"/>
    <w:rsid w:val="001A7ED7"/>
    <w:rsid w:val="001C5E5C"/>
    <w:rsid w:val="002136D8"/>
    <w:rsid w:val="002470F3"/>
    <w:rsid w:val="00261BA8"/>
    <w:rsid w:val="00297665"/>
    <w:rsid w:val="002A6372"/>
    <w:rsid w:val="002B351C"/>
    <w:rsid w:val="002C2A6A"/>
    <w:rsid w:val="002D2193"/>
    <w:rsid w:val="002E622C"/>
    <w:rsid w:val="002F3AA2"/>
    <w:rsid w:val="002F508A"/>
    <w:rsid w:val="002F7701"/>
    <w:rsid w:val="00305FC7"/>
    <w:rsid w:val="00316933"/>
    <w:rsid w:val="00331041"/>
    <w:rsid w:val="00340E61"/>
    <w:rsid w:val="003776DE"/>
    <w:rsid w:val="0038798C"/>
    <w:rsid w:val="003F220D"/>
    <w:rsid w:val="003F5E15"/>
    <w:rsid w:val="00414E0B"/>
    <w:rsid w:val="0042671C"/>
    <w:rsid w:val="00435D95"/>
    <w:rsid w:val="004519EA"/>
    <w:rsid w:val="00467A01"/>
    <w:rsid w:val="004A5BA7"/>
    <w:rsid w:val="004A696F"/>
    <w:rsid w:val="004E5F19"/>
    <w:rsid w:val="004E6F9C"/>
    <w:rsid w:val="004E7065"/>
    <w:rsid w:val="0052437F"/>
    <w:rsid w:val="005402E0"/>
    <w:rsid w:val="00551599"/>
    <w:rsid w:val="00556D13"/>
    <w:rsid w:val="00557FE8"/>
    <w:rsid w:val="00575767"/>
    <w:rsid w:val="005B383F"/>
    <w:rsid w:val="005B4445"/>
    <w:rsid w:val="005F371D"/>
    <w:rsid w:val="00610CE8"/>
    <w:rsid w:val="00626C2D"/>
    <w:rsid w:val="00674B49"/>
    <w:rsid w:val="006A746E"/>
    <w:rsid w:val="006B2ADF"/>
    <w:rsid w:val="006E4B59"/>
    <w:rsid w:val="00722D6D"/>
    <w:rsid w:val="0074304D"/>
    <w:rsid w:val="00776603"/>
    <w:rsid w:val="0078689F"/>
    <w:rsid w:val="007878B8"/>
    <w:rsid w:val="00793FE7"/>
    <w:rsid w:val="0079748C"/>
    <w:rsid w:val="007B0D43"/>
    <w:rsid w:val="007B4D6B"/>
    <w:rsid w:val="007D26B3"/>
    <w:rsid w:val="00825670"/>
    <w:rsid w:val="00836D9C"/>
    <w:rsid w:val="008607BC"/>
    <w:rsid w:val="008A69EE"/>
    <w:rsid w:val="008D009C"/>
    <w:rsid w:val="008D303D"/>
    <w:rsid w:val="009144C6"/>
    <w:rsid w:val="009223F6"/>
    <w:rsid w:val="00924B27"/>
    <w:rsid w:val="009354FC"/>
    <w:rsid w:val="0093760F"/>
    <w:rsid w:val="00941CF6"/>
    <w:rsid w:val="00972653"/>
    <w:rsid w:val="009F4C9E"/>
    <w:rsid w:val="00A30210"/>
    <w:rsid w:val="00A34242"/>
    <w:rsid w:val="00A41A5A"/>
    <w:rsid w:val="00A45AD0"/>
    <w:rsid w:val="00A6772D"/>
    <w:rsid w:val="00AA3948"/>
    <w:rsid w:val="00AC6DED"/>
    <w:rsid w:val="00AD035A"/>
    <w:rsid w:val="00AD18BC"/>
    <w:rsid w:val="00AE472B"/>
    <w:rsid w:val="00B03B74"/>
    <w:rsid w:val="00B24960"/>
    <w:rsid w:val="00B60334"/>
    <w:rsid w:val="00B61472"/>
    <w:rsid w:val="00B71A38"/>
    <w:rsid w:val="00BB5FD0"/>
    <w:rsid w:val="00BC06C0"/>
    <w:rsid w:val="00BC1676"/>
    <w:rsid w:val="00BC2124"/>
    <w:rsid w:val="00BD1C62"/>
    <w:rsid w:val="00C23839"/>
    <w:rsid w:val="00C42099"/>
    <w:rsid w:val="00C57B1E"/>
    <w:rsid w:val="00CC16A3"/>
    <w:rsid w:val="00CE3A54"/>
    <w:rsid w:val="00CF53A1"/>
    <w:rsid w:val="00D32F80"/>
    <w:rsid w:val="00D41D6E"/>
    <w:rsid w:val="00D43ED1"/>
    <w:rsid w:val="00D46716"/>
    <w:rsid w:val="00D53578"/>
    <w:rsid w:val="00D73488"/>
    <w:rsid w:val="00D74FDB"/>
    <w:rsid w:val="00DC7385"/>
    <w:rsid w:val="00DD78B1"/>
    <w:rsid w:val="00DE52D1"/>
    <w:rsid w:val="00E36679"/>
    <w:rsid w:val="00E421B2"/>
    <w:rsid w:val="00E6306B"/>
    <w:rsid w:val="00E82E58"/>
    <w:rsid w:val="00E90F2E"/>
    <w:rsid w:val="00EE0A27"/>
    <w:rsid w:val="00EE2D91"/>
    <w:rsid w:val="00EE4693"/>
    <w:rsid w:val="00EF4FEF"/>
    <w:rsid w:val="00F136AD"/>
    <w:rsid w:val="00F3321B"/>
    <w:rsid w:val="00F62302"/>
    <w:rsid w:val="00F96D3C"/>
    <w:rsid w:val="00FB41C2"/>
    <w:rsid w:val="00FB449B"/>
    <w:rsid w:val="00FB6079"/>
    <w:rsid w:val="00FD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2ADF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B2A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2A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A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5EA07-EC0E-433E-8790-938B49C5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24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94</cp:revision>
  <dcterms:created xsi:type="dcterms:W3CDTF">2012-09-29T05:44:00Z</dcterms:created>
  <dcterms:modified xsi:type="dcterms:W3CDTF">2018-01-21T03:51:00Z</dcterms:modified>
</cp:coreProperties>
</file>