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4"/>
        <w:gridCol w:w="1163"/>
        <w:gridCol w:w="3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 </w:t>
            </w:r>
            <w:r>
              <w:fldChar w:fldCharType="begin"/>
            </w:r>
            <w:r>
              <w:instrText xml:space="preserve"> HYPERLINK "mailto:bsk_du28@mail.ru"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bsk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_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du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28@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mail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.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ru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11.03.2019г. по 18.03.2019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Городские. 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18.03.2019г.</w:t>
      </w:r>
      <w:r>
        <w:rPr>
          <w:rFonts w:ascii="Times New Roman" w:hAnsi="Times New Roman"/>
          <w:sz w:val="28"/>
          <w:szCs w:val="28"/>
        </w:rPr>
        <w:t xml:space="preserve"> Воспитатели группы №2 Сафонова М.В., Войтюк В.С.,  организовали экскурсию в детскую городскую библиотеку.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Внутренние, по учреждению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12.03.2019г.</w:t>
      </w:r>
      <w:r>
        <w:rPr>
          <w:rFonts w:ascii="Times New Roman" w:hAnsi="Times New Roman"/>
          <w:sz w:val="28"/>
          <w:szCs w:val="28"/>
        </w:rPr>
        <w:t xml:space="preserve"> Для детей старших и подготовительных групп проведены музыкально-спортивные развлечения : «Широкая Масленица».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3528695" cy="2350770"/>
            <wp:effectExtent l="0" t="0" r="0" b="0"/>
            <wp:docPr id="2" name="Рисунок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15.03.2019г.</w:t>
      </w:r>
      <w:r>
        <w:rPr>
          <w:rFonts w:ascii="Times New Roman" w:hAnsi="Times New Roman"/>
          <w:sz w:val="28"/>
          <w:szCs w:val="28"/>
        </w:rPr>
        <w:t xml:space="preserve"> Воспитатели гр.№2 Сафонова М.В., Войтюк В.С.,   провели мастер-класс для родителей по изготовлению роботов из подручных материалов.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21.03.2019г. </w:t>
      </w:r>
      <w:r>
        <w:rPr>
          <w:rFonts w:ascii="Times New Roman" w:hAnsi="Times New Roman"/>
          <w:sz w:val="28"/>
          <w:szCs w:val="28"/>
        </w:rPr>
        <w:t xml:space="preserve"> – проведение городского  практического семинара  в рамках стажировочной площадки.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Лахтина О.В.</w:t>
      </w: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Т. 4-41-44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284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36EA0"/>
    <w:rsid w:val="00142E8C"/>
    <w:rsid w:val="00185183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F3117"/>
    <w:rsid w:val="00500F1D"/>
    <w:rsid w:val="00647B87"/>
    <w:rsid w:val="006A3447"/>
    <w:rsid w:val="006F33C3"/>
    <w:rsid w:val="00726D3E"/>
    <w:rsid w:val="00762DE4"/>
    <w:rsid w:val="0078245F"/>
    <w:rsid w:val="0079488D"/>
    <w:rsid w:val="00853126"/>
    <w:rsid w:val="008A371C"/>
    <w:rsid w:val="008D65E2"/>
    <w:rsid w:val="008F6BE2"/>
    <w:rsid w:val="00924EE4"/>
    <w:rsid w:val="00944CCE"/>
    <w:rsid w:val="009C3BB0"/>
    <w:rsid w:val="009D141E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41049"/>
    <w:rsid w:val="00DE143E"/>
    <w:rsid w:val="00E41C2E"/>
    <w:rsid w:val="00E5411A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  <w:rsid w:val="75DDD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3"/>
    <w:qFormat/>
    <w:locked/>
    <w:uiPriority w:val="99"/>
    <w:pPr>
      <w:spacing w:after="200" w:line="276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2019-04-15T21:57:00Z</dcterms:created>
  <dc:creator>User</dc:creator>
  <cp:lastModifiedBy>vadim</cp:lastModifiedBy>
  <dcterms:modified xsi:type="dcterms:W3CDTF">2021-03-25T20:03:34Z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