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F5" w:rsidRPr="006D20F5" w:rsidRDefault="006D20F5" w:rsidP="006D20F5">
      <w:pPr>
        <w:jc w:val="center"/>
        <w:rPr>
          <w:sz w:val="20"/>
          <w:szCs w:val="20"/>
        </w:rPr>
      </w:pPr>
      <w:r w:rsidRPr="006D20F5">
        <w:rPr>
          <w:sz w:val="20"/>
          <w:szCs w:val="20"/>
        </w:rPr>
        <w:t>г. Бердск МДОУ центр развития ребенка – детский сад №28 «Огонек»</w:t>
      </w: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6D20F5" w:rsidRDefault="006D20F5" w:rsidP="006D20F5">
      <w:pPr>
        <w:jc w:val="center"/>
        <w:rPr>
          <w:sz w:val="28"/>
          <w:szCs w:val="28"/>
        </w:rPr>
      </w:pPr>
    </w:p>
    <w:p w:rsidR="00927DD2" w:rsidRPr="006D20F5" w:rsidRDefault="00927DD2" w:rsidP="006D20F5">
      <w:pPr>
        <w:jc w:val="center"/>
        <w:rPr>
          <w:sz w:val="28"/>
          <w:szCs w:val="28"/>
        </w:rPr>
      </w:pPr>
      <w:r w:rsidRPr="006D20F5">
        <w:rPr>
          <w:sz w:val="28"/>
          <w:szCs w:val="28"/>
        </w:rPr>
        <w:t xml:space="preserve">Творчески-исследовательский проект для детей </w:t>
      </w:r>
      <w:r w:rsidR="006D20F5">
        <w:rPr>
          <w:sz w:val="28"/>
          <w:szCs w:val="28"/>
        </w:rPr>
        <w:t>подготовительной группы</w:t>
      </w:r>
      <w:r w:rsidRPr="006D20F5">
        <w:rPr>
          <w:sz w:val="28"/>
          <w:szCs w:val="28"/>
        </w:rPr>
        <w:t xml:space="preserve"> «Моя семья»</w:t>
      </w: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</w:p>
    <w:p w:rsidR="006D20F5" w:rsidRDefault="006D20F5" w:rsidP="006D20F5">
      <w:pPr>
        <w:jc w:val="right"/>
      </w:pPr>
      <w:r>
        <w:t>Подготовила:</w:t>
      </w:r>
    </w:p>
    <w:p w:rsidR="00927DD2" w:rsidRDefault="006D20F5" w:rsidP="006D20F5">
      <w:pPr>
        <w:jc w:val="right"/>
      </w:pPr>
      <w:r>
        <w:t xml:space="preserve">Воспитатель: </w:t>
      </w:r>
      <w:proofErr w:type="spellStart"/>
      <w:r>
        <w:t>Окушко</w:t>
      </w:r>
      <w:proofErr w:type="spellEnd"/>
      <w:r>
        <w:t xml:space="preserve"> Татьяна Александровна </w:t>
      </w:r>
      <w:r w:rsidR="00927DD2">
        <w:t xml:space="preserve"> </w:t>
      </w:r>
    </w:p>
    <w:p w:rsidR="00927DD2" w:rsidRDefault="00927DD2" w:rsidP="00927DD2"/>
    <w:p w:rsidR="00927DD2" w:rsidRDefault="00927DD2" w:rsidP="00927DD2">
      <w:r>
        <w:t xml:space="preserve"> </w:t>
      </w:r>
    </w:p>
    <w:p w:rsidR="006D20F5" w:rsidRDefault="006D20F5" w:rsidP="00927DD2"/>
    <w:p w:rsidR="006D20F5" w:rsidRDefault="006D20F5" w:rsidP="00927DD2"/>
    <w:p w:rsidR="006D20F5" w:rsidRDefault="006D20F5" w:rsidP="00927DD2"/>
    <w:p w:rsidR="00927DD2" w:rsidRDefault="00927DD2" w:rsidP="00927DD2">
      <w:r>
        <w:lastRenderedPageBreak/>
        <w:t>Название проекта: «Моя семья»</w:t>
      </w:r>
    </w:p>
    <w:p w:rsidR="00927DD2" w:rsidRDefault="00927DD2" w:rsidP="00927DD2">
      <w:r>
        <w:t xml:space="preserve"> Тип проекта: Творчески - исследовательский</w:t>
      </w:r>
    </w:p>
    <w:p w:rsidR="00927DD2" w:rsidRDefault="00927DD2" w:rsidP="00927DD2">
      <w:r>
        <w:t xml:space="preserve"> Возраст детей: 6-7 лет</w:t>
      </w:r>
    </w:p>
    <w:p w:rsidR="00927DD2" w:rsidRDefault="00927DD2" w:rsidP="00927DD2">
      <w:r>
        <w:t xml:space="preserve"> Участники проекта: педагоги, родители, дети</w:t>
      </w:r>
    </w:p>
    <w:p w:rsidR="00927DD2" w:rsidRDefault="00927DD2" w:rsidP="00927DD2">
      <w:r>
        <w:t xml:space="preserve"> Продолжительность проектной деятельности: </w:t>
      </w:r>
      <w:r w:rsidR="006D20F5">
        <w:t>сентябрь</w:t>
      </w:r>
      <w:r w:rsidRPr="006D20F5">
        <w:t xml:space="preserve"> - ноябрь</w:t>
      </w:r>
    </w:p>
    <w:p w:rsidR="00927DD2" w:rsidRDefault="00927DD2" w:rsidP="00927DD2">
      <w:r>
        <w:t xml:space="preserve"> Проблема: Детский сад – первое образовательное учреждение, с которым вступает в контакт семья. Но детский сад не может заменить семью – он дополняет её, выполняя свои особые функции. Эффективно организованное сотрудничество между семьёй и ДОУ может дать импульс к построению взаимодействия с семьёй на качественно новой основе, предполагающей не просто совместное участие в воспитание ребёнка, а осознании общих целей доверительных отношений и стремление к взаимопониманию. </w:t>
      </w:r>
    </w:p>
    <w:p w:rsidR="00927DD2" w:rsidRDefault="00927DD2" w:rsidP="00927DD2"/>
    <w:p w:rsidR="00927DD2" w:rsidRDefault="00927DD2" w:rsidP="00927DD2">
      <w:r>
        <w:t xml:space="preserve"> Цель проекта: </w:t>
      </w:r>
    </w:p>
    <w:p w:rsidR="00927DD2" w:rsidRDefault="00927DD2" w:rsidP="00927DD2">
      <w:r>
        <w:t xml:space="preserve"> 1. Дать возможность родителям почувствовать себя полноправными участниками педагогического процесса;</w:t>
      </w:r>
    </w:p>
    <w:p w:rsidR="00927DD2" w:rsidRDefault="00927DD2" w:rsidP="00927DD2">
      <w:r>
        <w:t xml:space="preserve"> 2. Способствовать укреплению семьи;</w:t>
      </w:r>
    </w:p>
    <w:p w:rsidR="00927DD2" w:rsidRDefault="00927DD2" w:rsidP="00927DD2">
      <w:r>
        <w:t xml:space="preserve"> 3. Сформировать у детей положительный образ семьи. </w:t>
      </w:r>
    </w:p>
    <w:p w:rsidR="00927DD2" w:rsidRDefault="00927DD2" w:rsidP="00927DD2">
      <w:r>
        <w:t xml:space="preserve"> Задачи проекта:</w:t>
      </w:r>
    </w:p>
    <w:p w:rsidR="00927DD2" w:rsidRDefault="00927DD2" w:rsidP="00927DD2">
      <w:r>
        <w:t xml:space="preserve"> 1. Пополнить знания родителей о воспитании детей общедоступными научными сведениями;</w:t>
      </w:r>
    </w:p>
    <w:p w:rsidR="00927DD2" w:rsidRDefault="00927DD2" w:rsidP="00927DD2">
      <w:r>
        <w:t xml:space="preserve"> 2. Обогатить детско-родительские отношения опытом совместной творческой деятельности;</w:t>
      </w:r>
    </w:p>
    <w:p w:rsidR="00927DD2" w:rsidRDefault="00927DD2" w:rsidP="00927DD2">
      <w:r>
        <w:t xml:space="preserve"> 3. Формировать у детей представления о семье, профессиях родителей;</w:t>
      </w:r>
    </w:p>
    <w:p w:rsidR="00927DD2" w:rsidRDefault="00927DD2" w:rsidP="00927DD2"/>
    <w:p w:rsidR="00927DD2" w:rsidRDefault="00927DD2" w:rsidP="00927DD2">
      <w:r>
        <w:t xml:space="preserve"> 4. Воспитывать любовь и уважение к членам семьи;</w:t>
      </w:r>
    </w:p>
    <w:p w:rsidR="00927DD2" w:rsidRDefault="00927DD2" w:rsidP="00927DD2">
      <w:r>
        <w:t xml:space="preserve"> 5. Познакомить детей с понятием «Генеалогическое древо семьи».</w:t>
      </w:r>
    </w:p>
    <w:p w:rsidR="00927DD2" w:rsidRDefault="00927DD2" w:rsidP="00927DD2">
      <w:r>
        <w:t xml:space="preserve"> Предполагаемые итоги реализации проекта: </w:t>
      </w:r>
    </w:p>
    <w:p w:rsidR="00927DD2" w:rsidRDefault="00927DD2" w:rsidP="00927DD2">
      <w:r>
        <w:t xml:space="preserve"> 1. Родители почувствуют себя полноправными участниками образовательного процесса. </w:t>
      </w:r>
    </w:p>
    <w:p w:rsidR="00927DD2" w:rsidRDefault="00927DD2" w:rsidP="00927DD2">
      <w:r>
        <w:t xml:space="preserve"> 2. У детей значительно повысится уровень </w:t>
      </w:r>
      <w:proofErr w:type="spellStart"/>
      <w:r>
        <w:t>сформированности</w:t>
      </w:r>
      <w:proofErr w:type="spellEnd"/>
      <w:r>
        <w:t xml:space="preserve"> положительного образа семьи. </w:t>
      </w:r>
    </w:p>
    <w:p w:rsidR="00927DD2" w:rsidRDefault="00927DD2" w:rsidP="00927DD2">
      <w:r>
        <w:t xml:space="preserve"> 3. Дети лучше узнают свои корни, что такое семья. </w:t>
      </w:r>
    </w:p>
    <w:p w:rsidR="00927DD2" w:rsidRDefault="00927DD2" w:rsidP="00927DD2">
      <w:r>
        <w:t xml:space="preserve"> 4. В процессе работы над проектом воспитатели и дети ближе познакомятся с семьями воспитанников, с их семейными традициями. </w:t>
      </w:r>
    </w:p>
    <w:p w:rsidR="00927DD2" w:rsidRDefault="00927DD2" w:rsidP="00927DD2">
      <w:r>
        <w:t xml:space="preserve"> 1 этап – подготовительный (вхождение в тему проекта)</w:t>
      </w:r>
      <w:proofErr w:type="gramStart"/>
      <w:r>
        <w:t xml:space="preserve"> .</w:t>
      </w:r>
      <w:proofErr w:type="gramEnd"/>
    </w:p>
    <w:p w:rsidR="00927DD2" w:rsidRDefault="00927DD2" w:rsidP="00927DD2"/>
    <w:p w:rsidR="00927DD2" w:rsidRDefault="00927DD2" w:rsidP="00927DD2">
      <w:r>
        <w:t xml:space="preserve"> • Поисковая работа по подбору иллюстрированного материала по теме;</w:t>
      </w:r>
    </w:p>
    <w:p w:rsidR="00927DD2" w:rsidRDefault="00927DD2" w:rsidP="00927DD2">
      <w:r>
        <w:t xml:space="preserve"> • Подбор художественной литературы по теме;</w:t>
      </w:r>
    </w:p>
    <w:p w:rsidR="00927DD2" w:rsidRDefault="00927DD2" w:rsidP="00927DD2">
      <w:r>
        <w:t xml:space="preserve"> • Подбор музыкального репертуара для проведения итогового мероприятия</w:t>
      </w:r>
      <w:proofErr w:type="gramStart"/>
      <w:r>
        <w:t xml:space="preserve"> К</w:t>
      </w:r>
      <w:proofErr w:type="gramEnd"/>
      <w:r>
        <w:t xml:space="preserve"> Дню матери</w:t>
      </w:r>
    </w:p>
    <w:p w:rsidR="00927DD2" w:rsidRDefault="00927DD2" w:rsidP="00927DD2">
      <w:r>
        <w:t xml:space="preserve"> • Разработка сюжетно-ролевых игр;</w:t>
      </w:r>
    </w:p>
    <w:p w:rsidR="00927DD2" w:rsidRDefault="00927DD2" w:rsidP="00927DD2"/>
    <w:p w:rsidR="00927DD2" w:rsidRDefault="00927DD2" w:rsidP="00927DD2">
      <w:r>
        <w:t>Работа с родителями:</w:t>
      </w:r>
    </w:p>
    <w:p w:rsidR="00927DD2" w:rsidRDefault="00927DD2" w:rsidP="00927DD2">
      <w:r>
        <w:t>• Проведение родительского собрания;</w:t>
      </w:r>
    </w:p>
    <w:p w:rsidR="00927DD2" w:rsidRDefault="00927DD2" w:rsidP="00927DD2">
      <w:r>
        <w:t xml:space="preserve"> • Подборка фотографий из семейного альбома;</w:t>
      </w:r>
    </w:p>
    <w:p w:rsidR="00927DD2" w:rsidRDefault="00927DD2" w:rsidP="00927DD2">
      <w:r>
        <w:t xml:space="preserve">  • Создание предметно-развивающей среды по теме. </w:t>
      </w:r>
    </w:p>
    <w:p w:rsidR="00927DD2" w:rsidRDefault="00927DD2" w:rsidP="00927DD2"/>
    <w:p w:rsidR="00927DD2" w:rsidRDefault="00927DD2" w:rsidP="00927DD2">
      <w:r>
        <w:t xml:space="preserve"> 2 этап – основной. </w:t>
      </w:r>
    </w:p>
    <w:p w:rsidR="00927DD2" w:rsidRDefault="00927DD2" w:rsidP="00927DD2">
      <w:r>
        <w:t xml:space="preserve"> Работа с детьми:</w:t>
      </w:r>
    </w:p>
    <w:p w:rsidR="00927DD2" w:rsidRDefault="00927DD2" w:rsidP="00927DD2">
      <w:r>
        <w:t xml:space="preserve"> • Беседы познавательного характера по теме: «Моя семья», «Наша дружная семейка», «Папа – мой лучший друг»;</w:t>
      </w:r>
    </w:p>
    <w:p w:rsidR="00927DD2" w:rsidRDefault="00927DD2" w:rsidP="00927DD2">
      <w:r>
        <w:t xml:space="preserve"> • Чтение художественной литературы: Осеева «Сыновья», «Мальчик – с пальчик»;</w:t>
      </w:r>
    </w:p>
    <w:p w:rsidR="00927DD2" w:rsidRDefault="00927DD2" w:rsidP="00927DD2">
      <w:r>
        <w:t xml:space="preserve"> • Разучивание стихотворений: Е. Благинина «Посидим в тишине», О. Чусовитина «</w:t>
      </w:r>
      <w:proofErr w:type="gramStart"/>
      <w:r>
        <w:t>Самый</w:t>
      </w:r>
      <w:proofErr w:type="gramEnd"/>
      <w:r>
        <w:t xml:space="preserve"> лучший! »;</w:t>
      </w:r>
    </w:p>
    <w:p w:rsidR="00927DD2" w:rsidRDefault="00927DD2" w:rsidP="00927DD2">
      <w:r>
        <w:t xml:space="preserve"> • Разучивание пословиц, поговорок о семье, дружбе;</w:t>
      </w:r>
    </w:p>
    <w:p w:rsidR="00927DD2" w:rsidRDefault="00927DD2" w:rsidP="00927DD2">
      <w:r>
        <w:t xml:space="preserve"> • Рассматривание репродукций картин З. Серебряковой «За завтраком», «Дочка Катя с куклами»;</w:t>
      </w:r>
    </w:p>
    <w:p w:rsidR="00927DD2" w:rsidRDefault="00927DD2" w:rsidP="00927DD2">
      <w:r>
        <w:t xml:space="preserve"> • Дидактические игры: «Кому что нужно для работы? », «Как мы помогаем родным», упражнения «Кто ты </w:t>
      </w:r>
      <w:proofErr w:type="gramStart"/>
      <w:r>
        <w:t>для</w:t>
      </w:r>
      <w:proofErr w:type="gramEnd"/>
      <w:r>
        <w:t>…! », «Огорчится ли мама, если … »,</w:t>
      </w:r>
    </w:p>
    <w:p w:rsidR="00927DD2" w:rsidRDefault="00927DD2" w:rsidP="00927DD2">
      <w:r>
        <w:t xml:space="preserve"> • Сюжетно-ролевые игры: «Дочки – матери», «Семья», «Любимый праздник моей семьи»;</w:t>
      </w:r>
    </w:p>
    <w:p w:rsidR="00927DD2" w:rsidRDefault="00927DD2" w:rsidP="00927DD2">
      <w:r>
        <w:t xml:space="preserve"> • Продуктивная деятельность: «Моя семья»;</w:t>
      </w:r>
    </w:p>
    <w:p w:rsidR="00927DD2" w:rsidRDefault="00927DD2" w:rsidP="00927DD2">
      <w:r>
        <w:t xml:space="preserve"> • Изготовление подарка для мамы. </w:t>
      </w:r>
    </w:p>
    <w:p w:rsidR="00927DD2" w:rsidRDefault="00927DD2" w:rsidP="00927DD2">
      <w:r>
        <w:t xml:space="preserve"> Работа с родителями:</w:t>
      </w:r>
    </w:p>
    <w:p w:rsidR="00927DD2" w:rsidRDefault="00927DD2" w:rsidP="00927DD2">
      <w:r>
        <w:t xml:space="preserve"> • Консультирование родителей по теме «Рекомендации для заботливых родителей»;</w:t>
      </w:r>
    </w:p>
    <w:p w:rsidR="00927DD2" w:rsidRDefault="00927DD2" w:rsidP="00927DD2">
      <w:r>
        <w:t xml:space="preserve"> • Рекомендации родителям:</w:t>
      </w:r>
    </w:p>
    <w:p w:rsidR="00927DD2" w:rsidRDefault="00927DD2" w:rsidP="00927DD2">
      <w:r>
        <w:t xml:space="preserve"> Побеседовать с детьми (родственники, имена, профессии, любимые занятия)</w:t>
      </w:r>
      <w:proofErr w:type="gramStart"/>
      <w:r>
        <w:t xml:space="preserve"> ;</w:t>
      </w:r>
      <w:proofErr w:type="gramEnd"/>
    </w:p>
    <w:p w:rsidR="00927DD2" w:rsidRDefault="00927DD2" w:rsidP="00927DD2">
      <w:r>
        <w:t xml:space="preserve"> Побеседовать с детьми по содержанию прочитанных художественных произведений в ДОУ;</w:t>
      </w:r>
    </w:p>
    <w:p w:rsidR="00927DD2" w:rsidRDefault="00927DD2" w:rsidP="00927DD2">
      <w:r>
        <w:lastRenderedPageBreak/>
        <w:t xml:space="preserve"> Рассказать детям о своем детстве, о семейных традициях. </w:t>
      </w:r>
    </w:p>
    <w:p w:rsidR="00927DD2" w:rsidRDefault="00927DD2" w:rsidP="00927DD2">
      <w:r>
        <w:t xml:space="preserve"> • Рисуем « Генеалогическое древо семьи»;</w:t>
      </w:r>
    </w:p>
    <w:p w:rsidR="00927DD2" w:rsidRDefault="00927DD2" w:rsidP="00927DD2">
      <w:r>
        <w:t xml:space="preserve"> • Оформление альбома  «Моя семья».</w:t>
      </w:r>
    </w:p>
    <w:p w:rsidR="00927DD2" w:rsidRDefault="00927DD2" w:rsidP="00927DD2"/>
    <w:p w:rsidR="00927DD2" w:rsidRDefault="00927DD2" w:rsidP="00927DD2">
      <w:r>
        <w:t xml:space="preserve"> 3 этап – заключительный. </w:t>
      </w:r>
    </w:p>
    <w:p w:rsidR="00927DD2" w:rsidRDefault="00927DD2" w:rsidP="00723898">
      <w:pPr>
        <w:pStyle w:val="a3"/>
        <w:numPr>
          <w:ilvl w:val="0"/>
          <w:numId w:val="2"/>
        </w:numPr>
      </w:pPr>
      <w:r>
        <w:t xml:space="preserve">Музыкально – оздоровительный досуг «А ну-ка мамы! » ко Дню матери. </w:t>
      </w:r>
    </w:p>
    <w:p w:rsidR="00927DD2" w:rsidRDefault="00927DD2" w:rsidP="00927DD2"/>
    <w:p w:rsidR="00927DD2" w:rsidRDefault="00927DD2" w:rsidP="00927DD2">
      <w:r>
        <w:t xml:space="preserve"> Отчет по проектной деятельности</w:t>
      </w:r>
    </w:p>
    <w:p w:rsidR="00927DD2" w:rsidRDefault="00927DD2" w:rsidP="00927DD2">
      <w:r>
        <w:t xml:space="preserve">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ребенка. </w:t>
      </w:r>
    </w:p>
    <w:p w:rsidR="00927DD2" w:rsidRDefault="00927DD2" w:rsidP="00927DD2"/>
    <w:p w:rsidR="00927DD2" w:rsidRDefault="00927DD2" w:rsidP="00927DD2">
      <w:r>
        <w:t xml:space="preserve"> Проводя беседы с детьми, я заметила, что не все дети знают о своей семье, кем работают их родители и бабушки с дедушками, мало кто из детей знает свою родословную, уходят в прошлое семейные праздники и традиции. Поэтому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 появилась идея создать проект «Моя семья».</w:t>
      </w:r>
    </w:p>
    <w:p w:rsidR="00927DD2" w:rsidRDefault="00927DD2" w:rsidP="00927DD2"/>
    <w:p w:rsidR="00927DD2" w:rsidRDefault="00927DD2" w:rsidP="00927DD2">
      <w:r>
        <w:t xml:space="preserve"> Наш проект носил творчески - исследовательский характер. </w:t>
      </w:r>
    </w:p>
    <w:p w:rsidR="00927DD2" w:rsidRDefault="00927DD2" w:rsidP="00927DD2">
      <w:r>
        <w:t xml:space="preserve"> Нами были поставлены следующие задачи:</w:t>
      </w:r>
    </w:p>
    <w:p w:rsidR="00927DD2" w:rsidRDefault="00927DD2" w:rsidP="00927DD2">
      <w:r>
        <w:t xml:space="preserve"> • Познакомить детей с понятием «Генеалогическое древо семьи»;</w:t>
      </w:r>
    </w:p>
    <w:p w:rsidR="00927DD2" w:rsidRDefault="00927DD2" w:rsidP="00927DD2">
      <w:r>
        <w:t xml:space="preserve"> • Обогатить детско-родительские отношения опытом совместной творческой деятельности;</w:t>
      </w:r>
    </w:p>
    <w:p w:rsidR="00927DD2" w:rsidRDefault="00927DD2" w:rsidP="00927DD2">
      <w:r>
        <w:t xml:space="preserve"> • Формировать у детей представления о семье, профессиях родителей;</w:t>
      </w:r>
    </w:p>
    <w:p w:rsidR="00927DD2" w:rsidRDefault="00927DD2" w:rsidP="00927DD2">
      <w:r>
        <w:t xml:space="preserve"> • Воспитывать любовь и уважение к членам семьи. </w:t>
      </w:r>
    </w:p>
    <w:p w:rsidR="00927DD2" w:rsidRDefault="00927DD2" w:rsidP="00927DD2"/>
    <w:p w:rsidR="00927DD2" w:rsidRDefault="00927DD2" w:rsidP="00927DD2">
      <w:r>
        <w:t xml:space="preserve"> В ходе реализации проекта мы обсудили с родителями на собрание вопросы, связанные с проектной деятельностью, им были предложены на выбор следующие задания:</w:t>
      </w:r>
    </w:p>
    <w:p w:rsidR="00927DD2" w:rsidRDefault="00927DD2" w:rsidP="00927DD2">
      <w:pPr>
        <w:pStyle w:val="a3"/>
        <w:numPr>
          <w:ilvl w:val="0"/>
          <w:numId w:val="1"/>
        </w:numPr>
      </w:pPr>
      <w:r>
        <w:t xml:space="preserve"> Альбом «Мой семейный альбом»</w:t>
      </w:r>
    </w:p>
    <w:p w:rsidR="00927DD2" w:rsidRDefault="00927DD2" w:rsidP="00927DD2">
      <w:pPr>
        <w:pStyle w:val="a3"/>
        <w:numPr>
          <w:ilvl w:val="0"/>
          <w:numId w:val="1"/>
        </w:numPr>
      </w:pPr>
      <w:r>
        <w:t xml:space="preserve"> Создание герба семьи</w:t>
      </w:r>
    </w:p>
    <w:p w:rsidR="00927DD2" w:rsidRDefault="00927DD2" w:rsidP="00927DD2">
      <w:pPr>
        <w:pStyle w:val="a3"/>
        <w:numPr>
          <w:ilvl w:val="0"/>
          <w:numId w:val="1"/>
        </w:numPr>
      </w:pPr>
      <w:r>
        <w:t>Оформление фотогазеты «Моя дружная семейка».</w:t>
      </w:r>
    </w:p>
    <w:p w:rsidR="00927DD2" w:rsidRDefault="00927DD2" w:rsidP="00927DD2">
      <w:r>
        <w:lastRenderedPageBreak/>
        <w:t xml:space="preserve">  Родители откликнулись на предложенные задания, заинтересованно взялись за работу, не осталась в стороне почти ни одна семья. </w:t>
      </w:r>
    </w:p>
    <w:p w:rsidR="00927DD2" w:rsidRDefault="00927DD2" w:rsidP="00927DD2">
      <w:r>
        <w:t xml:space="preserve"> С детьми были проведены занятия по формированию целостной картины мира «Цветок семейного счастья», «Я и моя семья», проводились беседы «Моя семья», «Мой дом, моя семья», где закреплялись представления детей о семье как о дружном, любящем, заботливом коллективе, а также беседы о семейных увлечениях, играх.</w:t>
      </w:r>
    </w:p>
    <w:p w:rsidR="00927DD2" w:rsidRDefault="00927DD2" w:rsidP="00927DD2">
      <w:r>
        <w:t xml:space="preserve"> На занятиях по </w:t>
      </w:r>
      <w:proofErr w:type="spellStart"/>
      <w:r>
        <w:t>изодеятельности</w:t>
      </w:r>
      <w:proofErr w:type="spellEnd"/>
      <w:r>
        <w:t xml:space="preserve"> дети рисовали свою семью, портреты мам, </w:t>
      </w:r>
    </w:p>
    <w:p w:rsidR="00927DD2" w:rsidRDefault="00927DD2" w:rsidP="00927DD2">
      <w:r>
        <w:t xml:space="preserve"> пап, бабушек и дедушек, семейный букет, подарки для мам. </w:t>
      </w:r>
    </w:p>
    <w:p w:rsidR="00927DD2" w:rsidRDefault="00927DD2" w:rsidP="00927DD2">
      <w:r>
        <w:t>На занятие по аппликации были сделаны подарки для мам</w:t>
      </w:r>
    </w:p>
    <w:p w:rsidR="00927DD2" w:rsidRDefault="00927DD2" w:rsidP="00927DD2">
      <w:r>
        <w:t xml:space="preserve"> На занятиях по развитию речи с детьми заучивали стихотворения о членах семьи, пословиц и поговорок о семье и дружбе. С родителями было проведено анкетирование «Семейные традиции» и проведена консультация по теме «Рекомендации для заботливых родителей». В группе была оформлена фотогазета «Моя дружная семейка» совместно с родителями и детьми. </w:t>
      </w:r>
    </w:p>
    <w:p w:rsidR="00927DD2" w:rsidRDefault="00927DD2" w:rsidP="00927DD2">
      <w:r>
        <w:t xml:space="preserve"> Итоги проекта было решено подвести на семейном празднике посвященном дню матери «А ну-ка мамы! » с приглашением членов семей, старшего поколения. На празднике представили генеалогические древа семей, альбомы</w:t>
      </w:r>
      <w:proofErr w:type="gramStart"/>
      <w:r>
        <w:t xml:space="preserve"> ,</w:t>
      </w:r>
      <w:proofErr w:type="gramEnd"/>
      <w:r>
        <w:t xml:space="preserve"> веселые игры с участием мам, песни, танцевальные композиции. </w:t>
      </w:r>
    </w:p>
    <w:p w:rsidR="00927DD2" w:rsidRDefault="00927DD2" w:rsidP="00927DD2">
      <w:r>
        <w:t xml:space="preserve"> Наиболее активным семьям были вручены благодарственные письма, грамоты и подарки. </w:t>
      </w:r>
    </w:p>
    <w:p w:rsidR="009844C5" w:rsidRDefault="00927DD2" w:rsidP="00927DD2">
      <w:r>
        <w:t xml:space="preserve"> Цели проекта были достигнуты, задачи решены, предполагаемые итоги реализации проекта подтвердились. </w:t>
      </w:r>
    </w:p>
    <w:sectPr w:rsidR="009844C5" w:rsidSect="000E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2F1"/>
    <w:multiLevelType w:val="hybridMultilevel"/>
    <w:tmpl w:val="D6701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A5F9A"/>
    <w:multiLevelType w:val="hybridMultilevel"/>
    <w:tmpl w:val="D9AC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D2"/>
    <w:rsid w:val="000E3A21"/>
    <w:rsid w:val="00426357"/>
    <w:rsid w:val="006D20F5"/>
    <w:rsid w:val="00723898"/>
    <w:rsid w:val="00927DD2"/>
    <w:rsid w:val="00935F92"/>
    <w:rsid w:val="009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Окушко</dc:creator>
  <cp:keywords/>
  <dc:description/>
  <cp:lastModifiedBy>Окушко</cp:lastModifiedBy>
  <cp:revision>3</cp:revision>
  <dcterms:created xsi:type="dcterms:W3CDTF">2015-03-30T03:04:00Z</dcterms:created>
  <dcterms:modified xsi:type="dcterms:W3CDTF">2015-12-17T16:10:00Z</dcterms:modified>
</cp:coreProperties>
</file>