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45" w:rsidRPr="00C02CD5" w:rsidRDefault="00A86D45" w:rsidP="00C02CD5">
      <w:pPr>
        <w:jc w:val="center"/>
        <w:rPr>
          <w:rFonts w:ascii="Times New Roman" w:hAnsi="Times New Roman"/>
          <w:b/>
          <w:sz w:val="28"/>
          <w:szCs w:val="28"/>
        </w:rPr>
      </w:pPr>
      <w:r w:rsidRPr="00C02CD5">
        <w:rPr>
          <w:rFonts w:ascii="Times New Roman" w:hAnsi="Times New Roman"/>
          <w:b/>
          <w:sz w:val="28"/>
          <w:szCs w:val="28"/>
        </w:rPr>
        <w:t>Задумайся, человек – что останется твоему поколению в будущем?</w:t>
      </w:r>
    </w:p>
    <w:p w:rsidR="00A86D45" w:rsidRPr="00C02CD5" w:rsidRDefault="00A86D45" w:rsidP="00C02CD5">
      <w:pPr>
        <w:jc w:val="both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 xml:space="preserve">Как прекрасна наша матушка земля. Как много она дарит порою нам - людям. Дарит красоту природы, раскрывает перед нами все свои таинства: красоту лесных просторов, полей, лугов, гор. Дарит нам голубые водные просторы, мы часто любуемся на эту красоту, но порою </w:t>
      </w:r>
      <w:proofErr w:type="gramStart"/>
      <w:r w:rsidRPr="00C02CD5">
        <w:rPr>
          <w:rFonts w:ascii="Times New Roman" w:hAnsi="Times New Roman"/>
          <w:sz w:val="28"/>
          <w:szCs w:val="28"/>
        </w:rPr>
        <w:t>бываем</w:t>
      </w:r>
      <w:proofErr w:type="gramEnd"/>
      <w:r w:rsidRPr="00C02CD5">
        <w:rPr>
          <w:rFonts w:ascii="Times New Roman" w:hAnsi="Times New Roman"/>
          <w:sz w:val="28"/>
          <w:szCs w:val="28"/>
        </w:rPr>
        <w:t xml:space="preserve"> равнодушны к уничтожению частичек этой красоты.</w:t>
      </w:r>
    </w:p>
    <w:p w:rsidR="00A86D45" w:rsidRPr="00C02CD5" w:rsidRDefault="00A86D45" w:rsidP="00C02CD5">
      <w:pPr>
        <w:jc w:val="both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 xml:space="preserve">Все мы когда-то были маленькими детьми, с первых осознанных шагов мы восхищались каждой мелочью: весною, мы ждали первые,  тёплые солнечные деньки, радовались первым проталинам и быстрым ручейкам, которые уносили наши кораблики куда-то вдаль, появлению первоцвета, первому росточку, как радовали нас эти первые, ещё неокрепшие молодые листочки на деревьях. Какой восторг мы испытывали,  когда видели первую бабочку, божью коровку, муравья, стрекозу.  С детства нам прививали любовь к природе,  не только дома, но и в детском саду, в школе. И вот мы  уже сами учим своих детей любить, ценить окружающий нас мир. </w:t>
      </w:r>
    </w:p>
    <w:p w:rsidR="00A86D45" w:rsidRPr="00C02CD5" w:rsidRDefault="00EA10A8" w:rsidP="00C02CD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5pt;margin-top:9.5pt;width:179.25pt;height:134.25pt;z-index:-4" wrapcoords="-90 0 -90 21479 21600 21479 21600 0 -90 0">
            <v:imagedata r:id="rId5" o:title=""/>
            <w10:wrap type="tight"/>
          </v:shape>
        </w:pict>
      </w:r>
      <w:r w:rsidR="00A86D45" w:rsidRPr="00C02CD5">
        <w:rPr>
          <w:rFonts w:ascii="Times New Roman" w:hAnsi="Times New Roman"/>
          <w:sz w:val="28"/>
          <w:szCs w:val="28"/>
        </w:rPr>
        <w:t>Но взрослея, мы  всё чаще почему-то становимся равнодушны к проблемам экологии. Мы только  тихо ворчим, возмущаемся,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A86D45" w:rsidRPr="00C02CD5">
        <w:rPr>
          <w:rFonts w:ascii="Times New Roman" w:hAnsi="Times New Roman"/>
          <w:sz w:val="28"/>
          <w:szCs w:val="28"/>
        </w:rPr>
        <w:t xml:space="preserve">сетуем на всех равнодушных, а сами становимся, тихими, мирными, соучастниками уничтожения, потому что молчим. </w:t>
      </w:r>
    </w:p>
    <w:p w:rsidR="00A86D45" w:rsidRPr="00C02CD5" w:rsidRDefault="00EA10A8" w:rsidP="00C02CD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05.15pt;margin-top:76.2pt;width:179.25pt;height:134.25pt;z-index:-3" wrapcoords="-90 0 -90 21479 21600 21479 21600 0 -90 0">
            <v:imagedata r:id="rId6" o:title=""/>
            <w10:wrap type="tight"/>
          </v:shape>
        </w:pict>
      </w:r>
      <w:r w:rsidR="00A86D45" w:rsidRPr="00C02CD5">
        <w:rPr>
          <w:rFonts w:ascii="Times New Roman" w:hAnsi="Times New Roman"/>
          <w:sz w:val="28"/>
          <w:szCs w:val="28"/>
        </w:rPr>
        <w:t>Проходя мимо стихийных свалок, мимо тех, кто намеренно уничтожает, загрязняет природу, а  не лучше ли сразу предотвратить экологическую катастрофу,  чем сначала ей способствовать,  а потом исправлять  то</w:t>
      </w:r>
      <w:r>
        <w:rPr>
          <w:rFonts w:ascii="Times New Roman" w:hAnsi="Times New Roman"/>
          <w:sz w:val="28"/>
          <w:szCs w:val="28"/>
        </w:rPr>
        <w:t>, что уже натворили.</w:t>
      </w:r>
    </w:p>
    <w:p w:rsidR="00A86D45" w:rsidRPr="00C02CD5" w:rsidRDefault="00A86D45" w:rsidP="00C02CD5">
      <w:pPr>
        <w:jc w:val="both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>Люди опомнитесь, неужели вам приятно весной вместо первых первоцветов наблюдать в лесу за  оттаявшими «подснежниками» в виде пластиковых бутылок, мусора, многочисленных пакетов, коробок, шин, бытовых отходов. Неужели вам и вашим детям приятно смотреть на этот беспорядочно раскиданный мусор?</w:t>
      </w:r>
    </w:p>
    <w:p w:rsidR="00A86D45" w:rsidRPr="00C02CD5" w:rsidRDefault="00EA10A8" w:rsidP="00C02CD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pict>
          <v:shape id="_x0000_s1028" type="#_x0000_t75" style="position:absolute;left:0;text-align:left;margin-left:-.75pt;margin-top:0;width:179.25pt;height:134.25pt;z-index:-2;mso-position-horizontal-relative:text;mso-position-vertical-relative:text" wrapcoords="-90 0 -90 21479 21600 21479 21600 0 -90 0">
            <v:imagedata r:id="rId7" o:title=""/>
            <w10:wrap type="tight"/>
          </v:shape>
        </w:pict>
      </w:r>
      <w:bookmarkEnd w:id="0"/>
      <w:r>
        <w:rPr>
          <w:noProof/>
          <w:lang w:eastAsia="ru-RU"/>
        </w:rPr>
        <w:pict>
          <v:shape id="_x0000_s1029" type="#_x0000_t75" style="position:absolute;left:0;text-align:left;margin-left:288.75pt;margin-top:234pt;width:179.25pt;height:134.25pt;z-index:-1;mso-position-horizontal-relative:text;mso-position-vertical-relative:text" wrapcoords="-90 0 -90 21479 21600 21479 21600 0 -90 0">
            <v:imagedata r:id="rId8" o:title=""/>
            <w10:wrap type="tight"/>
          </v:shape>
        </w:pict>
      </w:r>
      <w:r w:rsidR="00A86D45" w:rsidRPr="00C02CD5">
        <w:rPr>
          <w:rFonts w:ascii="Times New Roman" w:hAnsi="Times New Roman"/>
          <w:sz w:val="28"/>
          <w:szCs w:val="28"/>
        </w:rPr>
        <w:t xml:space="preserve">Почему бы нам всем вместе,  не пресекать эти безобразия ещё в «зародыше», не лучше ли сразу предотвратить ту беду, которая наносит вред всему живому, но и самому себе.                                                                  Наше равнодушие порождает равнодушие, мы часто видим,  как кощунственно снимают плодородный слой земли, ради наживы, земля как израненное тело показывает нам свои раны, и молит нас о пощаде. </w:t>
      </w:r>
      <w:proofErr w:type="gramStart"/>
      <w:r w:rsidR="00A86D45" w:rsidRPr="00C02CD5">
        <w:rPr>
          <w:rFonts w:ascii="Times New Roman" w:hAnsi="Times New Roman"/>
          <w:sz w:val="28"/>
          <w:szCs w:val="28"/>
        </w:rPr>
        <w:t>Мы равнодушно наблюдаем, как возле водоёмов моют машины  и опять молчим, неужели так сложно позвонить, предупредить  об этом нарушении, организовать с соседями уборку близлежащих ваших территорий, неужели вам трудно самому донести бумажку до мусорного ведра, после отдыха собрать за собой весь  мусор и увезти из леса, оставив первозданную красоту в покое.</w:t>
      </w:r>
      <w:r w:rsidR="00A86D45" w:rsidRPr="00C02C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86D45" w:rsidRPr="00C02CD5">
        <w:rPr>
          <w:rFonts w:ascii="Times New Roman" w:hAnsi="Times New Roman"/>
          <w:sz w:val="28"/>
          <w:szCs w:val="28"/>
        </w:rPr>
        <w:t xml:space="preserve">       </w:t>
      </w:r>
      <w:proofErr w:type="gramEnd"/>
    </w:p>
    <w:p w:rsidR="00A86D45" w:rsidRPr="00C02CD5" w:rsidRDefault="00A86D45" w:rsidP="00C02CD5">
      <w:pPr>
        <w:jc w:val="both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 xml:space="preserve"> Ведь вы не одни на земле.                    </w:t>
      </w:r>
    </w:p>
    <w:p w:rsidR="00EA10A8" w:rsidRDefault="00A86D45" w:rsidP="00C02CD5">
      <w:pPr>
        <w:jc w:val="both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 xml:space="preserve">  На вас смотрят ваши самые преданные, маленькие следопыты - дети, которые доверяют вам, смотрят и впитывают всё то,  что вы делаете сами. Это маленькое отражение вас самих, и их не обманешь. Они замечают всё незначительное для вас. Иногда наблюдая за детьми, можно судить о поведении взрослых, они как губка впитывают в себя не только всё хорошее, но могут впитать и вредные привычки. Мы все в ответе за наше поколение, за своих детей, за свою землю, природу.                                                                                                          Очень важно заботиться о своём поколении с рождения, наша задача научить ребёнка жить  и радоваться чудесам и тайнам, которые дарит нам природа. Научить ценить, беречь  и охранять всё слабое и беззащитное на земле, не быть равнодушным, не проходить мимо,</w:t>
      </w:r>
      <w:r w:rsidR="00EA10A8">
        <w:rPr>
          <w:rFonts w:ascii="Times New Roman" w:hAnsi="Times New Roman"/>
          <w:sz w:val="28"/>
          <w:szCs w:val="28"/>
        </w:rPr>
        <w:t xml:space="preserve"> </w:t>
      </w:r>
      <w:r w:rsidRPr="00C02CD5">
        <w:rPr>
          <w:rFonts w:ascii="Times New Roman" w:hAnsi="Times New Roman"/>
          <w:sz w:val="28"/>
          <w:szCs w:val="28"/>
        </w:rPr>
        <w:t xml:space="preserve">ценить каждую частичку природы, жить с нею в гармонии, понимать  её и  научиться </w:t>
      </w:r>
      <w:proofErr w:type="gramStart"/>
      <w:r w:rsidRPr="00C02CD5">
        <w:rPr>
          <w:rFonts w:ascii="Times New Roman" w:hAnsi="Times New Roman"/>
          <w:sz w:val="28"/>
          <w:szCs w:val="28"/>
        </w:rPr>
        <w:t>слушать</w:t>
      </w:r>
      <w:proofErr w:type="gramEnd"/>
      <w:r w:rsidRPr="00C02CD5">
        <w:rPr>
          <w:rFonts w:ascii="Times New Roman" w:hAnsi="Times New Roman"/>
          <w:sz w:val="28"/>
          <w:szCs w:val="28"/>
        </w:rPr>
        <w:t xml:space="preserve">  о чём она нам шепчет и  порою хочет сказать.</w:t>
      </w:r>
    </w:p>
    <w:p w:rsidR="00A86D45" w:rsidRPr="00C02CD5" w:rsidRDefault="00A86D45" w:rsidP="00C02CD5">
      <w:pPr>
        <w:jc w:val="both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 xml:space="preserve">Любите природу всей душой, и  она не заставит себя долго ждать она будет вас радовать и удивлять всегда. Берегите её, оставьте природу для своих  потомков в первозданном виде! </w:t>
      </w:r>
    </w:p>
    <w:p w:rsidR="00A86D45" w:rsidRPr="00C02CD5" w:rsidRDefault="00A86D45">
      <w:pPr>
        <w:rPr>
          <w:rFonts w:ascii="Times New Roman" w:hAnsi="Times New Roman"/>
          <w:sz w:val="28"/>
          <w:szCs w:val="28"/>
        </w:rPr>
      </w:pPr>
    </w:p>
    <w:p w:rsidR="00A86D45" w:rsidRPr="00C02CD5" w:rsidRDefault="00A86D45" w:rsidP="00C02CD5">
      <w:pPr>
        <w:jc w:val="right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 xml:space="preserve">Автор статьи  </w:t>
      </w:r>
      <w:proofErr w:type="spellStart"/>
      <w:r w:rsidRPr="00C02CD5">
        <w:rPr>
          <w:rFonts w:ascii="Times New Roman" w:hAnsi="Times New Roman"/>
          <w:sz w:val="28"/>
          <w:szCs w:val="28"/>
        </w:rPr>
        <w:t>Благодаренко</w:t>
      </w:r>
      <w:proofErr w:type="spellEnd"/>
      <w:r w:rsidRPr="00C02CD5">
        <w:rPr>
          <w:rFonts w:ascii="Times New Roman" w:hAnsi="Times New Roman"/>
          <w:sz w:val="28"/>
          <w:szCs w:val="28"/>
        </w:rPr>
        <w:t xml:space="preserve"> Галина Викторовна.</w:t>
      </w:r>
    </w:p>
    <w:p w:rsidR="00A86D45" w:rsidRPr="00C02CD5" w:rsidRDefault="00A86D45" w:rsidP="00C02CD5">
      <w:pPr>
        <w:jc w:val="right"/>
        <w:rPr>
          <w:rFonts w:ascii="Times New Roman" w:hAnsi="Times New Roman"/>
          <w:sz w:val="28"/>
          <w:szCs w:val="28"/>
        </w:rPr>
      </w:pPr>
      <w:r w:rsidRPr="00C02CD5">
        <w:rPr>
          <w:rFonts w:ascii="Times New Roman" w:hAnsi="Times New Roman"/>
          <w:sz w:val="28"/>
          <w:szCs w:val="28"/>
        </w:rPr>
        <w:t xml:space="preserve">Воспитатель МБДОУ  ЦРР № </w:t>
      </w:r>
      <w:smartTag w:uri="urn:schemas-microsoft-com:office:smarttags" w:element="metricconverter">
        <w:smartTagPr>
          <w:attr w:name="ProductID" w:val="28. г"/>
        </w:smartTagPr>
        <w:r w:rsidRPr="00C02CD5">
          <w:rPr>
            <w:rFonts w:ascii="Times New Roman" w:hAnsi="Times New Roman"/>
            <w:sz w:val="28"/>
            <w:szCs w:val="28"/>
          </w:rPr>
          <w:t>28. г</w:t>
        </w:r>
      </w:smartTag>
      <w:r w:rsidRPr="00C02CD5">
        <w:rPr>
          <w:rFonts w:ascii="Times New Roman" w:hAnsi="Times New Roman"/>
          <w:sz w:val="28"/>
          <w:szCs w:val="28"/>
        </w:rPr>
        <w:t>.</w:t>
      </w:r>
      <w:r w:rsidR="00EA10A8">
        <w:rPr>
          <w:rFonts w:ascii="Times New Roman" w:hAnsi="Times New Roman"/>
          <w:sz w:val="28"/>
          <w:szCs w:val="28"/>
        </w:rPr>
        <w:t xml:space="preserve"> </w:t>
      </w:r>
      <w:r w:rsidRPr="00C02CD5">
        <w:rPr>
          <w:rFonts w:ascii="Times New Roman" w:hAnsi="Times New Roman"/>
          <w:sz w:val="28"/>
          <w:szCs w:val="28"/>
        </w:rPr>
        <w:t>Бердск.</w:t>
      </w:r>
    </w:p>
    <w:sectPr w:rsidR="00A86D45" w:rsidRPr="00C02CD5" w:rsidSect="00D9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B9"/>
    <w:rsid w:val="00057F21"/>
    <w:rsid w:val="0007107C"/>
    <w:rsid w:val="0013311C"/>
    <w:rsid w:val="001B4409"/>
    <w:rsid w:val="002A1C70"/>
    <w:rsid w:val="002C7EBE"/>
    <w:rsid w:val="00304643"/>
    <w:rsid w:val="00351404"/>
    <w:rsid w:val="00360DD5"/>
    <w:rsid w:val="00392A72"/>
    <w:rsid w:val="003E2105"/>
    <w:rsid w:val="00414833"/>
    <w:rsid w:val="004A1E36"/>
    <w:rsid w:val="00534721"/>
    <w:rsid w:val="005951CA"/>
    <w:rsid w:val="0062085E"/>
    <w:rsid w:val="00620A65"/>
    <w:rsid w:val="00695CD6"/>
    <w:rsid w:val="006A0D7B"/>
    <w:rsid w:val="006A6854"/>
    <w:rsid w:val="007078B5"/>
    <w:rsid w:val="007172B5"/>
    <w:rsid w:val="007251A4"/>
    <w:rsid w:val="007671C2"/>
    <w:rsid w:val="00780E30"/>
    <w:rsid w:val="007D3983"/>
    <w:rsid w:val="00801E3B"/>
    <w:rsid w:val="008924C3"/>
    <w:rsid w:val="00892B4C"/>
    <w:rsid w:val="008C510A"/>
    <w:rsid w:val="008E3AE3"/>
    <w:rsid w:val="009227D3"/>
    <w:rsid w:val="009F673C"/>
    <w:rsid w:val="00A86D45"/>
    <w:rsid w:val="00AC3F15"/>
    <w:rsid w:val="00AE081A"/>
    <w:rsid w:val="00B94174"/>
    <w:rsid w:val="00BB16D0"/>
    <w:rsid w:val="00C02CD5"/>
    <w:rsid w:val="00C277D0"/>
    <w:rsid w:val="00C431CE"/>
    <w:rsid w:val="00D80245"/>
    <w:rsid w:val="00D967AF"/>
    <w:rsid w:val="00DB0456"/>
    <w:rsid w:val="00E40AB9"/>
    <w:rsid w:val="00EA10A8"/>
    <w:rsid w:val="00EC359A"/>
    <w:rsid w:val="00ED1D74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566</Words>
  <Characters>3228</Characters>
  <Application>Microsoft Office Word</Application>
  <DocSecurity>0</DocSecurity>
  <Lines>26</Lines>
  <Paragraphs>7</Paragraphs>
  <ScaleCrop>false</ScaleCrop>
  <Company>Home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dcterms:created xsi:type="dcterms:W3CDTF">2015-04-10T03:46:00Z</dcterms:created>
  <dcterms:modified xsi:type="dcterms:W3CDTF">2015-04-23T15:21:00Z</dcterms:modified>
</cp:coreProperties>
</file>