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1E" w:rsidRDefault="000E251E" w:rsidP="000E251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51E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>ГИМНАСТИКА ДЛЯ ГЛАЗ В СТИХАХ</w:t>
      </w:r>
      <w:r w:rsidRPr="000E25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5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51E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shd w:val="clear" w:color="auto" w:fill="FFFFFF"/>
        </w:rPr>
        <w:t>ЧАСОВЩИК</w:t>
      </w:r>
      <w:r w:rsidRPr="000E251E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br/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Часовщик прищурил глаз, (Закрыть один глаз).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Чинит часики для нас. (Закрыть другой глаз).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(Открыть глаза.)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E251E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shd w:val="clear" w:color="auto" w:fill="FFFFFF"/>
        </w:rPr>
        <w:t>ЁЛКА</w:t>
      </w:r>
      <w:r w:rsidRPr="000E251E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shd w:val="clear" w:color="auto" w:fill="FFFFFF"/>
        </w:rPr>
        <w:br/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Ёлка плакала сначала (Потереть глаза.)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 домашнего тепла,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Утром плакать перестала, (Поморгать глазами.)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Задышала. Ожила. (Подышать.)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E251E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shd w:val="clear" w:color="auto" w:fill="FFFFFF"/>
        </w:rPr>
        <w:t>БАБОЧКА</w:t>
      </w:r>
      <w:r w:rsidRPr="000E251E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shd w:val="clear" w:color="auto" w:fill="FFFFFF"/>
        </w:rPr>
        <w:br/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Спал цветок (Закрыть глаза, расслабиться</w:t>
      </w:r>
      <w:proofErr w:type="gramStart"/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End"/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вдруг проснулся, (помассировать веки, слег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надавливая на них по часовой 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стрелке и против неё.)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Больше спать не захотел, (Поморгать глазами.)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Встрепенулся, потянулся, Руки поднять вверх (вдох).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Посмотреть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Руки согнуты в стороны  (выдох).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Взвился вверх и полетел. (Потрясти кистями,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посмотреть вправо-влево.)</w:t>
      </w:r>
    </w:p>
    <w:p w:rsidR="000E251E" w:rsidRDefault="000E251E" w:rsidP="000E251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E251E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shd w:val="clear" w:color="auto" w:fill="FFFFFF"/>
        </w:rPr>
        <w:t>ЁЛКА</w:t>
      </w:r>
      <w:r w:rsidRPr="000E251E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shd w:val="clear" w:color="auto" w:fill="FFFFFF"/>
        </w:rPr>
        <w:br/>
      </w:r>
    </w:p>
    <w:p w:rsidR="000E251E" w:rsidRDefault="000E251E" w:rsidP="000E251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стоит большая ёлка, (Выполняют движения глазами.)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такой высоты. (Посмотреть снизу вверх.)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 неё большие ветки.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такой ширины. (Посмотреть слева направо.)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Есть на ёлке даже шишки, (Посмотреть вверх.)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внизу – берлога мишки. (Посмотреть вниз.)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Зиму спит там косолапый (Зажмурить глаза, потом поморгать 10 раз.</w:t>
      </w:r>
      <w:proofErr w:type="gramEnd"/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Повторить.)</w:t>
      </w:r>
      <w:proofErr w:type="gramEnd"/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сосёт в берлоге лапу. 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E251E" w:rsidRDefault="000E251E" w:rsidP="000E25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51E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shd w:val="clear" w:color="auto" w:fill="FFFFFF"/>
        </w:rPr>
        <w:lastRenderedPageBreak/>
        <w:t>СТРЕЛКИ</w:t>
      </w:r>
      <w:r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shd w:val="clear" w:color="auto" w:fill="FFFFFF"/>
        </w:rPr>
        <w:t xml:space="preserve">   </w:t>
      </w:r>
      <w:r w:rsidRPr="000E251E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shd w:val="clear" w:color="auto" w:fill="FFFFFF"/>
        </w:rPr>
        <w:t xml:space="preserve">ВЕСЕЛО </w:t>
      </w:r>
      <w:r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shd w:val="clear" w:color="auto" w:fill="FFFFFF"/>
        </w:rPr>
        <w:t xml:space="preserve">  </w:t>
      </w:r>
      <w:proofErr w:type="gramStart"/>
      <w:r w:rsidRPr="000E251E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shd w:val="clear" w:color="auto" w:fill="FFFFFF"/>
        </w:rPr>
        <w:t>БЕЖАЛИ </w:t>
      </w:r>
      <w:r w:rsidRPr="000E251E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shd w:val="clear" w:color="auto" w:fill="FFFFFF"/>
        </w:rPr>
        <w:br/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Стрелки весело бежали</w:t>
      </w:r>
      <w:proofErr w:type="gramEnd"/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экране рисовали: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Влево, вправо, вверх и вниз (Повороты головы.)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Вокруг себя ты повернись.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Руки стрелочками станут (Руки в стороны.)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вращаться не устанут. (Круговые вращения руками.)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Станет спинка как картинка, (Выпрямляем спину.)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Ноги станут как пружинки. (Выполняем приседания.)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Посмотри ты влево, вправо,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Вдаль, на потолок, на пол –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не зря сюда пришёл.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 четыре направленья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освоил без сомненья.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теперь по жизни смело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Можешь ты шагать умело.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E251E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shd w:val="clear" w:color="auto" w:fill="FFFFFF"/>
        </w:rPr>
        <w:t>СОЛНЫШКО И ТУЧКИ</w:t>
      </w:r>
      <w:r w:rsidRPr="000E251E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shd w:val="clear" w:color="auto" w:fill="FFFFFF"/>
        </w:rPr>
        <w:br/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Солнышко с тучками в прятки играло. (Посмотреть глазами)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Солнышко тучки-летучки считало: (вправо-влево,)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Серые тучки, чёрные тучки</w:t>
      </w:r>
      <w:proofErr w:type="gramStart"/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верх-вниз.)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Лёгких – две штучки,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Тяжёлых – три штучки.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Тучки попрятались, тучек не стало.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Солнце на небе </w:t>
      </w:r>
      <w:proofErr w:type="gramStart"/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вовсю</w:t>
      </w:r>
      <w:proofErr w:type="gramEnd"/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засияло. (Закрыть глаза ладонями.)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Продавало солнышко (Поморгать глазками.)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весёлой ярмарке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Платья разноцветные,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proofErr w:type="gramStart"/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яркие-при</w:t>
      </w:r>
      <w:proofErr w:type="spellEnd"/>
      <w:proofErr w:type="gramEnd"/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яркие.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Приходил на ярмарку весёлый народ.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Побывал на ярмарке весь огород.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E251E" w:rsidRDefault="000E251E" w:rsidP="000E25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51E" w:rsidRDefault="000E251E" w:rsidP="000E25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35C8" w:rsidRPr="000E251E" w:rsidRDefault="000E251E" w:rsidP="000E2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4928235</wp:posOffset>
            </wp:positionV>
            <wp:extent cx="5715000" cy="1905000"/>
            <wp:effectExtent l="19050" t="0" r="0" b="0"/>
            <wp:wrapNone/>
            <wp:docPr id="1" name="Рисунок 1" descr="Картинки по запросу гимнастика для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имнастика для гла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E251E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shd w:val="clear" w:color="auto" w:fill="FFFFFF"/>
        </w:rPr>
        <w:t>СНЕЖИНКИ</w:t>
      </w:r>
      <w:r w:rsidRPr="000E251E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shd w:val="clear" w:color="auto" w:fill="FFFFFF"/>
        </w:rPr>
        <w:br/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снежинку увидали, (Дети берут снежинку в руку.)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 снежинкою играли. (Вытянуть снежинку вперёд перед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собой, сфокусировать на ней взгляд.)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Снежинки вправо полетели, (Отвести снежинку вправо, проследить движение взглядом.)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Дети вправо посмотрели. 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снежинки полетели, (Отвести её влево, проследить взглядом.)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Дети влево посмотрели. 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Ветер снег вверх поднимал</w:t>
      </w:r>
      <w:proofErr w:type="gramStart"/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землю опускал… (Поднимать снежинки вверх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опускать вниз.)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Дети смотрят вверх и вниз.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Всё! На землю улеглись. (Покружиться и присесть, опустив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снежинку на пол.)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Глазки закрываем, (Закрыть ладошками глаза.)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Глазки отдыхают. (Дети складывают снежинки</w:t>
      </w:r>
      <w:r w:rsidRPr="000E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садятся.)</w:t>
      </w:r>
      <w:r w:rsidRPr="000E251E">
        <w:t xml:space="preserve"> </w:t>
      </w:r>
    </w:p>
    <w:sectPr w:rsidR="00E735C8" w:rsidRPr="000E251E" w:rsidSect="000E251E">
      <w:pgSz w:w="11906" w:h="16838"/>
      <w:pgMar w:top="1134" w:right="850" w:bottom="1134" w:left="1701" w:header="708" w:footer="708" w:gutter="0"/>
      <w:pgBorders w:offsetFrom="page">
        <w:top w:val="dashDotStroked" w:sz="24" w:space="24" w:color="31849B" w:themeColor="accent5" w:themeShade="BF"/>
        <w:left w:val="dashDotStroked" w:sz="24" w:space="24" w:color="31849B" w:themeColor="accent5" w:themeShade="BF"/>
        <w:bottom w:val="dashDotStroked" w:sz="24" w:space="24" w:color="31849B" w:themeColor="accent5" w:themeShade="BF"/>
        <w:right w:val="dashDotStroked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1E"/>
    <w:rsid w:val="000E251E"/>
    <w:rsid w:val="00581D47"/>
    <w:rsid w:val="009A4043"/>
    <w:rsid w:val="00E7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5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394</Words>
  <Characters>2251</Characters>
  <Application>Microsoft Office Word</Application>
  <DocSecurity>0</DocSecurity>
  <Lines>18</Lines>
  <Paragraphs>5</Paragraphs>
  <ScaleCrop>false</ScaleCrop>
  <Company>Krokoz™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2018-01-20T17:32:00Z</dcterms:created>
  <dcterms:modified xsi:type="dcterms:W3CDTF">2018-01-20T17:38:00Z</dcterms:modified>
</cp:coreProperties>
</file>