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FA" w:rsidRPr="00B31C76" w:rsidRDefault="006477FA" w:rsidP="006477FA">
      <w:pPr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Конспект </w:t>
      </w:r>
      <w:r w:rsidR="00667558">
        <w:rPr>
          <w:rFonts w:ascii="Times New Roman" w:hAnsi="Times New Roman"/>
          <w:b/>
          <w:i/>
          <w:color w:val="000000"/>
          <w:sz w:val="28"/>
          <w:szCs w:val="28"/>
        </w:rPr>
        <w:t>интегрированного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занятия</w:t>
      </w: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 xml:space="preserve"> в с</w:t>
      </w:r>
      <w:r w:rsidR="00C7375B">
        <w:rPr>
          <w:rFonts w:ascii="Times New Roman" w:hAnsi="Times New Roman"/>
          <w:b/>
          <w:i/>
          <w:color w:val="000000"/>
          <w:sz w:val="28"/>
          <w:szCs w:val="28"/>
        </w:rPr>
        <w:t>редне</w:t>
      </w: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>й группе</w:t>
      </w:r>
    </w:p>
    <w:p w:rsidR="006464AE" w:rsidRDefault="006477FA" w:rsidP="00C7375B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Помощники Айболита</w:t>
      </w: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6477FA" w:rsidRDefault="006477FA" w:rsidP="006477FA">
      <w:pPr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77FA" w:rsidRDefault="006477FA" w:rsidP="00C7375B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Разработала </w:t>
      </w:r>
      <w:r w:rsidR="00CE4DD0">
        <w:rPr>
          <w:rFonts w:ascii="Times New Roman" w:hAnsi="Times New Roman"/>
          <w:b/>
          <w:i/>
          <w:color w:val="000000"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провела: </w:t>
      </w:r>
      <w:r>
        <w:rPr>
          <w:rFonts w:ascii="Times New Roman" w:hAnsi="Times New Roman"/>
          <w:color w:val="000000"/>
          <w:sz w:val="28"/>
          <w:szCs w:val="28"/>
        </w:rPr>
        <w:t>воспитатель Чечкина О</w:t>
      </w:r>
      <w:r w:rsidR="00E30B05">
        <w:rPr>
          <w:rFonts w:ascii="Times New Roman" w:hAnsi="Times New Roman"/>
          <w:color w:val="000000"/>
          <w:sz w:val="28"/>
          <w:szCs w:val="28"/>
        </w:rPr>
        <w:t>льга Сергеевна, воспитатель МБДОУ ЦРР №28.</w:t>
      </w:r>
    </w:p>
    <w:p w:rsidR="006464AE" w:rsidRPr="006464AE" w:rsidRDefault="006464AE" w:rsidP="006464AE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4A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«Познание», «Коммуникация», «Здоровье».</w:t>
      </w:r>
    </w:p>
    <w:p w:rsidR="006464AE" w:rsidRDefault="006464AE" w:rsidP="00EE6EDF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464AE" w:rsidRPr="006464AE" w:rsidRDefault="006477FA" w:rsidP="006464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Цель занятия: </w:t>
      </w:r>
      <w:r w:rsidR="006464AE" w:rsidRPr="006464AE">
        <w:rPr>
          <w:rFonts w:ascii="Times New Roman" w:eastAsia="Times New Roman" w:hAnsi="Times New Roman"/>
          <w:sz w:val="28"/>
          <w:szCs w:val="28"/>
          <w:lang w:eastAsia="ru-RU"/>
        </w:rPr>
        <w:t>формировать математические, конструктивные способности, коммуникативные навыки, расширять активный словарь детей.</w:t>
      </w:r>
    </w:p>
    <w:p w:rsidR="00EE6EDF" w:rsidRPr="00B31C76" w:rsidRDefault="00EE6EDF" w:rsidP="00C737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>Задачи занятия:</w:t>
      </w: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1C76">
        <w:rPr>
          <w:rFonts w:ascii="Times New Roman" w:hAnsi="Times New Roman"/>
          <w:i/>
          <w:color w:val="000000"/>
          <w:sz w:val="28"/>
          <w:szCs w:val="28"/>
        </w:rPr>
        <w:t>Образовательные:</w:t>
      </w: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C76">
        <w:rPr>
          <w:rFonts w:ascii="Times New Roman" w:hAnsi="Times New Roman"/>
          <w:color w:val="000000"/>
          <w:sz w:val="28"/>
          <w:szCs w:val="28"/>
          <w:u w:val="single"/>
        </w:rPr>
        <w:t>По ФЭМП</w:t>
      </w:r>
      <w:r w:rsidRPr="00B31C76">
        <w:rPr>
          <w:rFonts w:ascii="Times New Roman" w:hAnsi="Times New Roman"/>
          <w:color w:val="000000"/>
          <w:sz w:val="28"/>
          <w:szCs w:val="28"/>
        </w:rPr>
        <w:t>:</w:t>
      </w:r>
    </w:p>
    <w:p w:rsidR="006477FA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C76">
        <w:rPr>
          <w:rFonts w:ascii="Times New Roman" w:hAnsi="Times New Roman"/>
          <w:color w:val="000000"/>
          <w:sz w:val="28"/>
          <w:szCs w:val="28"/>
        </w:rPr>
        <w:t xml:space="preserve">- Закреплять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частей суток, времен года, </w:t>
      </w:r>
      <w:r w:rsidRPr="00B31C76">
        <w:rPr>
          <w:rFonts w:ascii="Times New Roman" w:hAnsi="Times New Roman"/>
          <w:color w:val="000000"/>
          <w:sz w:val="28"/>
          <w:szCs w:val="28"/>
        </w:rPr>
        <w:t>геометрических фигур.</w:t>
      </w:r>
    </w:p>
    <w:p w:rsidR="00EE6EDF" w:rsidRPr="00B31C76" w:rsidRDefault="00EE6EDF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Упражнять в ориентировки в пространстве.</w:t>
      </w:r>
    </w:p>
    <w:p w:rsidR="006477FA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C76">
        <w:rPr>
          <w:rFonts w:ascii="Times New Roman" w:hAnsi="Times New Roman"/>
          <w:color w:val="000000"/>
          <w:sz w:val="28"/>
          <w:szCs w:val="28"/>
        </w:rPr>
        <w:t xml:space="preserve">- Упражнять в </w:t>
      </w:r>
      <w:r w:rsidR="006464AE">
        <w:rPr>
          <w:rFonts w:ascii="Times New Roman" w:hAnsi="Times New Roman"/>
          <w:color w:val="000000"/>
          <w:sz w:val="28"/>
          <w:szCs w:val="28"/>
        </w:rPr>
        <w:t xml:space="preserve">количественном и </w:t>
      </w:r>
      <w:r w:rsidRPr="00B31C76">
        <w:rPr>
          <w:rFonts w:ascii="Times New Roman" w:hAnsi="Times New Roman"/>
          <w:color w:val="000000"/>
          <w:sz w:val="28"/>
          <w:szCs w:val="28"/>
        </w:rPr>
        <w:t>порядковом счёте, прямом и обратном.</w:t>
      </w:r>
    </w:p>
    <w:p w:rsidR="006464AE" w:rsidRPr="006464AE" w:rsidRDefault="006464AE" w:rsidP="006464AE">
      <w:pPr>
        <w:spacing w:after="0" w:line="293" w:lineRule="atLeast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цвета;</w:t>
      </w:r>
    </w:p>
    <w:p w:rsidR="00EE6EDF" w:rsidRPr="00B31C76" w:rsidRDefault="00EE6EDF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Закреплять понятие «ритм».</w:t>
      </w: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64AE">
        <w:rPr>
          <w:rFonts w:ascii="Times New Roman" w:hAnsi="Times New Roman"/>
          <w:color w:val="000000"/>
          <w:sz w:val="28"/>
          <w:szCs w:val="28"/>
        </w:rPr>
        <w:t>С</w:t>
      </w:r>
      <w:r w:rsidR="006464AE"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овершенствовать</w:t>
      </w:r>
      <w:r w:rsid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мелкую и</w:t>
      </w:r>
      <w:r w:rsidR="006464AE"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общую моторику</w:t>
      </w:r>
      <w:r w:rsid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464AE"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зрительную память</w:t>
      </w:r>
      <w:r w:rsidRPr="00B31C76">
        <w:rPr>
          <w:rFonts w:ascii="Times New Roman" w:hAnsi="Times New Roman"/>
          <w:color w:val="000000"/>
          <w:sz w:val="28"/>
          <w:szCs w:val="28"/>
        </w:rPr>
        <w:t>.</w:t>
      </w:r>
    </w:p>
    <w:p w:rsidR="006477FA" w:rsidRPr="00B31C76" w:rsidRDefault="006477FA" w:rsidP="00EE6EDF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31C76">
        <w:rPr>
          <w:rFonts w:ascii="Times New Roman" w:hAnsi="Times New Roman"/>
          <w:color w:val="000000"/>
          <w:sz w:val="28"/>
          <w:szCs w:val="28"/>
          <w:u w:val="single"/>
        </w:rPr>
        <w:t xml:space="preserve">По </w:t>
      </w:r>
      <w:r w:rsidR="00EE6EDF">
        <w:rPr>
          <w:rFonts w:ascii="Times New Roman" w:hAnsi="Times New Roman"/>
          <w:color w:val="000000"/>
          <w:sz w:val="28"/>
          <w:szCs w:val="28"/>
          <w:u w:val="single"/>
        </w:rPr>
        <w:t>развитию речи</w:t>
      </w:r>
      <w:r w:rsidRPr="00B31C76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477FA" w:rsidRDefault="006477FA" w:rsidP="00EE6EDF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C76">
        <w:rPr>
          <w:rFonts w:ascii="Times New Roman" w:hAnsi="Times New Roman"/>
          <w:color w:val="000000"/>
          <w:sz w:val="28"/>
          <w:szCs w:val="28"/>
        </w:rPr>
        <w:t>- Расширять и активизировать словарь детей.</w:t>
      </w:r>
    </w:p>
    <w:p w:rsidR="000B7804" w:rsidRPr="000B7804" w:rsidRDefault="000B7804" w:rsidP="000B7804">
      <w:pPr>
        <w:spacing w:after="0" w:line="293" w:lineRule="atLeast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</w:t>
      </w:r>
      <w:r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акреплять в речи относительные прилагательные (резиновый, пла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стмассовый, стеклянный, бумажный</w:t>
      </w:r>
      <w:r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т.д.);</w:t>
      </w:r>
    </w:p>
    <w:p w:rsidR="00EE6EDF" w:rsidRDefault="00EE6EDF" w:rsidP="00EE6EDF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Упражнять в определении первого звука в слове.</w:t>
      </w:r>
    </w:p>
    <w:p w:rsidR="00EE6EDF" w:rsidRDefault="00EE6EDF" w:rsidP="003F2036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6EDF">
        <w:rPr>
          <w:rFonts w:ascii="Times New Roman" w:hAnsi="Times New Roman"/>
          <w:color w:val="000000"/>
          <w:sz w:val="28"/>
          <w:szCs w:val="28"/>
          <w:u w:val="single"/>
        </w:rPr>
        <w:t>По ФКЦМ:</w:t>
      </w:r>
    </w:p>
    <w:p w:rsidR="003F2036" w:rsidRPr="003F2036" w:rsidRDefault="003F2036" w:rsidP="003F2036">
      <w:pPr>
        <w:spacing w:after="0" w:line="293" w:lineRule="atLeast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036">
        <w:rPr>
          <w:rFonts w:ascii="Times New Roman" w:hAnsi="Times New Roman"/>
          <w:color w:val="000000"/>
          <w:sz w:val="28"/>
          <w:szCs w:val="28"/>
        </w:rPr>
        <w:t>-</w:t>
      </w:r>
      <w:r w:rsidRPr="003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акреплять умение правильно пользоваться обобщающими понятиями (классификация).</w:t>
      </w:r>
    </w:p>
    <w:p w:rsidR="006477FA" w:rsidRDefault="00EE6EDF" w:rsidP="00EE6EDF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Закреплять умение определять </w:t>
      </w:r>
      <w:r w:rsidR="003A2CDA">
        <w:rPr>
          <w:rFonts w:ascii="Times New Roman" w:hAnsi="Times New Roman"/>
          <w:color w:val="000000"/>
          <w:sz w:val="28"/>
          <w:szCs w:val="28"/>
        </w:rPr>
        <w:t>материал, из которого с</w:t>
      </w:r>
      <w:r>
        <w:rPr>
          <w:rFonts w:ascii="Times New Roman" w:hAnsi="Times New Roman"/>
          <w:color w:val="000000"/>
          <w:sz w:val="28"/>
          <w:szCs w:val="28"/>
        </w:rPr>
        <w:t>делан</w:t>
      </w:r>
      <w:r w:rsidR="003A2CDA">
        <w:rPr>
          <w:rFonts w:ascii="Times New Roman" w:hAnsi="Times New Roman"/>
          <w:color w:val="000000"/>
          <w:sz w:val="28"/>
          <w:szCs w:val="28"/>
        </w:rPr>
        <w:t xml:space="preserve"> предмет.</w:t>
      </w:r>
      <w:r w:rsidR="006477FA" w:rsidRPr="00B31C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64AE" w:rsidRPr="006464AE" w:rsidRDefault="006464AE" w:rsidP="006464AE">
      <w:pPr>
        <w:spacing w:after="0" w:line="29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4A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6464AE" w:rsidRPr="006464AE" w:rsidRDefault="006464AE" w:rsidP="006464AE">
      <w:pPr>
        <w:spacing w:after="0" w:line="29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внимание и память;</w:t>
      </w:r>
    </w:p>
    <w:p w:rsidR="006464AE" w:rsidRPr="006464AE" w:rsidRDefault="006464AE" w:rsidP="006464AE">
      <w:pPr>
        <w:spacing w:after="0" w:line="293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логическое мышление.</w:t>
      </w:r>
    </w:p>
    <w:p w:rsidR="006477FA" w:rsidRPr="00B31C76" w:rsidRDefault="006477FA" w:rsidP="00EE6EDF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1C76">
        <w:rPr>
          <w:rFonts w:ascii="Times New Roman" w:hAnsi="Times New Roman"/>
          <w:i/>
          <w:color w:val="000000"/>
          <w:sz w:val="28"/>
          <w:szCs w:val="28"/>
        </w:rPr>
        <w:t>Воспитательные:</w:t>
      </w: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C76">
        <w:rPr>
          <w:rFonts w:ascii="Times New Roman" w:hAnsi="Times New Roman"/>
          <w:color w:val="000000"/>
          <w:sz w:val="28"/>
          <w:szCs w:val="28"/>
        </w:rPr>
        <w:t>-  Развивать навыки самоконтроля.</w:t>
      </w: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C76">
        <w:rPr>
          <w:rFonts w:ascii="Times New Roman" w:hAnsi="Times New Roman"/>
          <w:color w:val="000000"/>
          <w:sz w:val="28"/>
          <w:szCs w:val="28"/>
        </w:rPr>
        <w:t xml:space="preserve">- Воспитывать чувство товарищества, </w:t>
      </w:r>
      <w:r w:rsid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доброжелательности</w:t>
      </w:r>
      <w:r w:rsidR="006464AE" w:rsidRP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общении со сверстниками и взрослыми</w:t>
      </w:r>
      <w:r w:rsidR="00646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464AE" w:rsidRPr="00B31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C76">
        <w:rPr>
          <w:rFonts w:ascii="Times New Roman" w:hAnsi="Times New Roman"/>
          <w:color w:val="000000"/>
          <w:sz w:val="28"/>
          <w:szCs w:val="28"/>
        </w:rPr>
        <w:t>взаимопомощи, умения договариваться и работать в коллективе.</w:t>
      </w:r>
    </w:p>
    <w:p w:rsidR="006477FA" w:rsidRPr="00B31C76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7FA" w:rsidRDefault="006477FA" w:rsidP="00EE6ED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1C76">
        <w:rPr>
          <w:rFonts w:ascii="Times New Roman" w:hAnsi="Times New Roman"/>
          <w:b/>
          <w:i/>
          <w:color w:val="000000"/>
          <w:sz w:val="28"/>
          <w:szCs w:val="28"/>
        </w:rPr>
        <w:t xml:space="preserve">Материалы к занятию: </w:t>
      </w:r>
    </w:p>
    <w:p w:rsidR="00C7375B" w:rsidRPr="00C7375B" w:rsidRDefault="00C7375B" w:rsidP="00C7375B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Сундучок, пять ключей разного размера, небольшая стеклянная баночка с прозрачной водой, голубая ткань (озеро), пять рыбок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азного цвета с цифрами от 1 до 5, мяч, фигурки животных, предметы из различных материалов (железная ложка, матрешка, стакан, резиновый мяч и т.д.)</w:t>
      </w: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изображение рыбки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 геометрических фигур, клубок желтых ниток, большие геометрические фигуры (квадрат, треугольник, круг – по 3 шт.), </w:t>
      </w: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</w:t>
      </w:r>
      <w:r w:rsidR="005C7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фонограмма физминутки «У оленя дом большой»</w:t>
      </w: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7666" w:rsidRDefault="005C7666" w:rsidP="00C7375B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C7375B" w:rsidRPr="005C7666" w:rsidRDefault="00C7375B" w:rsidP="00C7375B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C766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Раздаточный материал:</w:t>
      </w:r>
    </w:p>
    <w:p w:rsidR="00C7375B" w:rsidRPr="00C7375B" w:rsidRDefault="00C7375B" w:rsidP="00C7375B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Альбомные листы по количеству детей, наб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 геометрических фигур (круг, ромб</w:t>
      </w: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треугольник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– для плавников, полукруг – для хвоста</w:t>
      </w:r>
      <w:r w:rsidRPr="00C73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математические планшеты «Геометрик» с двумя резиночками.</w:t>
      </w:r>
    </w:p>
    <w:p w:rsidR="005C7666" w:rsidRDefault="005C7666" w:rsidP="005C7666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5C7666" w:rsidRPr="005C7666" w:rsidRDefault="005C7666" w:rsidP="005C7666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C766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Методические приёмы:</w:t>
      </w:r>
    </w:p>
    <w:p w:rsidR="005C7666" w:rsidRPr="005C7666" w:rsidRDefault="005C7666" w:rsidP="005C7666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 ситуация, постановка проблемы, беседа-диалог, речевые игры, физминутка «У оленя дом большой», конструктивная деятельность, эксперимент с водой в баночке, анализ, подведение итогов.</w:t>
      </w:r>
    </w:p>
    <w:p w:rsidR="005C7666" w:rsidRPr="005C7666" w:rsidRDefault="005C7666" w:rsidP="005C7666">
      <w:pPr>
        <w:spacing w:after="0" w:line="293" w:lineRule="atLeast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5C7666" w:rsidRPr="00B31C76" w:rsidRDefault="005C7666" w:rsidP="006477F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842" w:rsidRPr="006477FA" w:rsidRDefault="007E2842" w:rsidP="00625B95">
      <w:pPr>
        <w:spacing w:before="150" w:after="3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bCs/>
          <w:color w:val="601802"/>
          <w:sz w:val="28"/>
          <w:szCs w:val="28"/>
          <w:lang w:eastAsia="ru-RU"/>
        </w:rPr>
        <w:t>Ход НОД:</w:t>
      </w:r>
    </w:p>
    <w:p w:rsidR="003444CB" w:rsidRPr="006477FA" w:rsidRDefault="003444CB" w:rsidP="006477FA">
      <w:pPr>
        <w:spacing w:before="150" w:after="3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6477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Ребята, посмотрите, к нам сегодня гости пришли. Они хотят посмотреть, как вы подросли, чему научились. Давайте поздороваемся.</w:t>
      </w:r>
    </w:p>
    <w:p w:rsidR="003444CB" w:rsidRPr="006477FA" w:rsidRDefault="003444CB" w:rsidP="006477FA">
      <w:pPr>
        <w:spacing w:before="150" w:after="3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Cs/>
          <w:sz w:val="28"/>
          <w:szCs w:val="28"/>
          <w:lang w:eastAsia="ru-RU"/>
        </w:rPr>
        <w:t>Детки, глядите, волшебный клубочек нас ждет. Он нам поможет всем собраться, настроится и зарядить отличным настроением. Садитесь в кружок. Мы будем передавать друг другу клубочек и отвечать на вопрос, держа ниточку.</w:t>
      </w:r>
    </w:p>
    <w:p w:rsidR="00083335" w:rsidRPr="006477FA" w:rsidRDefault="00083335" w:rsidP="006477FA">
      <w:pPr>
        <w:spacing w:before="150" w:after="3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Игра «Части суток» («Закончи предложение»)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-1. Спим мы ночью, а делаем зарядку … (утром)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Завтракаем мы утром, а обедаем … (днём)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Обедаем мы днём, а ужинаем … (вечером)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Ужинаем мы вечером, а спим … (ночью)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какое сейчас время года? (Весна) Назовите весенние месяцы (март, апрель и май – их не забывай).</w:t>
      </w:r>
    </w:p>
    <w:p w:rsidR="00083335" w:rsidRPr="006477FA" w:rsidRDefault="00083335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Игра «В какое время года?»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какое время года все купаются и загорают?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какое время года птички улетают на юг?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какое время года расцветают подснежники?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какое время года играют в снежки?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какое время года тает снег?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 какое время года с деревьев опадают листья?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какое у нас получилось солнышко, оно каждому из нас протянуло свой лучик! Теперь мы полны энергии и хорошего настроения.</w:t>
      </w:r>
    </w:p>
    <w:p w:rsidR="00083335" w:rsidRPr="006477FA" w:rsidRDefault="00083335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группу входит доктор Айболит. Дети стоят полукругом.</w:t>
      </w:r>
    </w:p>
    <w:p w:rsidR="007E2842" w:rsidRDefault="00951B8D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48175" cy="3333750"/>
            <wp:effectExtent l="0" t="0" r="9525" b="0"/>
            <wp:docPr id="1" name="Рисунок 1" descr="Фото с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с заня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66" w:rsidRPr="006477FA" w:rsidRDefault="00952566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Айболит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4CB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Здравствуйте, 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помогите мне, пожалуйста!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4CB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Здравствуйте! Ребята, вы узнали – кто это? Это же Айболит! 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случилось?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Айболит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Представляете, мне позвонили из Африки и попросили, чтобы я срочно приехал. В Африке заболели все зверята.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мы можем помочь? Что нужно делать?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Айболит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 предстоит выполнить </w:t>
      </w:r>
      <w:r w:rsidRPr="006477FA">
        <w:rPr>
          <w:rFonts w:ascii="Times New Roman" w:eastAsia="Times New Roman" w:hAnsi="Times New Roman"/>
          <w:sz w:val="28"/>
          <w:szCs w:val="28"/>
          <w:lang w:eastAsia="ru-RU"/>
        </w:rPr>
        <w:t>пять заданий.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</w:t>
      </w:r>
      <w:r w:rsidR="006477FA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ждут другие больные звери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77FA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думаю, что вы справитесь и достанете все ключи.</w:t>
      </w:r>
    </w:p>
    <w:p w:rsidR="006477FA" w:rsidRPr="006477FA" w:rsidRDefault="006477FA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Айболит уходит.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 пора отправляться в путь. Но на чем мы будем плыть по озеру? (ответы детей)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Предлагаю, сделать каждому из вас по лодочке.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На мат</w:t>
      </w:r>
      <w:r w:rsidR="00083335"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ематическом 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планшете </w:t>
      </w:r>
      <w:r w:rsidR="00083335"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(геометрик) 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выкладывают изображение лодочки</w:t>
      </w:r>
      <w:r w:rsidR="006477FA"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из резиночек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</w:t>
      </w:r>
    </w:p>
    <w:p w:rsidR="00952566" w:rsidRDefault="00952566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6477FA">
        <w:rPr>
          <w:rFonts w:ascii="Times New Roman" w:eastAsia="Times New Roman" w:hAnsi="Times New Roman"/>
          <w:sz w:val="28"/>
          <w:szCs w:val="28"/>
          <w:lang w:eastAsia="ru-RU"/>
        </w:rPr>
        <w:t>Считаем в обратном порядке от 10 до 1. И мы окажемся на озере.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Посмотрите, в озере плавают рыбки. Чтобы узнать, какое задание первое, а какое второе и т.д., нам нужно рыбок расположить по порядку. Найдите рыбку с цифрой 1.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Молодцы! Вот первая рыбка и задание 1.</w:t>
      </w:r>
    </w:p>
    <w:p w:rsidR="00083335" w:rsidRPr="006477FA" w:rsidRDefault="00083335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u w:val="single"/>
          <w:lang w:eastAsia="ru-RU"/>
        </w:rPr>
        <w:t>1 ЗАДАНИЕ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- Игра «Скажи одним словом» (обобщение) с мячом.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Яблоко, груша, слива, лимон – … (фрукты).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Кровать, тумбочка, стул, шкаф – … (мебель).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Собака, кошка, корова, коза – … (домашние животные).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Кубик, кукла, машина, мячик – … (игрушки).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Тапочки, босоножки, сапоги, кроссовки – … (обувь).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Пчела, стрекоза, муха, жук – … (насекомые).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Молодцы! Вот от рыбки ключик за правильные ответы. Найдите рыбку с цифрой 2. Молодцы.</w:t>
      </w:r>
      <w:r w:rsidR="007D451E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(САДЯТСЯ ЗА СТОЛЫ).</w:t>
      </w:r>
    </w:p>
    <w:p w:rsidR="007B30CD" w:rsidRPr="006477FA" w:rsidRDefault="007B30CD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451E" w:rsidRPr="006477FA" w:rsidRDefault="00CF5BE6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u w:val="single"/>
          <w:lang w:eastAsia="ru-RU"/>
        </w:rPr>
        <w:t>2 ЗАДАНИЕ</w:t>
      </w:r>
      <w:r w:rsidR="007D451E" w:rsidRPr="00EE6EDF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- </w:t>
      </w:r>
      <w:r w:rsidR="007D451E"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Сделать рыбку из геометрических фигур по памяти.</w:t>
      </w:r>
    </w:p>
    <w:p w:rsidR="00083335" w:rsidRPr="006477FA" w:rsidRDefault="00083335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u w:val="single"/>
          <w:lang w:eastAsia="ru-RU"/>
        </w:rPr>
        <w:t>3 ЗАДАНИЕ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- Физминутка «</w:t>
      </w:r>
      <w:r w:rsidR="00CF5BE6"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У оленя дом большой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».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451E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рыбки получаем ещё один ключ. Следующее задание 4. 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u w:val="single"/>
          <w:lang w:eastAsia="ru-RU"/>
        </w:rPr>
        <w:t xml:space="preserve">4 ЗАДАНИЕ 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- 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Игра «Из чего сделаны предметы?»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Мяч из резины – … резиновый.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Мяч из пластмассы – … пластмассовый.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Стакан из стекла – … стеклянный.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Матрёшка из дерева – … деревянная.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Утка из резины – … резиновая.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Игрушка из меха – … меховая.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Поделка из бумаги – … бумажная.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Гвоздь из железа – … железный.</w:t>
      </w:r>
    </w:p>
    <w:p w:rsidR="007D451E" w:rsidRPr="006477FA" w:rsidRDefault="007D451E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451E" w:rsidRPr="006477FA" w:rsidRDefault="007D451E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садятся полукругом возле ширмы.</w:t>
      </w:r>
    </w:p>
    <w:p w:rsidR="007D451E" w:rsidRPr="006477FA" w:rsidRDefault="007D451E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u w:val="single"/>
          <w:lang w:eastAsia="ru-RU"/>
        </w:rPr>
        <w:t>5 ЗАДАНИЕ</w:t>
      </w: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- Игра «в НАЗВАНИИ КАКОГО ЖИВОТНОГО ЕСТЬ ЗВУК…».</w:t>
      </w:r>
    </w:p>
    <w:p w:rsidR="003444CB" w:rsidRPr="006477FA" w:rsidRDefault="003444CB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Кто стоит первым по счету? А кто справа от волка? А кто слева от кабана?</w:t>
      </w:r>
    </w:p>
    <w:p w:rsidR="007D451E" w:rsidRPr="006477FA" w:rsidRDefault="007D451E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а как называются эти животные? Правильно, дикие животные. </w:t>
      </w:r>
    </w:p>
    <w:p w:rsidR="00952566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Молодцы! Рыбка даёт нам ещё один ключ. Итак, сколько у нас ключей? (Пять). 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 звонить доктору Айболиту.</w:t>
      </w:r>
    </w:p>
    <w:p w:rsidR="007B30CD" w:rsidRPr="006477FA" w:rsidRDefault="007B30CD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Звонят доктору. Заходит Айболит.</w:t>
      </w:r>
    </w:p>
    <w:p w:rsidR="00083335" w:rsidRPr="006477FA" w:rsidRDefault="00083335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Айболит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вас 5 ключей. Сейчас вам предстоит подобрать ключ к ларцу, открыть его и достать волшебную воду.</w:t>
      </w:r>
      <w:r w:rsidR="003444CB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ключи все разные по длине, давайте расположим их по порядку, начиная от самого короткого. Самый длинный ключ и подойдет нам, мы им сможем открыть сундук.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 воспитателем подбирают ключ. Открывают и достают волшебную воду. (Она прозрачная).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По-моему, это обыкновенная вода.</w:t>
      </w:r>
    </w:p>
    <w:p w:rsidR="007E2842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Айболит</w:t>
      </w:r>
      <w:r w:rsidR="00083335" w:rsidRPr="006477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вот и нет! Смотрите. (Айболит накрывает банку тканью, болтает, получается цветная вода.) Самая настоящая волшебная вода!</w:t>
      </w:r>
    </w:p>
    <w:p w:rsidR="00952566" w:rsidRPr="006477FA" w:rsidRDefault="00952566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Default="00951B8D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9975" cy="2705100"/>
            <wp:effectExtent l="0" t="0" r="9525" b="0"/>
            <wp:docPr id="2" name="Рисунок 4" descr="Фото с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с заня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66" w:rsidRPr="006477FA" w:rsidRDefault="00952566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5793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помощь! Скорее отправляюсь в Африку лечить зверей.</w:t>
      </w:r>
      <w:r w:rsidR="005A5793"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вам пора отправляться обратно в детский сад. Выложите волшебные камни в определенной последовательности, соблюдая ритм.</w:t>
      </w: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5793" w:rsidRPr="006477FA" w:rsidRDefault="005A5793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вам от меня сюрприз в ларце, чтобы вы не болели. До свидания.</w:t>
      </w:r>
    </w:p>
    <w:p w:rsidR="007E2842" w:rsidRPr="006477FA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и дети находят в ларце витамины.</w:t>
      </w:r>
    </w:p>
    <w:p w:rsidR="007E2842" w:rsidRDefault="007E2842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и дети. Спасибо. До свидания!</w:t>
      </w:r>
    </w:p>
    <w:p w:rsidR="006477FA" w:rsidRPr="006477FA" w:rsidRDefault="006477FA" w:rsidP="00647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3DAD" w:rsidRPr="006477FA" w:rsidRDefault="005A5793" w:rsidP="006477FA">
      <w:pPr>
        <w:spacing w:line="240" w:lineRule="auto"/>
        <w:ind w:firstLine="567"/>
        <w:jc w:val="both"/>
        <w:rPr>
          <w:rFonts w:ascii="Times New Roman" w:hAnsi="Times New Roman"/>
          <w:b/>
          <w:color w:val="1F497D"/>
          <w:sz w:val="28"/>
          <w:szCs w:val="28"/>
          <w:u w:val="single"/>
        </w:rPr>
      </w:pPr>
      <w:r w:rsidRPr="006477FA">
        <w:rPr>
          <w:rFonts w:ascii="Times New Roman" w:hAnsi="Times New Roman"/>
          <w:b/>
          <w:color w:val="1F497D"/>
          <w:sz w:val="28"/>
          <w:szCs w:val="28"/>
          <w:u w:val="single"/>
        </w:rPr>
        <w:t>Выкладывают дорогу в сад (круг, квадрат, треуг-к, круг, …).</w:t>
      </w:r>
    </w:p>
    <w:p w:rsidR="00083335" w:rsidRPr="006477FA" w:rsidRDefault="00083335" w:rsidP="006477FA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477FA">
        <w:rPr>
          <w:rFonts w:ascii="Times New Roman" w:hAnsi="Times New Roman"/>
          <w:sz w:val="28"/>
          <w:szCs w:val="28"/>
        </w:rPr>
        <w:t>Воспитатель: Ребята, какие вы дружные, активные, внимательные! Вы здорово помогли сегодня Айболиту!</w:t>
      </w:r>
      <w:r w:rsidRPr="006477FA">
        <w:rPr>
          <w:rFonts w:ascii="Times New Roman" w:hAnsi="Times New Roman"/>
          <w:sz w:val="28"/>
          <w:szCs w:val="28"/>
        </w:rPr>
        <w:br/>
        <w:t>А что вам больше всего запомнилось (понравилось) в нашем путешествии?</w:t>
      </w:r>
      <w:r w:rsidRPr="006477FA">
        <w:rPr>
          <w:rFonts w:ascii="Times New Roman" w:hAnsi="Times New Roman"/>
          <w:sz w:val="28"/>
          <w:szCs w:val="28"/>
        </w:rPr>
        <w:br/>
      </w:r>
      <w:r w:rsidRPr="006477FA">
        <w:rPr>
          <w:rFonts w:ascii="Times New Roman" w:hAnsi="Times New Roman"/>
          <w:i/>
          <w:sz w:val="28"/>
          <w:szCs w:val="28"/>
        </w:rPr>
        <w:t>Подведение итогов занятия.</w:t>
      </w:r>
    </w:p>
    <w:sectPr w:rsidR="00083335" w:rsidRPr="006477FA" w:rsidSect="00C63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2"/>
    <w:rsid w:val="00083335"/>
    <w:rsid w:val="000B7804"/>
    <w:rsid w:val="00194BA8"/>
    <w:rsid w:val="002C1989"/>
    <w:rsid w:val="003444CB"/>
    <w:rsid w:val="003A2CDA"/>
    <w:rsid w:val="003F2036"/>
    <w:rsid w:val="00560FA1"/>
    <w:rsid w:val="005A5793"/>
    <w:rsid w:val="005B4CA2"/>
    <w:rsid w:val="005C7666"/>
    <w:rsid w:val="00625B95"/>
    <w:rsid w:val="006464AE"/>
    <w:rsid w:val="006477FA"/>
    <w:rsid w:val="00667558"/>
    <w:rsid w:val="007B30CD"/>
    <w:rsid w:val="007D451E"/>
    <w:rsid w:val="007E2842"/>
    <w:rsid w:val="00951B8D"/>
    <w:rsid w:val="00952566"/>
    <w:rsid w:val="00C639D8"/>
    <w:rsid w:val="00C7375B"/>
    <w:rsid w:val="00CE4DD0"/>
    <w:rsid w:val="00CF5BE6"/>
    <w:rsid w:val="00CF7345"/>
    <w:rsid w:val="00E30B05"/>
    <w:rsid w:val="00EE6EDF"/>
    <w:rsid w:val="00F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cp:lastPrinted>2016-05-12T03:17:00Z</cp:lastPrinted>
  <dcterms:created xsi:type="dcterms:W3CDTF">2018-01-22T15:48:00Z</dcterms:created>
  <dcterms:modified xsi:type="dcterms:W3CDTF">2018-01-22T15:48:00Z</dcterms:modified>
</cp:coreProperties>
</file>