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EED" w:rsidRPr="001D4732" w:rsidRDefault="006B3EED" w:rsidP="00875B6A">
      <w:pPr>
        <w:pStyle w:val="c10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</w:p>
    <w:p w:rsidR="002A65A2" w:rsidRPr="001D4732" w:rsidRDefault="002A65A2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0"/>
          <w:color w:val="000000"/>
          <w:sz w:val="28"/>
          <w:szCs w:val="28"/>
        </w:rPr>
      </w:pPr>
      <w:r w:rsidRPr="001D4732">
        <w:rPr>
          <w:rStyle w:val="c0"/>
          <w:color w:val="000000"/>
          <w:sz w:val="28"/>
          <w:szCs w:val="28"/>
        </w:rPr>
        <w:t>Муниципальное бюджетное дошкольное образовательное учреждение</w:t>
      </w:r>
    </w:p>
    <w:p w:rsidR="002A65A2" w:rsidRPr="003D723E" w:rsidRDefault="00A426FD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1"/>
          <w:sz w:val="28"/>
          <w:szCs w:val="28"/>
        </w:rPr>
      </w:pPr>
      <w:r w:rsidRPr="001D4732">
        <w:rPr>
          <w:rStyle w:val="c0"/>
          <w:color w:val="000000"/>
          <w:sz w:val="28"/>
          <w:szCs w:val="28"/>
        </w:rPr>
        <w:t xml:space="preserve">«Центр развития ребёнка - </w:t>
      </w:r>
      <w:r w:rsidR="002A65A2" w:rsidRPr="001D4732">
        <w:rPr>
          <w:rStyle w:val="c0"/>
          <w:color w:val="000000"/>
          <w:sz w:val="28"/>
          <w:szCs w:val="28"/>
        </w:rPr>
        <w:t>детский сад №28 «Огонёк</w:t>
      </w:r>
      <w:r w:rsidR="003D723E">
        <w:rPr>
          <w:rStyle w:val="c0"/>
          <w:color w:val="000000"/>
          <w:sz w:val="28"/>
          <w:szCs w:val="28"/>
        </w:rPr>
        <w:t>»</w:t>
      </w:r>
    </w:p>
    <w:p w:rsidR="002A65A2" w:rsidRPr="001D4732" w:rsidRDefault="002A65A2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1"/>
          <w:color w:val="000000"/>
          <w:sz w:val="28"/>
          <w:szCs w:val="28"/>
        </w:rPr>
      </w:pPr>
    </w:p>
    <w:p w:rsidR="001D4732" w:rsidRDefault="001D4732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1"/>
          <w:color w:val="000000"/>
          <w:sz w:val="28"/>
          <w:szCs w:val="28"/>
        </w:rPr>
      </w:pPr>
    </w:p>
    <w:p w:rsidR="001D4732" w:rsidRDefault="001D4732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1"/>
          <w:color w:val="000000"/>
          <w:sz w:val="28"/>
          <w:szCs w:val="28"/>
        </w:rPr>
      </w:pPr>
    </w:p>
    <w:p w:rsidR="00A22904" w:rsidRDefault="00A22904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1"/>
          <w:color w:val="000000"/>
          <w:sz w:val="28"/>
          <w:szCs w:val="28"/>
        </w:rPr>
      </w:pPr>
    </w:p>
    <w:p w:rsidR="00A22904" w:rsidRDefault="00A22904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1"/>
          <w:color w:val="000000"/>
          <w:sz w:val="28"/>
          <w:szCs w:val="28"/>
        </w:rPr>
      </w:pPr>
    </w:p>
    <w:p w:rsidR="00A22904" w:rsidRDefault="00A22904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1"/>
          <w:color w:val="000000"/>
          <w:sz w:val="28"/>
          <w:szCs w:val="28"/>
        </w:rPr>
      </w:pPr>
    </w:p>
    <w:p w:rsidR="001D4732" w:rsidRPr="001D4732" w:rsidRDefault="001D4732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1"/>
          <w:color w:val="000000"/>
          <w:sz w:val="28"/>
          <w:szCs w:val="28"/>
        </w:rPr>
      </w:pPr>
    </w:p>
    <w:p w:rsidR="002A65A2" w:rsidRPr="001D4732" w:rsidRDefault="002A65A2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1"/>
          <w:color w:val="000000"/>
          <w:sz w:val="36"/>
          <w:szCs w:val="36"/>
        </w:rPr>
      </w:pPr>
      <w:r w:rsidRPr="001D4732">
        <w:rPr>
          <w:rStyle w:val="c21"/>
          <w:color w:val="000000"/>
          <w:sz w:val="36"/>
          <w:szCs w:val="36"/>
        </w:rPr>
        <w:t>Мастер – класс для родителей</w:t>
      </w:r>
    </w:p>
    <w:p w:rsidR="00A426FD" w:rsidRPr="001D4732" w:rsidRDefault="00A426FD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3"/>
          <w:bCs/>
          <w:color w:val="000000"/>
          <w:sz w:val="36"/>
          <w:szCs w:val="36"/>
          <w:shd w:val="clear" w:color="auto" w:fill="FFFFFF"/>
        </w:rPr>
      </w:pPr>
      <w:r w:rsidRPr="001D4732">
        <w:rPr>
          <w:rStyle w:val="c23"/>
          <w:bCs/>
          <w:color w:val="000000"/>
          <w:sz w:val="36"/>
          <w:szCs w:val="36"/>
          <w:shd w:val="clear" w:color="auto" w:fill="FFFFFF"/>
        </w:rPr>
        <w:t>старшей гр</w:t>
      </w:r>
      <w:r w:rsidR="002A65A2" w:rsidRPr="001D4732">
        <w:rPr>
          <w:rStyle w:val="c23"/>
          <w:bCs/>
          <w:color w:val="000000"/>
          <w:sz w:val="36"/>
          <w:szCs w:val="36"/>
          <w:shd w:val="clear" w:color="auto" w:fill="FFFFFF"/>
        </w:rPr>
        <w:t>уппы №16 «Фантазёры»</w:t>
      </w:r>
    </w:p>
    <w:p w:rsidR="002A65A2" w:rsidRPr="001D4732" w:rsidRDefault="002A65A2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3"/>
          <w:bCs/>
          <w:sz w:val="36"/>
          <w:szCs w:val="36"/>
          <w:shd w:val="clear" w:color="auto" w:fill="FFFFFF"/>
        </w:rPr>
      </w:pPr>
      <w:r w:rsidRPr="001D4732">
        <w:rPr>
          <w:rStyle w:val="c23"/>
          <w:bCs/>
          <w:color w:val="000000"/>
          <w:sz w:val="36"/>
          <w:szCs w:val="36"/>
          <w:shd w:val="clear" w:color="auto" w:fill="FFFFFF"/>
        </w:rPr>
        <w:t>комбинированной направленности на тему:</w:t>
      </w:r>
    </w:p>
    <w:p w:rsidR="002A65A2" w:rsidRPr="00A22904" w:rsidRDefault="001E745D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3"/>
          <w:b/>
          <w:bCs/>
          <w:color w:val="000000"/>
          <w:sz w:val="44"/>
          <w:szCs w:val="44"/>
          <w:shd w:val="clear" w:color="auto" w:fill="FFFFFF"/>
        </w:rPr>
      </w:pPr>
      <w:r w:rsidRPr="00A22904">
        <w:rPr>
          <w:rStyle w:val="c23"/>
          <w:b/>
          <w:bCs/>
          <w:color w:val="000000"/>
          <w:sz w:val="44"/>
          <w:szCs w:val="44"/>
          <w:shd w:val="clear" w:color="auto" w:fill="FFFFFF"/>
        </w:rPr>
        <w:t xml:space="preserve">«Весенние приключения </w:t>
      </w:r>
      <w:proofErr w:type="spellStart"/>
      <w:r w:rsidRPr="00A22904">
        <w:rPr>
          <w:rStyle w:val="c23"/>
          <w:b/>
          <w:bCs/>
          <w:color w:val="000000"/>
          <w:sz w:val="44"/>
          <w:szCs w:val="44"/>
          <w:shd w:val="clear" w:color="auto" w:fill="FFFFFF"/>
        </w:rPr>
        <w:t>Куборика</w:t>
      </w:r>
      <w:proofErr w:type="spellEnd"/>
      <w:r w:rsidR="002A65A2" w:rsidRPr="00A22904">
        <w:rPr>
          <w:rStyle w:val="c23"/>
          <w:b/>
          <w:bCs/>
          <w:color w:val="000000"/>
          <w:sz w:val="44"/>
          <w:szCs w:val="44"/>
          <w:shd w:val="clear" w:color="auto" w:fill="FFFFFF"/>
        </w:rPr>
        <w:t>».</w:t>
      </w:r>
    </w:p>
    <w:p w:rsidR="00A22904" w:rsidRDefault="00A22904" w:rsidP="00875B6A">
      <w:pPr>
        <w:pStyle w:val="c10"/>
        <w:shd w:val="clear" w:color="auto" w:fill="FFFFFF"/>
        <w:spacing w:before="0" w:beforeAutospacing="0" w:after="0" w:afterAutospacing="0"/>
        <w:jc w:val="center"/>
        <w:rPr>
          <w:rStyle w:val="c23"/>
          <w:b/>
          <w:bCs/>
          <w:color w:val="000000"/>
          <w:sz w:val="36"/>
          <w:szCs w:val="36"/>
          <w:shd w:val="clear" w:color="auto" w:fill="FFFFFF"/>
        </w:rPr>
      </w:pPr>
    </w:p>
    <w:p w:rsidR="00A22904" w:rsidRDefault="00A22904" w:rsidP="00875B6A">
      <w:pPr>
        <w:pStyle w:val="c12"/>
        <w:shd w:val="clear" w:color="auto" w:fill="FFFFFF"/>
        <w:spacing w:before="0" w:beforeAutospacing="0" w:after="0" w:afterAutospacing="0"/>
        <w:ind w:firstLine="567"/>
        <w:jc w:val="center"/>
      </w:pPr>
      <w:bookmarkStart w:id="0" w:name="_GoBack"/>
      <w:bookmarkEnd w:id="0"/>
      <w:r w:rsidRPr="00A22904">
        <w:rPr>
          <w:rStyle w:val="c0"/>
          <w:color w:val="000000"/>
          <w:sz w:val="28"/>
          <w:szCs w:val="28"/>
        </w:rPr>
        <w:drawing>
          <wp:inline distT="0" distB="0" distL="0" distR="0">
            <wp:extent cx="1887242" cy="1438596"/>
            <wp:effectExtent l="19050" t="0" r="0" b="0"/>
            <wp:docPr id="3" name="Рисунок 2" descr="C:\Users\Настенька\AppData\Local\Microsoft\Windows\INetCache\Content.Word\8Eo-SALDJq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Настенька\AppData\Local\Microsoft\Windows\INetCache\Content.Word\8Eo-SALDJqk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291" cy="1440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65A2" w:rsidRDefault="00A22904" w:rsidP="00875B6A">
      <w:pPr>
        <w:pStyle w:val="c12"/>
        <w:shd w:val="clear" w:color="auto" w:fill="FFFFFF"/>
        <w:spacing w:before="0" w:beforeAutospacing="0" w:after="0" w:afterAutospacing="0"/>
        <w:ind w:firstLine="567"/>
        <w:jc w:val="center"/>
        <w:rPr>
          <w:rStyle w:val="c0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>
            <wp:extent cx="2305696" cy="1636855"/>
            <wp:effectExtent l="19050" t="0" r="0" b="0"/>
            <wp:docPr id="5" name="Рисунок 5" descr="C:\Users\Настенька\AppData\Local\Microsoft\Windows\INetCache\Content.Word\6aYdXlHW41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Настенька\AppData\Local\Microsoft\Windows\INetCache\Content.Word\6aYdXlHW41U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348" cy="16429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174319" cy="1554714"/>
            <wp:effectExtent l="19050" t="0" r="6781" b="0"/>
            <wp:docPr id="8" name="Рисунок 8" descr="C:\Users\Настенька\AppData\Local\Microsoft\Windows\INetCache\Content.Word\ZgGSDNGjuR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Настенька\AppData\Local\Microsoft\Windows\INetCache\Content.Word\ZgGSDNGjuRw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2770" cy="1565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65A2" w:rsidRPr="001D4732" w:rsidRDefault="002A65A2" w:rsidP="00875B6A">
      <w:pPr>
        <w:pStyle w:val="c12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D4732">
        <w:rPr>
          <w:rStyle w:val="c0"/>
          <w:color w:val="000000"/>
          <w:sz w:val="28"/>
          <w:szCs w:val="28"/>
        </w:rPr>
        <w:t xml:space="preserve">                                           </w:t>
      </w:r>
      <w:r w:rsidR="001D4732">
        <w:rPr>
          <w:rStyle w:val="c0"/>
          <w:color w:val="000000"/>
          <w:sz w:val="28"/>
          <w:szCs w:val="28"/>
        </w:rPr>
        <w:t xml:space="preserve">                              </w:t>
      </w:r>
      <w:r w:rsidRPr="001D4732">
        <w:rPr>
          <w:rStyle w:val="c0"/>
          <w:color w:val="000000"/>
          <w:sz w:val="28"/>
          <w:szCs w:val="28"/>
        </w:rPr>
        <w:t xml:space="preserve">                                                                                    </w:t>
      </w:r>
    </w:p>
    <w:p w:rsidR="001E745D" w:rsidRDefault="001E745D" w:rsidP="00875B6A">
      <w:pPr>
        <w:pStyle w:val="c3"/>
        <w:shd w:val="clear" w:color="auto" w:fill="FFFFFF"/>
        <w:spacing w:before="0" w:beforeAutospacing="0" w:after="0" w:afterAutospacing="0"/>
        <w:ind w:left="4962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Подготовили и провели воспитатели:</w:t>
      </w:r>
    </w:p>
    <w:p w:rsidR="001E745D" w:rsidRDefault="002A65A2" w:rsidP="00875B6A">
      <w:pPr>
        <w:pStyle w:val="c3"/>
        <w:shd w:val="clear" w:color="auto" w:fill="FFFFFF"/>
        <w:spacing w:before="0" w:beforeAutospacing="0" w:after="0" w:afterAutospacing="0"/>
        <w:ind w:left="4962"/>
        <w:rPr>
          <w:color w:val="000000"/>
          <w:sz w:val="28"/>
          <w:szCs w:val="28"/>
        </w:rPr>
      </w:pPr>
      <w:r w:rsidRPr="001D4732">
        <w:rPr>
          <w:rStyle w:val="c0"/>
          <w:color w:val="000000"/>
          <w:sz w:val="28"/>
          <w:szCs w:val="28"/>
        </w:rPr>
        <w:t>Рудакова А.А.</w:t>
      </w:r>
      <w:r w:rsidR="001E745D">
        <w:rPr>
          <w:rStyle w:val="c0"/>
          <w:color w:val="000000"/>
          <w:sz w:val="28"/>
          <w:szCs w:val="28"/>
        </w:rPr>
        <w:t>,</w:t>
      </w:r>
    </w:p>
    <w:p w:rsidR="001E745D" w:rsidRPr="001D4732" w:rsidRDefault="001E745D" w:rsidP="00875B6A">
      <w:pPr>
        <w:pStyle w:val="c3"/>
        <w:shd w:val="clear" w:color="auto" w:fill="FFFFFF"/>
        <w:spacing w:before="0" w:beforeAutospacing="0" w:after="0" w:afterAutospacing="0"/>
        <w:ind w:left="4962"/>
        <w:rPr>
          <w:rStyle w:val="c0"/>
          <w:color w:val="000000"/>
          <w:sz w:val="28"/>
          <w:szCs w:val="28"/>
        </w:rPr>
      </w:pPr>
      <w:proofErr w:type="spellStart"/>
      <w:r w:rsidRPr="001D4732">
        <w:rPr>
          <w:rStyle w:val="c0"/>
          <w:color w:val="000000"/>
          <w:sz w:val="28"/>
          <w:szCs w:val="28"/>
        </w:rPr>
        <w:t>Савко</w:t>
      </w:r>
      <w:proofErr w:type="spellEnd"/>
      <w:r w:rsidRPr="001D4732">
        <w:rPr>
          <w:rStyle w:val="c0"/>
          <w:color w:val="000000"/>
          <w:sz w:val="28"/>
          <w:szCs w:val="28"/>
        </w:rPr>
        <w:t xml:space="preserve"> Т.В.</w:t>
      </w:r>
    </w:p>
    <w:p w:rsidR="002A65A2" w:rsidRPr="001D4732" w:rsidRDefault="002A65A2" w:rsidP="00875B6A">
      <w:pPr>
        <w:pStyle w:val="c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2A65A2" w:rsidRPr="001D4732" w:rsidRDefault="002A65A2" w:rsidP="00875B6A">
      <w:pPr>
        <w:pStyle w:val="c12"/>
        <w:shd w:val="clear" w:color="auto" w:fill="FFFFFF"/>
        <w:spacing w:before="0" w:beforeAutospacing="0" w:after="0" w:afterAutospacing="0"/>
        <w:rPr>
          <w:rStyle w:val="c0"/>
          <w:sz w:val="28"/>
          <w:szCs w:val="28"/>
        </w:rPr>
      </w:pPr>
    </w:p>
    <w:p w:rsidR="002A65A2" w:rsidRPr="001D4732" w:rsidRDefault="002A65A2" w:rsidP="00875B6A">
      <w:pPr>
        <w:pStyle w:val="c1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1D4732">
        <w:rPr>
          <w:rStyle w:val="c0"/>
          <w:color w:val="000000"/>
          <w:sz w:val="28"/>
          <w:szCs w:val="28"/>
        </w:rPr>
        <w:t xml:space="preserve">               Заведующий МБДОУ</w:t>
      </w:r>
      <w:r w:rsidR="00A426FD" w:rsidRPr="001D4732">
        <w:rPr>
          <w:rStyle w:val="c0"/>
          <w:color w:val="000000"/>
          <w:sz w:val="28"/>
          <w:szCs w:val="28"/>
        </w:rPr>
        <w:t xml:space="preserve"> </w:t>
      </w:r>
      <w:r w:rsidRPr="001D4732">
        <w:rPr>
          <w:rStyle w:val="c0"/>
          <w:color w:val="000000"/>
          <w:sz w:val="28"/>
          <w:szCs w:val="28"/>
        </w:rPr>
        <w:t xml:space="preserve">ЦРР </w:t>
      </w:r>
      <w:r w:rsidR="00A426FD" w:rsidRPr="001D4732">
        <w:rPr>
          <w:rStyle w:val="c0"/>
          <w:color w:val="000000"/>
          <w:sz w:val="28"/>
          <w:szCs w:val="28"/>
        </w:rPr>
        <w:t>№28 «Огонё</w:t>
      </w:r>
      <w:r w:rsidRPr="001D4732">
        <w:rPr>
          <w:rStyle w:val="c0"/>
          <w:color w:val="000000"/>
          <w:sz w:val="28"/>
          <w:szCs w:val="28"/>
        </w:rPr>
        <w:t xml:space="preserve">к» </w:t>
      </w:r>
      <w:proofErr w:type="spellStart"/>
      <w:r w:rsidRPr="001D4732">
        <w:rPr>
          <w:rStyle w:val="c0"/>
          <w:color w:val="000000"/>
          <w:sz w:val="28"/>
          <w:szCs w:val="28"/>
        </w:rPr>
        <w:t>______________Тюрина</w:t>
      </w:r>
      <w:proofErr w:type="spellEnd"/>
      <w:r w:rsidRPr="001D4732">
        <w:rPr>
          <w:rStyle w:val="c0"/>
          <w:color w:val="000000"/>
          <w:sz w:val="28"/>
          <w:szCs w:val="28"/>
        </w:rPr>
        <w:t xml:space="preserve"> Е.Ю</w:t>
      </w:r>
      <w:r w:rsidR="00A426FD" w:rsidRPr="001D4732">
        <w:rPr>
          <w:rStyle w:val="c0"/>
          <w:color w:val="000000"/>
          <w:sz w:val="28"/>
          <w:szCs w:val="28"/>
        </w:rPr>
        <w:t>.</w:t>
      </w:r>
    </w:p>
    <w:p w:rsidR="002A65A2" w:rsidRPr="001D4732" w:rsidRDefault="002A65A2" w:rsidP="00875B6A">
      <w:pPr>
        <w:pStyle w:val="c3"/>
        <w:shd w:val="clear" w:color="auto" w:fill="FFFFFF"/>
        <w:spacing w:before="0" w:beforeAutospacing="0" w:after="0" w:afterAutospacing="0"/>
        <w:jc w:val="center"/>
        <w:rPr>
          <w:rStyle w:val="c0"/>
          <w:sz w:val="28"/>
          <w:szCs w:val="28"/>
        </w:rPr>
      </w:pPr>
    </w:p>
    <w:p w:rsidR="002A65A2" w:rsidRPr="001D4732" w:rsidRDefault="002A65A2" w:rsidP="00875B6A">
      <w:pPr>
        <w:pStyle w:val="c3"/>
        <w:shd w:val="clear" w:color="auto" w:fill="FFFFFF"/>
        <w:spacing w:before="0" w:beforeAutospacing="0" w:after="0" w:afterAutospacing="0"/>
        <w:jc w:val="center"/>
        <w:rPr>
          <w:rStyle w:val="c0"/>
          <w:color w:val="000000"/>
          <w:sz w:val="28"/>
          <w:szCs w:val="28"/>
        </w:rPr>
      </w:pPr>
    </w:p>
    <w:p w:rsidR="002A65A2" w:rsidRPr="001D4732" w:rsidRDefault="002A65A2" w:rsidP="00875B6A">
      <w:pPr>
        <w:pStyle w:val="c3"/>
        <w:shd w:val="clear" w:color="auto" w:fill="FFFFFF"/>
        <w:spacing w:before="0" w:beforeAutospacing="0" w:after="0" w:afterAutospacing="0"/>
        <w:jc w:val="center"/>
        <w:rPr>
          <w:rStyle w:val="c0"/>
          <w:color w:val="000000"/>
          <w:sz w:val="28"/>
          <w:szCs w:val="28"/>
        </w:rPr>
      </w:pPr>
    </w:p>
    <w:p w:rsidR="002A65A2" w:rsidRDefault="002A65A2" w:rsidP="00875B6A">
      <w:pPr>
        <w:pStyle w:val="c3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</w:p>
    <w:p w:rsidR="001E745D" w:rsidRPr="001D4732" w:rsidRDefault="001E745D" w:rsidP="00875B6A">
      <w:pPr>
        <w:pStyle w:val="c3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</w:p>
    <w:p w:rsidR="00A426FD" w:rsidRPr="001D4732" w:rsidRDefault="00A426FD" w:rsidP="00875B6A">
      <w:pPr>
        <w:pStyle w:val="c3"/>
        <w:shd w:val="clear" w:color="auto" w:fill="FFFFFF"/>
        <w:spacing w:before="0" w:beforeAutospacing="0" w:after="0" w:afterAutospacing="0"/>
        <w:jc w:val="center"/>
        <w:rPr>
          <w:rStyle w:val="c0"/>
          <w:color w:val="000000"/>
          <w:sz w:val="28"/>
          <w:szCs w:val="28"/>
        </w:rPr>
      </w:pPr>
      <w:r w:rsidRPr="001D4732">
        <w:rPr>
          <w:rStyle w:val="c0"/>
          <w:color w:val="000000"/>
          <w:sz w:val="28"/>
          <w:szCs w:val="28"/>
        </w:rPr>
        <w:t>город Бердск</w:t>
      </w:r>
    </w:p>
    <w:p w:rsidR="00A22904" w:rsidRDefault="001E745D" w:rsidP="00875B6A">
      <w:pPr>
        <w:pStyle w:val="c3"/>
        <w:shd w:val="clear" w:color="auto" w:fill="FFFFFF"/>
        <w:spacing w:before="0" w:beforeAutospacing="0" w:after="0" w:afterAutospacing="0"/>
        <w:jc w:val="center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2025</w:t>
      </w:r>
    </w:p>
    <w:p w:rsidR="00A22904" w:rsidRDefault="00A22904" w:rsidP="00875B6A">
      <w:pPr>
        <w:spacing w:after="0" w:line="240" w:lineRule="auto"/>
        <w:rPr>
          <w:rStyle w:val="c0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Style w:val="c0"/>
          <w:color w:val="000000"/>
          <w:sz w:val="28"/>
          <w:szCs w:val="28"/>
        </w:rPr>
        <w:br w:type="page"/>
      </w:r>
    </w:p>
    <w:p w:rsidR="001949DE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875B6A">
        <w:rPr>
          <w:b/>
          <w:sz w:val="28"/>
          <w:szCs w:val="28"/>
          <w:shd w:val="clear" w:color="auto" w:fill="FFFFFF"/>
        </w:rPr>
        <w:lastRenderedPageBreak/>
        <w:t>А</w:t>
      </w:r>
      <w:r w:rsidR="001949DE" w:rsidRPr="00875B6A">
        <w:rPr>
          <w:b/>
          <w:sz w:val="28"/>
          <w:szCs w:val="28"/>
          <w:shd w:val="clear" w:color="auto" w:fill="FFFFFF"/>
        </w:rPr>
        <w:t>ктуальность</w:t>
      </w:r>
      <w:r w:rsidR="001949DE" w:rsidRPr="00875B6A">
        <w:rPr>
          <w:sz w:val="28"/>
          <w:szCs w:val="28"/>
          <w:shd w:val="clear" w:color="auto" w:fill="FFFFFF"/>
        </w:rPr>
        <w:t> технологии «</w:t>
      </w:r>
      <w:proofErr w:type="spellStart"/>
      <w:r w:rsidR="001949DE" w:rsidRPr="00875B6A">
        <w:rPr>
          <w:sz w:val="28"/>
          <w:szCs w:val="28"/>
          <w:shd w:val="clear" w:color="auto" w:fill="FFFFFF"/>
        </w:rPr>
        <w:t>Guboro</w:t>
      </w:r>
      <w:proofErr w:type="spellEnd"/>
      <w:r w:rsidR="001949DE" w:rsidRPr="00875B6A">
        <w:rPr>
          <w:sz w:val="28"/>
          <w:szCs w:val="28"/>
          <w:shd w:val="clear" w:color="auto" w:fill="FFFFFF"/>
        </w:rPr>
        <w:t xml:space="preserve">» </w:t>
      </w:r>
      <w:r w:rsidRPr="00875B6A">
        <w:rPr>
          <w:sz w:val="28"/>
          <w:szCs w:val="28"/>
          <w:shd w:val="clear" w:color="auto" w:fill="FFFFFF"/>
        </w:rPr>
        <w:t>заключается в том, что формирование </w:t>
      </w:r>
    </w:p>
    <w:p w:rsidR="0040654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proofErr w:type="spellStart"/>
      <w:r w:rsidRPr="00875B6A">
        <w:rPr>
          <w:sz w:val="28"/>
          <w:szCs w:val="28"/>
          <w:shd w:val="clear" w:color="auto" w:fill="FFFFFF"/>
        </w:rPr>
        <w:t>креативного</w:t>
      </w:r>
      <w:proofErr w:type="spellEnd"/>
      <w:r w:rsidRPr="00875B6A">
        <w:rPr>
          <w:sz w:val="28"/>
          <w:szCs w:val="28"/>
          <w:shd w:val="clear" w:color="auto" w:fill="FFFFFF"/>
        </w:rPr>
        <w:t xml:space="preserve"> инженерного мышления - одна из важных задач образования. Задания на основе конструктора </w:t>
      </w:r>
      <w:proofErr w:type="spellStart"/>
      <w:r w:rsidRPr="00875B6A">
        <w:rPr>
          <w:sz w:val="28"/>
          <w:szCs w:val="28"/>
          <w:shd w:val="clear" w:color="auto" w:fill="FFFFFF"/>
        </w:rPr>
        <w:t>Cuboro</w:t>
      </w:r>
      <w:proofErr w:type="spellEnd"/>
      <w:r w:rsidRPr="00875B6A">
        <w:rPr>
          <w:sz w:val="28"/>
          <w:szCs w:val="28"/>
          <w:shd w:val="clear" w:color="auto" w:fill="FFFFFF"/>
        </w:rPr>
        <w:t> полностью отвечают запросам образования, интересам и возможностям детей: он развивает пространственное воображение, логическое мышление, концентрацию внимания и творческие способности.</w:t>
      </w:r>
    </w:p>
    <w:p w:rsidR="00875B6A" w:rsidRPr="00875B6A" w:rsidRDefault="00875B6A" w:rsidP="00875B6A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</w:p>
    <w:p w:rsidR="00335A6E" w:rsidRPr="00875B6A" w:rsidRDefault="00335A6E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b/>
          <w:bCs/>
          <w:sz w:val="28"/>
          <w:szCs w:val="28"/>
        </w:rPr>
        <w:t>Форма проведения</w:t>
      </w:r>
      <w:r w:rsidR="00A352F3" w:rsidRPr="00875B6A">
        <w:rPr>
          <w:sz w:val="28"/>
          <w:szCs w:val="28"/>
        </w:rPr>
        <w:t>: круглый стол</w:t>
      </w:r>
      <w:r w:rsidR="00A22904" w:rsidRPr="00875B6A">
        <w:rPr>
          <w:sz w:val="28"/>
          <w:szCs w:val="28"/>
        </w:rPr>
        <w:t xml:space="preserve"> + </w:t>
      </w:r>
      <w:r w:rsidRPr="00875B6A">
        <w:rPr>
          <w:sz w:val="28"/>
          <w:szCs w:val="28"/>
        </w:rPr>
        <w:t>мастер-класс</w:t>
      </w:r>
      <w:r w:rsidR="00A352F3" w:rsidRPr="00875B6A">
        <w:rPr>
          <w:sz w:val="28"/>
          <w:szCs w:val="28"/>
        </w:rPr>
        <w:t>.</w:t>
      </w:r>
    </w:p>
    <w:p w:rsidR="00335A6E" w:rsidRPr="00875B6A" w:rsidRDefault="00335A6E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b/>
          <w:bCs/>
          <w:sz w:val="28"/>
          <w:szCs w:val="28"/>
        </w:rPr>
        <w:t>Цель:</w:t>
      </w:r>
      <w:r w:rsidRPr="00875B6A">
        <w:rPr>
          <w:sz w:val="28"/>
          <w:szCs w:val="28"/>
        </w:rPr>
        <w:t> </w:t>
      </w:r>
      <w:r w:rsidR="00A426FD" w:rsidRPr="00875B6A">
        <w:rPr>
          <w:sz w:val="28"/>
          <w:szCs w:val="28"/>
        </w:rPr>
        <w:t>создание условий для укрепления сотрудничества между детским садом и семьей</w:t>
      </w:r>
      <w:r w:rsidR="0040654A" w:rsidRPr="00875B6A">
        <w:rPr>
          <w:sz w:val="28"/>
          <w:szCs w:val="28"/>
          <w:shd w:val="clear" w:color="auto" w:fill="FFFFFF"/>
        </w:rPr>
        <w:t xml:space="preserve"> с помощью конструктора нового поколения «</w:t>
      </w:r>
      <w:proofErr w:type="spellStart"/>
      <w:r w:rsidR="0040654A" w:rsidRPr="00875B6A">
        <w:rPr>
          <w:sz w:val="28"/>
          <w:szCs w:val="28"/>
          <w:shd w:val="clear" w:color="auto" w:fill="FFFFFF"/>
        </w:rPr>
        <w:t>Cuboro</w:t>
      </w:r>
      <w:proofErr w:type="spellEnd"/>
      <w:r w:rsidR="0040654A" w:rsidRPr="00875B6A">
        <w:rPr>
          <w:sz w:val="28"/>
          <w:szCs w:val="28"/>
          <w:shd w:val="clear" w:color="auto" w:fill="FFFFFF"/>
        </w:rPr>
        <w:t>» и обучения практическим аспектам его применения.</w:t>
      </w:r>
    </w:p>
    <w:p w:rsidR="00335A6E" w:rsidRPr="00875B6A" w:rsidRDefault="00335A6E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b/>
          <w:bCs/>
          <w:sz w:val="28"/>
          <w:szCs w:val="28"/>
        </w:rPr>
        <w:t>Задачи:</w:t>
      </w:r>
    </w:p>
    <w:p w:rsidR="00335A6E" w:rsidRPr="00875B6A" w:rsidRDefault="00A426FD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- расширение и уточнение представлений родителей о</w:t>
      </w:r>
      <w:r w:rsidR="00400232" w:rsidRPr="00875B6A">
        <w:rPr>
          <w:sz w:val="28"/>
          <w:szCs w:val="28"/>
        </w:rPr>
        <w:t>б инновационной деятельности в группе (конструктор</w:t>
      </w:r>
      <w:r w:rsidRPr="00875B6A">
        <w:rPr>
          <w:sz w:val="28"/>
          <w:szCs w:val="28"/>
        </w:rPr>
        <w:t xml:space="preserve"> «</w:t>
      </w:r>
      <w:proofErr w:type="spellStart"/>
      <w:r w:rsidRPr="00875B6A">
        <w:rPr>
          <w:sz w:val="28"/>
          <w:szCs w:val="28"/>
        </w:rPr>
        <w:t>Куборо</w:t>
      </w:r>
      <w:proofErr w:type="spellEnd"/>
      <w:r w:rsidRPr="00875B6A">
        <w:rPr>
          <w:sz w:val="28"/>
          <w:szCs w:val="28"/>
        </w:rPr>
        <w:t>»</w:t>
      </w:r>
      <w:r w:rsidR="00400232" w:rsidRPr="00875B6A">
        <w:rPr>
          <w:sz w:val="28"/>
          <w:szCs w:val="28"/>
        </w:rPr>
        <w:t>)</w:t>
      </w:r>
      <w:r w:rsidR="00335A6E" w:rsidRPr="00875B6A">
        <w:rPr>
          <w:sz w:val="28"/>
          <w:szCs w:val="28"/>
        </w:rPr>
        <w:t>;</w:t>
      </w:r>
    </w:p>
    <w:p w:rsidR="00335A6E" w:rsidRPr="00875B6A" w:rsidRDefault="00A426FD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 xml:space="preserve">- формирование практических навыков игры </w:t>
      </w:r>
      <w:proofErr w:type="gramStart"/>
      <w:r w:rsidRPr="00875B6A">
        <w:rPr>
          <w:sz w:val="28"/>
          <w:szCs w:val="28"/>
        </w:rPr>
        <w:t>в</w:t>
      </w:r>
      <w:proofErr w:type="gramEnd"/>
      <w:r w:rsidRPr="00875B6A">
        <w:rPr>
          <w:sz w:val="28"/>
          <w:szCs w:val="28"/>
        </w:rPr>
        <w:t xml:space="preserve"> конструктор «</w:t>
      </w:r>
      <w:proofErr w:type="spellStart"/>
      <w:r w:rsidRPr="00875B6A">
        <w:rPr>
          <w:sz w:val="28"/>
          <w:szCs w:val="28"/>
        </w:rPr>
        <w:t>Куборо</w:t>
      </w:r>
      <w:proofErr w:type="spellEnd"/>
      <w:r w:rsidRPr="00875B6A">
        <w:rPr>
          <w:sz w:val="28"/>
          <w:szCs w:val="28"/>
        </w:rPr>
        <w:t>» вместе с ребенком</w:t>
      </w:r>
      <w:r w:rsidR="00CB6971" w:rsidRPr="00875B6A">
        <w:rPr>
          <w:sz w:val="28"/>
          <w:szCs w:val="28"/>
        </w:rPr>
        <w:t>.</w:t>
      </w:r>
    </w:p>
    <w:p w:rsidR="00CB6971" w:rsidRPr="00875B6A" w:rsidRDefault="00A22904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 xml:space="preserve">- развитие связной </w:t>
      </w:r>
      <w:r w:rsidR="00400232" w:rsidRPr="00875B6A">
        <w:rPr>
          <w:sz w:val="28"/>
          <w:szCs w:val="28"/>
        </w:rPr>
        <w:t xml:space="preserve">монологической </w:t>
      </w:r>
      <w:r w:rsidRPr="00875B6A">
        <w:rPr>
          <w:sz w:val="28"/>
          <w:szCs w:val="28"/>
        </w:rPr>
        <w:t>речи и словотворчества у детей посредством конструктора «</w:t>
      </w:r>
      <w:proofErr w:type="spellStart"/>
      <w:r w:rsidRPr="00875B6A">
        <w:rPr>
          <w:sz w:val="28"/>
          <w:szCs w:val="28"/>
        </w:rPr>
        <w:t>Куборо</w:t>
      </w:r>
      <w:proofErr w:type="spellEnd"/>
      <w:r w:rsidRPr="00875B6A">
        <w:rPr>
          <w:sz w:val="28"/>
          <w:szCs w:val="28"/>
        </w:rPr>
        <w:t>»</w:t>
      </w:r>
      <w:r w:rsidR="00CB6971" w:rsidRPr="00875B6A">
        <w:rPr>
          <w:sz w:val="28"/>
          <w:szCs w:val="28"/>
        </w:rPr>
        <w:t>.</w:t>
      </w:r>
    </w:p>
    <w:p w:rsidR="00400232" w:rsidRPr="00875B6A" w:rsidRDefault="00400232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335A6E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b/>
          <w:bCs/>
          <w:sz w:val="28"/>
          <w:szCs w:val="28"/>
        </w:rPr>
        <w:t>Целевая аудитория</w:t>
      </w:r>
      <w:r w:rsidR="00335A6E" w:rsidRPr="00875B6A">
        <w:rPr>
          <w:b/>
          <w:bCs/>
          <w:sz w:val="28"/>
          <w:szCs w:val="28"/>
        </w:rPr>
        <w:t>: </w:t>
      </w:r>
      <w:r w:rsidR="007139EC" w:rsidRPr="00875B6A">
        <w:rPr>
          <w:sz w:val="28"/>
          <w:szCs w:val="28"/>
        </w:rPr>
        <w:t>родители</w:t>
      </w:r>
      <w:r w:rsidRPr="00875B6A">
        <w:rPr>
          <w:sz w:val="28"/>
          <w:szCs w:val="28"/>
        </w:rPr>
        <w:t xml:space="preserve"> воспитанников</w:t>
      </w:r>
      <w:r w:rsidR="00335A6E" w:rsidRPr="00875B6A">
        <w:rPr>
          <w:sz w:val="28"/>
          <w:szCs w:val="28"/>
        </w:rPr>
        <w:t>.</w:t>
      </w:r>
    </w:p>
    <w:p w:rsidR="00335A6E" w:rsidRPr="00875B6A" w:rsidRDefault="00335A6E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b/>
          <w:bCs/>
          <w:sz w:val="28"/>
          <w:szCs w:val="28"/>
        </w:rPr>
        <w:t>Место проведения</w:t>
      </w:r>
      <w:r w:rsidRPr="00875B6A">
        <w:rPr>
          <w:sz w:val="28"/>
          <w:szCs w:val="28"/>
        </w:rPr>
        <w:t>: помещение группы.</w:t>
      </w:r>
    </w:p>
    <w:p w:rsidR="0040654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b/>
          <w:bCs/>
          <w:sz w:val="28"/>
          <w:szCs w:val="28"/>
        </w:rPr>
        <w:t>Материалы и оборудования:</w:t>
      </w:r>
    </w:p>
    <w:p w:rsidR="00400232" w:rsidRPr="00875B6A" w:rsidRDefault="00400232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- презентация;</w:t>
      </w:r>
    </w:p>
    <w:p w:rsidR="0040654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- конструкторы «</w:t>
      </w:r>
      <w:proofErr w:type="spellStart"/>
      <w:r w:rsidRPr="00875B6A">
        <w:rPr>
          <w:sz w:val="28"/>
          <w:szCs w:val="28"/>
        </w:rPr>
        <w:t>Cuboro</w:t>
      </w:r>
      <w:proofErr w:type="spellEnd"/>
      <w:r w:rsidRPr="00875B6A">
        <w:rPr>
          <w:sz w:val="28"/>
          <w:szCs w:val="28"/>
        </w:rPr>
        <w:t xml:space="preserve"> </w:t>
      </w:r>
      <w:proofErr w:type="spellStart"/>
      <w:r w:rsidRPr="00875B6A">
        <w:rPr>
          <w:sz w:val="28"/>
          <w:szCs w:val="28"/>
        </w:rPr>
        <w:t>Basis</w:t>
      </w:r>
      <w:proofErr w:type="spellEnd"/>
      <w:r w:rsidRPr="00875B6A">
        <w:rPr>
          <w:sz w:val="28"/>
          <w:szCs w:val="28"/>
        </w:rPr>
        <w:t>»</w:t>
      </w:r>
      <w:r w:rsidR="00400232" w:rsidRPr="00875B6A">
        <w:rPr>
          <w:sz w:val="28"/>
          <w:szCs w:val="28"/>
        </w:rPr>
        <w:t>, (из расчёта 1 конструктор на 6 человек</w:t>
      </w:r>
      <w:r w:rsidRPr="00875B6A">
        <w:rPr>
          <w:sz w:val="28"/>
          <w:szCs w:val="28"/>
        </w:rPr>
        <w:t>);</w:t>
      </w:r>
    </w:p>
    <w:p w:rsidR="0040654A" w:rsidRPr="00875B6A" w:rsidRDefault="00400232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- деревянный настольный театр</w:t>
      </w:r>
      <w:r w:rsidR="0040654A" w:rsidRPr="00875B6A">
        <w:rPr>
          <w:sz w:val="28"/>
          <w:szCs w:val="28"/>
        </w:rPr>
        <w:t>;</w:t>
      </w:r>
    </w:p>
    <w:p w:rsidR="0040654A" w:rsidRPr="00875B6A" w:rsidRDefault="00400232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 xml:space="preserve">- картинки с изображением героев, </w:t>
      </w:r>
      <w:proofErr w:type="spellStart"/>
      <w:r w:rsidRPr="00875B6A">
        <w:rPr>
          <w:sz w:val="28"/>
          <w:szCs w:val="28"/>
        </w:rPr>
        <w:t>кубориков</w:t>
      </w:r>
      <w:proofErr w:type="spellEnd"/>
      <w:r w:rsidRPr="00875B6A">
        <w:rPr>
          <w:sz w:val="28"/>
          <w:szCs w:val="28"/>
        </w:rPr>
        <w:t xml:space="preserve"> и весеннего леса;</w:t>
      </w:r>
    </w:p>
    <w:p w:rsidR="00400232" w:rsidRPr="00875B6A" w:rsidRDefault="00400232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- дидактическая игра «Корзинка с подснежниками» (2 шт.)</w:t>
      </w:r>
    </w:p>
    <w:p w:rsidR="00400232" w:rsidRPr="00875B6A" w:rsidRDefault="00400232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1949DE" w:rsidRPr="00875B6A" w:rsidRDefault="001949DE" w:rsidP="00875B6A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875B6A">
        <w:rPr>
          <w:b/>
          <w:sz w:val="28"/>
          <w:szCs w:val="28"/>
        </w:rPr>
        <w:t>Методы и приемы:</w:t>
      </w:r>
    </w:p>
    <w:p w:rsidR="001949DE" w:rsidRPr="00875B6A" w:rsidRDefault="00400232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 xml:space="preserve">- просмотр презентации «Проектная деятельность с конструктором </w:t>
      </w:r>
      <w:proofErr w:type="spellStart"/>
      <w:r w:rsidRPr="00875B6A">
        <w:rPr>
          <w:sz w:val="28"/>
          <w:szCs w:val="28"/>
        </w:rPr>
        <w:t>Куборо</w:t>
      </w:r>
      <w:proofErr w:type="spellEnd"/>
      <w:r w:rsidRPr="00875B6A">
        <w:rPr>
          <w:sz w:val="28"/>
          <w:szCs w:val="28"/>
        </w:rPr>
        <w:t>»</w:t>
      </w:r>
      <w:r w:rsidR="001949DE" w:rsidRPr="00875B6A">
        <w:rPr>
          <w:sz w:val="28"/>
          <w:szCs w:val="28"/>
        </w:rPr>
        <w:t>;</w:t>
      </w:r>
    </w:p>
    <w:p w:rsidR="001949DE" w:rsidRPr="00875B6A" w:rsidRDefault="001949DE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- демонстрация наборов конструкторов;</w:t>
      </w:r>
    </w:p>
    <w:p w:rsidR="001949DE" w:rsidRPr="00875B6A" w:rsidRDefault="001949DE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- экспериментирование;</w:t>
      </w:r>
    </w:p>
    <w:p w:rsidR="001949DE" w:rsidRPr="00875B6A" w:rsidRDefault="001949DE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 xml:space="preserve">- моделирование и </w:t>
      </w:r>
      <w:proofErr w:type="spellStart"/>
      <w:r w:rsidRPr="00875B6A">
        <w:rPr>
          <w:sz w:val="28"/>
          <w:szCs w:val="28"/>
        </w:rPr>
        <w:t>речетворчество</w:t>
      </w:r>
      <w:proofErr w:type="spellEnd"/>
      <w:r w:rsidRPr="00875B6A">
        <w:rPr>
          <w:sz w:val="28"/>
          <w:szCs w:val="28"/>
        </w:rPr>
        <w:t>.</w:t>
      </w:r>
    </w:p>
    <w:p w:rsidR="00875B6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b/>
          <w:sz w:val="28"/>
          <w:szCs w:val="28"/>
        </w:rPr>
        <w:t>Мотивация:</w:t>
      </w:r>
      <w:r w:rsidRPr="00875B6A">
        <w:rPr>
          <w:sz w:val="28"/>
          <w:szCs w:val="28"/>
        </w:rPr>
        <w:t xml:space="preserve"> </w:t>
      </w:r>
    </w:p>
    <w:p w:rsidR="0040654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Творческие задания для родителей, совместные мероприятия, направленные на развитие познавательной деятельности детей, способствует налаживанию доверительных отношений между детским садом и семьей, а также открывают возможности для родителей участвовать в образовательном процессе.</w:t>
      </w:r>
    </w:p>
    <w:p w:rsidR="0040654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b/>
          <w:bCs/>
          <w:sz w:val="28"/>
          <w:szCs w:val="28"/>
        </w:rPr>
        <w:t>Планируемые результаты:</w:t>
      </w:r>
    </w:p>
    <w:p w:rsidR="0040654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- информирование родителей о системе работы по конструированию с наборами «</w:t>
      </w:r>
      <w:proofErr w:type="spellStart"/>
      <w:r w:rsidRPr="00875B6A">
        <w:rPr>
          <w:sz w:val="28"/>
          <w:szCs w:val="28"/>
        </w:rPr>
        <w:t>Cuboro</w:t>
      </w:r>
      <w:proofErr w:type="spellEnd"/>
      <w:r w:rsidRPr="00875B6A">
        <w:rPr>
          <w:sz w:val="28"/>
          <w:szCs w:val="28"/>
        </w:rPr>
        <w:t>» для детей дошкольного возраста;</w:t>
      </w:r>
    </w:p>
    <w:p w:rsidR="0040654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- сформированные представления родителей о возможностях работы с конструктором «</w:t>
      </w:r>
      <w:proofErr w:type="spellStart"/>
      <w:r w:rsidRPr="00875B6A">
        <w:rPr>
          <w:sz w:val="28"/>
          <w:szCs w:val="28"/>
        </w:rPr>
        <w:t>Cuboro</w:t>
      </w:r>
      <w:proofErr w:type="spellEnd"/>
      <w:r w:rsidRPr="00875B6A">
        <w:rPr>
          <w:sz w:val="28"/>
          <w:szCs w:val="28"/>
        </w:rPr>
        <w:t>».</w:t>
      </w:r>
    </w:p>
    <w:p w:rsidR="000F6C44" w:rsidRDefault="000F6C4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br w:type="page"/>
      </w:r>
    </w:p>
    <w:p w:rsidR="0040654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lastRenderedPageBreak/>
        <w:t>План</w:t>
      </w:r>
      <w:r w:rsidR="001949DE" w:rsidRPr="00875B6A">
        <w:rPr>
          <w:sz w:val="28"/>
          <w:szCs w:val="28"/>
        </w:rPr>
        <w:t xml:space="preserve"> мероприятия</w:t>
      </w:r>
      <w:r w:rsidRPr="00875B6A">
        <w:rPr>
          <w:sz w:val="28"/>
          <w:szCs w:val="28"/>
        </w:rPr>
        <w:t>.</w:t>
      </w:r>
    </w:p>
    <w:p w:rsidR="0040654A" w:rsidRPr="00875B6A" w:rsidRDefault="001949DE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>Теоретическая</w:t>
      </w:r>
      <w:r w:rsidR="0040654A" w:rsidRPr="00875B6A">
        <w:rPr>
          <w:sz w:val="28"/>
          <w:szCs w:val="28"/>
        </w:rPr>
        <w:t xml:space="preserve"> часть.</w:t>
      </w:r>
    </w:p>
    <w:p w:rsidR="000F361C" w:rsidRPr="00875B6A" w:rsidRDefault="000F361C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 xml:space="preserve">1. Просмотр презентации «Проектная деятельность с конструктором </w:t>
      </w:r>
      <w:proofErr w:type="spellStart"/>
      <w:r w:rsidRPr="00875B6A">
        <w:rPr>
          <w:sz w:val="28"/>
          <w:szCs w:val="28"/>
        </w:rPr>
        <w:t>Куборо</w:t>
      </w:r>
      <w:proofErr w:type="spellEnd"/>
      <w:r w:rsidRPr="00875B6A">
        <w:rPr>
          <w:sz w:val="28"/>
          <w:szCs w:val="28"/>
        </w:rPr>
        <w:t xml:space="preserve"> в нашей группе».</w:t>
      </w:r>
    </w:p>
    <w:p w:rsidR="0040654A" w:rsidRPr="00875B6A" w:rsidRDefault="000F361C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 xml:space="preserve">2. </w:t>
      </w:r>
      <w:r w:rsidR="00C965F8" w:rsidRPr="00875B6A">
        <w:rPr>
          <w:sz w:val="28"/>
          <w:szCs w:val="28"/>
        </w:rPr>
        <w:t>Круглый стол «</w:t>
      </w:r>
      <w:proofErr w:type="spellStart"/>
      <w:r w:rsidR="00C965F8" w:rsidRPr="00875B6A">
        <w:rPr>
          <w:sz w:val="28"/>
          <w:szCs w:val="28"/>
          <w:shd w:val="clear" w:color="auto" w:fill="FFFFFF"/>
        </w:rPr>
        <w:t>Куборо</w:t>
      </w:r>
      <w:proofErr w:type="spellEnd"/>
      <w:r w:rsidR="00C965F8" w:rsidRPr="00875B6A">
        <w:rPr>
          <w:sz w:val="28"/>
          <w:szCs w:val="28"/>
          <w:shd w:val="clear" w:color="auto" w:fill="FFFFFF"/>
        </w:rPr>
        <w:t> - конструирование как средство развития инженерного мышления у детей дошкольного возраста»</w:t>
      </w:r>
    </w:p>
    <w:p w:rsidR="0040654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>Практическая часть.</w:t>
      </w:r>
    </w:p>
    <w:p w:rsidR="001949DE" w:rsidRPr="00875B6A" w:rsidRDefault="00C965F8" w:rsidP="00875B6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Постановка проблемной ситуации и возможные пути ее решения.</w:t>
      </w:r>
    </w:p>
    <w:p w:rsidR="0040654A" w:rsidRPr="00875B6A" w:rsidRDefault="0040654A" w:rsidP="00875B6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Эксперименти</w:t>
      </w:r>
      <w:r w:rsidR="001949DE" w:rsidRPr="00875B6A">
        <w:rPr>
          <w:sz w:val="28"/>
          <w:szCs w:val="28"/>
        </w:rPr>
        <w:t>рование</w:t>
      </w:r>
    </w:p>
    <w:p w:rsidR="001949DE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>Сред</w:t>
      </w:r>
      <w:r w:rsidR="00C965F8" w:rsidRPr="00875B6A">
        <w:rPr>
          <w:sz w:val="28"/>
          <w:szCs w:val="28"/>
        </w:rPr>
        <w:t xml:space="preserve">ства: набор конструктора </w:t>
      </w:r>
      <w:proofErr w:type="spellStart"/>
      <w:r w:rsidR="00C965F8" w:rsidRPr="00875B6A">
        <w:rPr>
          <w:sz w:val="28"/>
          <w:szCs w:val="28"/>
        </w:rPr>
        <w:t>Куборо</w:t>
      </w:r>
      <w:proofErr w:type="spellEnd"/>
      <w:r w:rsidR="00C965F8" w:rsidRPr="00875B6A">
        <w:rPr>
          <w:sz w:val="28"/>
          <w:szCs w:val="28"/>
        </w:rPr>
        <w:t>.</w:t>
      </w:r>
    </w:p>
    <w:p w:rsidR="001949DE" w:rsidRPr="00875B6A" w:rsidRDefault="001949DE" w:rsidP="00875B6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bCs/>
          <w:sz w:val="28"/>
          <w:szCs w:val="28"/>
        </w:rPr>
        <w:t>Итого</w:t>
      </w:r>
      <w:r w:rsidR="00C965F8" w:rsidRPr="00875B6A">
        <w:rPr>
          <w:bCs/>
          <w:sz w:val="28"/>
          <w:szCs w:val="28"/>
        </w:rPr>
        <w:t xml:space="preserve">вое творческое игровое задание-игра «Приключения </w:t>
      </w:r>
      <w:proofErr w:type="spellStart"/>
      <w:r w:rsidR="00C965F8" w:rsidRPr="00875B6A">
        <w:rPr>
          <w:bCs/>
          <w:sz w:val="28"/>
          <w:szCs w:val="28"/>
        </w:rPr>
        <w:t>Куборика</w:t>
      </w:r>
      <w:proofErr w:type="spellEnd"/>
      <w:r w:rsidR="00C965F8" w:rsidRPr="00875B6A">
        <w:rPr>
          <w:bCs/>
          <w:sz w:val="28"/>
          <w:szCs w:val="28"/>
        </w:rPr>
        <w:t xml:space="preserve"> в Весеннем лесу</w:t>
      </w:r>
      <w:r w:rsidRPr="00875B6A">
        <w:rPr>
          <w:bCs/>
          <w:sz w:val="28"/>
          <w:szCs w:val="28"/>
        </w:rPr>
        <w:t>».</w:t>
      </w:r>
      <w:r w:rsidRPr="00875B6A">
        <w:rPr>
          <w:sz w:val="28"/>
          <w:szCs w:val="28"/>
        </w:rPr>
        <w:t> </w:t>
      </w:r>
    </w:p>
    <w:p w:rsidR="0040654A" w:rsidRPr="00875B6A" w:rsidRDefault="001949DE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 xml:space="preserve">Цель: развивать логическое и пространственное мышление, </w:t>
      </w:r>
      <w:r w:rsidR="0040654A" w:rsidRPr="00875B6A">
        <w:rPr>
          <w:sz w:val="28"/>
          <w:szCs w:val="28"/>
        </w:rPr>
        <w:t>умение работать в команде</w:t>
      </w:r>
      <w:r w:rsidRPr="00875B6A">
        <w:rPr>
          <w:sz w:val="28"/>
          <w:szCs w:val="28"/>
        </w:rPr>
        <w:t>, развивать речевое творчество</w:t>
      </w:r>
      <w:r w:rsidR="0040654A" w:rsidRPr="00875B6A">
        <w:rPr>
          <w:sz w:val="28"/>
          <w:szCs w:val="28"/>
        </w:rPr>
        <w:t>.</w:t>
      </w:r>
    </w:p>
    <w:p w:rsidR="0040654A" w:rsidRPr="00875B6A" w:rsidRDefault="0040654A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>Средства</w:t>
      </w:r>
      <w:r w:rsidR="001949DE" w:rsidRPr="00875B6A">
        <w:rPr>
          <w:sz w:val="28"/>
          <w:szCs w:val="28"/>
        </w:rPr>
        <w:t>: набор конструктора</w:t>
      </w:r>
      <w:r w:rsidRPr="00875B6A">
        <w:rPr>
          <w:sz w:val="28"/>
          <w:szCs w:val="28"/>
        </w:rPr>
        <w:t xml:space="preserve"> </w:t>
      </w:r>
      <w:proofErr w:type="spellStart"/>
      <w:r w:rsidRPr="00875B6A">
        <w:rPr>
          <w:sz w:val="28"/>
          <w:szCs w:val="28"/>
        </w:rPr>
        <w:t>Куборо</w:t>
      </w:r>
      <w:proofErr w:type="spellEnd"/>
      <w:r w:rsidR="001949DE" w:rsidRPr="00875B6A">
        <w:rPr>
          <w:sz w:val="28"/>
          <w:szCs w:val="28"/>
        </w:rPr>
        <w:t xml:space="preserve">, бумажные фигурки </w:t>
      </w:r>
      <w:r w:rsidR="00C965F8" w:rsidRPr="00875B6A">
        <w:rPr>
          <w:sz w:val="28"/>
          <w:szCs w:val="28"/>
        </w:rPr>
        <w:t>ге</w:t>
      </w:r>
      <w:r w:rsidR="00A352F3" w:rsidRPr="00875B6A">
        <w:rPr>
          <w:sz w:val="28"/>
          <w:szCs w:val="28"/>
        </w:rPr>
        <w:t xml:space="preserve">роев, </w:t>
      </w:r>
      <w:proofErr w:type="spellStart"/>
      <w:r w:rsidR="00C965F8" w:rsidRPr="00875B6A">
        <w:rPr>
          <w:sz w:val="28"/>
          <w:szCs w:val="28"/>
        </w:rPr>
        <w:t>Кубориков</w:t>
      </w:r>
      <w:proofErr w:type="spellEnd"/>
      <w:r w:rsidR="00C965F8" w:rsidRPr="00875B6A">
        <w:rPr>
          <w:sz w:val="28"/>
          <w:szCs w:val="28"/>
        </w:rPr>
        <w:t>, весенние цветы-подснежники, корзинки для сбора цвето</w:t>
      </w:r>
      <w:r w:rsidR="00A352F3" w:rsidRPr="00875B6A">
        <w:rPr>
          <w:sz w:val="28"/>
          <w:szCs w:val="28"/>
        </w:rPr>
        <w:t>в, фон весеннего леса, деревянный настольный театр.</w:t>
      </w:r>
    </w:p>
    <w:p w:rsidR="0040654A" w:rsidRPr="00875B6A" w:rsidRDefault="0040654A" w:rsidP="00875B6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75B6A">
        <w:rPr>
          <w:sz w:val="28"/>
          <w:szCs w:val="28"/>
        </w:rPr>
        <w:t>Рефлексия.</w:t>
      </w:r>
    </w:p>
    <w:p w:rsidR="001949DE" w:rsidRPr="00875B6A" w:rsidRDefault="001949DE" w:rsidP="00875B6A">
      <w:pPr>
        <w:pStyle w:val="a6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Заключительная часть</w:t>
      </w: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875B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Вывод.</w:t>
      </w:r>
    </w:p>
    <w:p w:rsidR="001949DE" w:rsidRPr="00875B6A" w:rsidRDefault="001949DE" w:rsidP="00875B6A">
      <w:pPr>
        <w:pStyle w:val="a3"/>
        <w:shd w:val="clear" w:color="auto" w:fill="FFFFFF"/>
        <w:spacing w:before="0" w:beforeAutospacing="0" w:after="0" w:afterAutospacing="0"/>
        <w:ind w:left="720"/>
        <w:rPr>
          <w:sz w:val="28"/>
          <w:szCs w:val="28"/>
        </w:rPr>
      </w:pPr>
    </w:p>
    <w:p w:rsidR="001949DE" w:rsidRPr="00875B6A" w:rsidRDefault="001949DE" w:rsidP="00875B6A">
      <w:pPr>
        <w:pStyle w:val="a3"/>
        <w:shd w:val="clear" w:color="auto" w:fill="FFFFFF"/>
        <w:spacing w:before="0" w:beforeAutospacing="0" w:after="0" w:afterAutospacing="0"/>
        <w:ind w:left="720"/>
        <w:rPr>
          <w:sz w:val="28"/>
          <w:szCs w:val="28"/>
        </w:rPr>
      </w:pPr>
    </w:p>
    <w:p w:rsidR="001949DE" w:rsidRPr="00875B6A" w:rsidRDefault="001949DE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hAnsi="Times New Roman" w:cs="Times New Roman"/>
          <w:sz w:val="28"/>
          <w:szCs w:val="28"/>
        </w:rPr>
        <w:br w:type="page"/>
      </w:r>
    </w:p>
    <w:p w:rsidR="001949DE" w:rsidRPr="00875B6A" w:rsidRDefault="001949DE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lastRenderedPageBreak/>
        <w:t>Ход мероприятия</w:t>
      </w:r>
    </w:p>
    <w:p w:rsidR="004A70F2" w:rsidRPr="00875B6A" w:rsidRDefault="004A70F2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>Теоретическая часть.</w:t>
      </w:r>
    </w:p>
    <w:p w:rsidR="004A70F2" w:rsidRPr="00875B6A" w:rsidRDefault="00E321B9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Здравствуйте, уважаемые родители! </w:t>
      </w:r>
      <w:proofErr w:type="spellStart"/>
      <w:r w:rsidR="004A70F2"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Куборо</w:t>
      </w:r>
      <w:proofErr w:type="spellEnd"/>
      <w:r w:rsidR="004A70F2"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для </w:t>
      </w:r>
      <w:proofErr w:type="spellStart"/>
      <w:proofErr w:type="gramStart"/>
      <w:r w:rsidR="004A70F2"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детей-это</w:t>
      </w:r>
      <w:proofErr w:type="spellEnd"/>
      <w:proofErr w:type="gramEnd"/>
      <w:r w:rsidR="004A70F2"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огромный источник энергии, знаний, развития и радости!</w:t>
      </w:r>
    </w:p>
    <w:p w:rsidR="00E321B9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Хотелось бы начать наше родительское собрание </w:t>
      </w:r>
      <w:r w:rsidR="00E321B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со стихотворения, посвящённого</w:t>
      </w: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всем женщинам</w:t>
      </w:r>
      <w:r w:rsidR="00E321B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321B9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 праздником женским,</w:t>
      </w:r>
    </w:p>
    <w:p w:rsidR="00A352F3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 началом весны,</w:t>
      </w:r>
    </w:p>
    <w:p w:rsidR="00A352F3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 первой весенней проталинкой.</w:t>
      </w:r>
    </w:p>
    <w:p w:rsidR="00A352F3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Будьте здоровы и счастливы Вы,</w:t>
      </w:r>
    </w:p>
    <w:p w:rsidR="00A352F3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Успехов больших Вам и маленьких!</w:t>
      </w:r>
    </w:p>
    <w:p w:rsidR="00A352F3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52F3" w:rsidRPr="00875B6A" w:rsidRDefault="00E321B9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352F3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оздравляем всех присутствующих женщин с наступающим праздником – Международным Женским днем!</w:t>
      </w:r>
    </w:p>
    <w:p w:rsidR="00A352F3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hAnsi="Times New Roman" w:cs="Times New Roman"/>
          <w:sz w:val="28"/>
          <w:szCs w:val="28"/>
        </w:rPr>
        <w:t>Наверняка каждая мама желает, чтобы ее ребенок вырос умным и успешным. Мы предлагаем вам сегодня обсудить на  круглом столе следующую тему: «</w:t>
      </w:r>
      <w:proofErr w:type="spellStart"/>
      <w:r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Куборо</w:t>
      </w:r>
      <w:proofErr w:type="spellEnd"/>
      <w:r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 - конструирование как средство развития инженерного мышления у детей дошкольного возраста»</w:t>
      </w:r>
    </w:p>
    <w:p w:rsidR="001949DE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Просмотр </w:t>
      </w:r>
      <w:r w:rsidR="001949DE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презентации </w:t>
      </w:r>
      <w:r w:rsidRPr="00875B6A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Куборо</w:t>
      </w:r>
      <w:proofErr w:type="spellEnd"/>
      <w:r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 - конструирование как средство развития инженерного мышления у детей дошкольного возраста»</w:t>
      </w:r>
    </w:p>
    <w:p w:rsidR="00A352F3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49DE" w:rsidRPr="00875B6A" w:rsidRDefault="001949DE" w:rsidP="00875B6A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Слайд №1</w:t>
      </w:r>
    </w:p>
    <w:p w:rsidR="00E321B9" w:rsidRPr="00875B6A" w:rsidRDefault="00E321B9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нашем образовательном учреждении</w:t>
      </w: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 имеется конструктор </w:t>
      </w:r>
      <w:r w:rsidRPr="00875B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««CUBORO»</w:t>
      </w: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, в который входит 5 стеклянных шариков разных цветов, диаметром 17 мм и 54 кубика, из них 13 с различными функциями. </w:t>
      </w:r>
    </w:p>
    <w:p w:rsidR="007E3D95" w:rsidRPr="00875B6A" w:rsidRDefault="007E3D95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система «</w:t>
      </w:r>
      <w:proofErr w:type="spellStart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cuboro</w:t>
      </w:r>
      <w:proofErr w:type="spellEnd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» вошла в образование совсем недавно и на сегодняшний день является официальной на территории Российской Федерации.</w:t>
      </w:r>
    </w:p>
    <w:p w:rsidR="007E3D95" w:rsidRPr="00875B6A" w:rsidRDefault="007E3D95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Конструктор может быть применен как в образовательных организациях, так и для организации </w:t>
      </w:r>
      <w:proofErr w:type="spellStart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досуговой</w:t>
      </w:r>
      <w:proofErr w:type="spellEnd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в кругу семьи и друзей.</w:t>
      </w:r>
    </w:p>
    <w:p w:rsidR="00A352F3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Cuboro</w:t>
      </w:r>
      <w:proofErr w:type="spellEnd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 это игра многих поколений. Работа с конструктором </w:t>
      </w:r>
      <w:proofErr w:type="spellStart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cuboro</w:t>
      </w:r>
      <w:proofErr w:type="spellEnd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способствует формированию инженерной культуры, что является его главной особенностью.</w:t>
      </w:r>
    </w:p>
    <w:p w:rsidR="00A352F3" w:rsidRPr="00875B6A" w:rsidRDefault="00A352F3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21B9" w:rsidRPr="00875B6A" w:rsidRDefault="001949DE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Слайд №</w:t>
      </w:r>
      <w:r w:rsidR="007E3D95"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</w:t>
      </w:r>
    </w:p>
    <w:p w:rsidR="00E321B9" w:rsidRPr="00875B6A" w:rsidRDefault="00E321B9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7E3D95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Наиболее благоприятное время для развития инженерных способностей у детей: от 2 до 12 лет. И первая ступень – это детский сад. Сооружая различные постройки из конструктора </w:t>
      </w:r>
      <w:proofErr w:type="spellStart"/>
      <w:r w:rsidR="007E3D95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Куборо</w:t>
      </w:r>
      <w:proofErr w:type="spellEnd"/>
      <w:r w:rsidR="007E3D95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E3D95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</w:t>
      </w:r>
      <w:proofErr w:type="gramEnd"/>
      <w:r w:rsidR="007E3D95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погружаются в среду творчества и фантазии. Воспитатели могут провести раннюю диагностику способностей ребенка, обратить внимание родителей на успехи и увлечения детей в сфере конструирования и развить интерес для поиска неочевидных вариантов решения задач и жажде к изобретениям.</w:t>
      </w:r>
    </w:p>
    <w:p w:rsidR="007E3D95" w:rsidRPr="00875B6A" w:rsidRDefault="007E3D95" w:rsidP="00875B6A">
      <w:pPr>
        <w:shd w:val="clear" w:color="auto" w:fill="FFFFFF"/>
        <w:tabs>
          <w:tab w:val="left" w:pos="3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7E3D95" w:rsidRPr="00875B6A" w:rsidRDefault="007E3D95" w:rsidP="00875B6A">
      <w:pPr>
        <w:shd w:val="clear" w:color="auto" w:fill="FFFFFF"/>
        <w:tabs>
          <w:tab w:val="left" w:pos="3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Просьба родителей высказаться по этому поводу.</w:t>
      </w:r>
    </w:p>
    <w:p w:rsidR="007E3D95" w:rsidRPr="00875B6A" w:rsidRDefault="007E3D95" w:rsidP="00875B6A">
      <w:pPr>
        <w:shd w:val="clear" w:color="auto" w:fill="FFFFFF"/>
        <w:tabs>
          <w:tab w:val="left" w:pos="3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3D95" w:rsidRPr="00875B6A" w:rsidRDefault="007E3D95" w:rsidP="00875B6A">
      <w:pPr>
        <w:shd w:val="clear" w:color="auto" w:fill="FFFFFF"/>
        <w:tabs>
          <w:tab w:val="left" w:pos="3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 родителей.</w:t>
      </w:r>
    </w:p>
    <w:p w:rsidR="007E3D95" w:rsidRPr="00875B6A" w:rsidRDefault="007E3D95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21B9" w:rsidRPr="00875B6A" w:rsidRDefault="001949DE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Слайд №4</w:t>
      </w:r>
    </w:p>
    <w:p w:rsidR="007E3D95" w:rsidRPr="00875B6A" w:rsidRDefault="007E3D95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 xml:space="preserve">Инженерное мышление – это вид технического мышления, который развивается в условиях решения </w:t>
      </w:r>
      <w:r w:rsidR="00795C88"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конструктивно-технических задач и направлен на исследование, создание техники и технологий.</w:t>
      </w:r>
    </w:p>
    <w:p w:rsidR="00795C88" w:rsidRPr="00875B6A" w:rsidRDefault="00795C88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Данный тип мышления является творческим, выходящим за рамки имеющихся алгоритмов, образцов, моделей. Позволяет видеть проблему целиком, с разных сторон.</w:t>
      </w:r>
    </w:p>
    <w:p w:rsidR="00795C88" w:rsidRPr="00875B6A" w:rsidRDefault="00795C88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Куборо</w:t>
      </w:r>
      <w:proofErr w:type="spellEnd"/>
      <w:r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конструирование отлично подходит для развития инженерного мышления и интересно как мальчикам, так и девочкам. </w:t>
      </w:r>
    </w:p>
    <w:p w:rsidR="00795C88" w:rsidRPr="00875B6A" w:rsidRDefault="00795C88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795C88" w:rsidRPr="00875B6A" w:rsidRDefault="00795C88" w:rsidP="00875B6A">
      <w:pPr>
        <w:shd w:val="clear" w:color="auto" w:fill="FFFFFF"/>
        <w:tabs>
          <w:tab w:val="left" w:pos="3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Просьба родителей высказаться по этому поводу.</w:t>
      </w:r>
    </w:p>
    <w:p w:rsidR="00795C88" w:rsidRPr="00875B6A" w:rsidRDefault="00795C88" w:rsidP="00875B6A">
      <w:pPr>
        <w:shd w:val="clear" w:color="auto" w:fill="FFFFFF"/>
        <w:tabs>
          <w:tab w:val="left" w:pos="3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C88" w:rsidRPr="00875B6A" w:rsidRDefault="00795C88" w:rsidP="00875B6A">
      <w:pPr>
        <w:shd w:val="clear" w:color="auto" w:fill="FFFFFF"/>
        <w:tabs>
          <w:tab w:val="left" w:pos="3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 родителей.</w:t>
      </w:r>
    </w:p>
    <w:p w:rsidR="00795C88" w:rsidRPr="00875B6A" w:rsidRDefault="00795C88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E321B9" w:rsidRPr="00875B6A" w:rsidRDefault="001949DE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Слайд №5</w:t>
      </w:r>
    </w:p>
    <w:p w:rsidR="00E321B9" w:rsidRPr="00875B6A" w:rsidRDefault="00795C88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процессе </w:t>
      </w:r>
      <w:proofErr w:type="spellStart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Куборо-конструирования</w:t>
      </w:r>
      <w:proofErr w:type="spellEnd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детей</w:t>
      </w:r>
      <w:r w:rsidR="00E321B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формируются такие важные качества личности, как умение ставить цель, творчески подходить к осуществлению поставленной цели, самостоятельность, инициатива, упорство при достижении цели, организованность.</w:t>
      </w:r>
    </w:p>
    <w:p w:rsidR="00E321B9" w:rsidRPr="00875B6A" w:rsidRDefault="00E321B9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Совместная конструктивная деятельность детей играет большую роль в воспитании первоначальных навыков работы в коллективе - умения предварительно договориться и работать в команде, не мешая друг другу.</w:t>
      </w:r>
    </w:p>
    <w:p w:rsidR="00E321B9" w:rsidRPr="00875B6A" w:rsidRDefault="00E321B9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Какая другая деятельность позволит так непринуждённо обучить детей видеть, анализировать, контролировать себя, быть предельно внимательным? А главное, после достижения поставленной цели следует запуск шариков в построенный лабиринт, это невероятно увлекательное действие.</w:t>
      </w:r>
    </w:p>
    <w:p w:rsidR="00795C88" w:rsidRPr="00875B6A" w:rsidRDefault="00795C88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C88" w:rsidRPr="00875B6A" w:rsidRDefault="00795C88" w:rsidP="00875B6A">
      <w:pPr>
        <w:shd w:val="clear" w:color="auto" w:fill="FFFFFF"/>
        <w:tabs>
          <w:tab w:val="left" w:pos="3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Просьба родителей высказаться по этому поводу.</w:t>
      </w:r>
    </w:p>
    <w:p w:rsidR="00795C88" w:rsidRPr="00875B6A" w:rsidRDefault="00795C88" w:rsidP="00875B6A">
      <w:pPr>
        <w:shd w:val="clear" w:color="auto" w:fill="FFFFFF"/>
        <w:tabs>
          <w:tab w:val="left" w:pos="3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C88" w:rsidRPr="00875B6A" w:rsidRDefault="00795C88" w:rsidP="00875B6A">
      <w:pPr>
        <w:shd w:val="clear" w:color="auto" w:fill="FFFFFF"/>
        <w:tabs>
          <w:tab w:val="left" w:pos="307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 родителей.</w:t>
      </w:r>
    </w:p>
    <w:p w:rsidR="00795C88" w:rsidRPr="00875B6A" w:rsidRDefault="00795C88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361C" w:rsidRPr="00875B6A" w:rsidRDefault="000F361C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 xml:space="preserve">2. Просмотр Презентации Проекта по </w:t>
      </w:r>
      <w:proofErr w:type="spellStart"/>
      <w:r w:rsidRPr="00875B6A">
        <w:rPr>
          <w:sz w:val="28"/>
          <w:szCs w:val="28"/>
        </w:rPr>
        <w:t>Куборо</w:t>
      </w:r>
      <w:proofErr w:type="spellEnd"/>
      <w:r w:rsidRPr="00875B6A">
        <w:rPr>
          <w:sz w:val="28"/>
          <w:szCs w:val="28"/>
        </w:rPr>
        <w:t>.</w:t>
      </w:r>
    </w:p>
    <w:p w:rsidR="000F361C" w:rsidRPr="00875B6A" w:rsidRDefault="000F361C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>Все вы знаете, что в нашей группе активно ведется работа в рамках региональной Парциальной программы «Будущий архитектор»</w:t>
      </w:r>
    </w:p>
    <w:p w:rsidR="000F361C" w:rsidRPr="00875B6A" w:rsidRDefault="000F361C" w:rsidP="00875B6A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875B6A">
        <w:rPr>
          <w:sz w:val="28"/>
          <w:szCs w:val="28"/>
        </w:rPr>
        <w:t xml:space="preserve">Благодарим Вас за тесное сотрудничество по развитию начальных инженерных навыков у наших детей и предлагаем к просмотру презентацию проектной деятельности с конструктором </w:t>
      </w:r>
      <w:proofErr w:type="spellStart"/>
      <w:r w:rsidRPr="00875B6A">
        <w:rPr>
          <w:sz w:val="28"/>
          <w:szCs w:val="28"/>
        </w:rPr>
        <w:t>Куборо</w:t>
      </w:r>
      <w:proofErr w:type="spellEnd"/>
      <w:r w:rsidRPr="00875B6A">
        <w:rPr>
          <w:sz w:val="28"/>
          <w:szCs w:val="28"/>
        </w:rPr>
        <w:t xml:space="preserve"> в нашей группе.</w:t>
      </w:r>
    </w:p>
    <w:p w:rsidR="00E321B9" w:rsidRPr="00875B6A" w:rsidRDefault="00E321B9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Практическая часть.</w:t>
      </w:r>
    </w:p>
    <w:p w:rsidR="00795C88" w:rsidRPr="00875B6A" w:rsidRDefault="00795C88" w:rsidP="00875B6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70F2" w:rsidRPr="00875B6A" w:rsidRDefault="00406469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Итоговое т</w:t>
      </w:r>
      <w:r w:rsidR="000F361C"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ворческое задание</w:t>
      </w:r>
      <w:r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-игра</w:t>
      </w:r>
      <w:r w:rsidR="000F361C"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для родителей</w:t>
      </w:r>
      <w:r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«Весенние приключения </w:t>
      </w:r>
      <w:proofErr w:type="spellStart"/>
      <w:r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Куборика</w:t>
      </w:r>
      <w:proofErr w:type="spellEnd"/>
      <w:r w:rsidR="004A70F2"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».</w:t>
      </w:r>
      <w:r w:rsidR="004A70F2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4A70F2" w:rsidRPr="00875B6A" w:rsidRDefault="004A70F2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</w:t>
      </w: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 дать возможность продемонстрировать накопившийся опыт в построении сложных построек, проявить свою фантазию</w:t>
      </w:r>
      <w:r w:rsidR="00E321B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придумывании историй, закрепив навыки монологической речи и </w:t>
      </w:r>
      <w:proofErr w:type="spellStart"/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речетворчества</w:t>
      </w:r>
      <w:proofErr w:type="spellEnd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321B9" w:rsidRPr="00875B6A" w:rsidRDefault="00406469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Предлагаем</w:t>
      </w:r>
      <w:r w:rsidR="00E321B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="004A70F2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азделиться на </w:t>
      </w: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две</w:t>
      </w:r>
      <w:r w:rsidR="00E321B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70F2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творческие группы. </w:t>
      </w:r>
    </w:p>
    <w:p w:rsidR="00E321B9" w:rsidRPr="00875B6A" w:rsidRDefault="00E321B9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каждой команды имеется </w:t>
      </w:r>
      <w:r w:rsidR="004A70F2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набор ко</w:t>
      </w: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нструктора. </w:t>
      </w:r>
    </w:p>
    <w:p w:rsidR="004A70F2" w:rsidRPr="00875B6A" w:rsidRDefault="00E321B9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Задание: </w:t>
      </w:r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Наступили первые дни марта. Накануне Международного Женского дня наши герои Шарик и </w:t>
      </w:r>
      <w:proofErr w:type="spellStart"/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Матроскин</w:t>
      </w:r>
      <w:proofErr w:type="spellEnd"/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деревни </w:t>
      </w:r>
      <w:proofErr w:type="spellStart"/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Простоквашино</w:t>
      </w:r>
      <w:proofErr w:type="spellEnd"/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получили телеграмму и узнали, что мама Дяди Федора скоро приедет к ним. Папа и Дядя Федор в это время </w:t>
      </w:r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были очень заняты ремонтом машины в гараже, совсем забыли про приезд мамы, про праздник и про подарки. Чтобы Международный женский день не был испорчен, Шарик и </w:t>
      </w:r>
      <w:proofErr w:type="spellStart"/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Матроскин</w:t>
      </w:r>
      <w:proofErr w:type="spellEnd"/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позвали на помощь </w:t>
      </w:r>
      <w:proofErr w:type="spellStart"/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Куборика</w:t>
      </w:r>
      <w:proofErr w:type="spellEnd"/>
      <w:r w:rsidR="00406469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умницу и спортсмена.</w:t>
      </w:r>
    </w:p>
    <w:p w:rsidR="00406469" w:rsidRPr="00875B6A" w:rsidRDefault="00406469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вот и он </w:t>
      </w:r>
      <w:r w:rsidRPr="00875B6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(появляется герой </w:t>
      </w:r>
      <w:proofErr w:type="spellStart"/>
      <w:r w:rsidRPr="00875B6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Куборик</w:t>
      </w:r>
      <w:proofErr w:type="spellEnd"/>
      <w:r w:rsidRPr="00875B6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</w:p>
    <w:p w:rsidR="00406469" w:rsidRPr="00875B6A" w:rsidRDefault="00406469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Куборик</w:t>
      </w:r>
      <w:proofErr w:type="spellEnd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предлагает подарить маме Дяде Федора подснежники из леса. </w:t>
      </w:r>
      <w:proofErr w:type="spellStart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Куборик</w:t>
      </w:r>
      <w:proofErr w:type="spellEnd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предлагает Вам проложить маршрут в лесу до полянки с цветами. У него есть волшебные шарики-помощни</w:t>
      </w:r>
      <w:r w:rsidR="00BA2FBB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ки. Они помогут насобирать полную корзину подснежников для мамы Дяди Федора. И конечно мы с нетерпением ждем Ваши увлекательные рассказы о необычных приключениях в весеннем лесу. Наши ребята с удовольствием помогут Вам в постройке дорожек. </w:t>
      </w: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321B9" w:rsidRPr="00875B6A" w:rsidRDefault="00E321B9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A2FBB" w:rsidRPr="00875B6A" w:rsidRDefault="00BA2FBB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Постройка дорожек и творческое рассказывание историй. Поздравление мамы Дяди Федора с 8 марта и вручение ей корзины с подснежниками.</w:t>
      </w:r>
    </w:p>
    <w:p w:rsidR="00BA2FBB" w:rsidRPr="00875B6A" w:rsidRDefault="00BA2FBB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70F2" w:rsidRPr="00875B6A" w:rsidRDefault="004A70F2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Рефлексия.</w:t>
      </w:r>
    </w:p>
    <w:p w:rsidR="00BA2FBB" w:rsidRPr="00875B6A" w:rsidRDefault="00BA2FBB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Цепочка пожеланий. Предлагаем Вам передать по кругу </w:t>
      </w:r>
      <w:proofErr w:type="spellStart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Куборик</w:t>
      </w:r>
      <w:proofErr w:type="spellEnd"/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обратиться с пожеланиями к себе и другим по поводу взаимодействия (что было интересно, что больше всего понравилось, какие знания сегодня получили, какие эмоции испытали)</w:t>
      </w:r>
    </w:p>
    <w:p w:rsidR="00E321B9" w:rsidRPr="00875B6A" w:rsidRDefault="00E321B9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70F2" w:rsidRPr="00875B6A" w:rsidRDefault="004A70F2" w:rsidP="00875B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Заключительная часть</w:t>
      </w: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875B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Вывод.</w:t>
      </w:r>
    </w:p>
    <w:p w:rsidR="00E321B9" w:rsidRPr="00875B6A" w:rsidRDefault="00BA2FBB" w:rsidP="00875B6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>Вы отлично справились с нашими заданиями</w:t>
      </w:r>
      <w:r w:rsidR="004A70F2" w:rsidRPr="00875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Вы, большие молодцы! </w:t>
      </w:r>
      <w:r w:rsidR="000567D7"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В заключении мы хотим</w:t>
      </w:r>
      <w:r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поблагодарить участников за рабо</w:t>
      </w:r>
      <w:r w:rsidR="000567D7"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ту и отметить, что занятия по </w:t>
      </w:r>
      <w:proofErr w:type="spellStart"/>
      <w:r w:rsidR="000567D7"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кубороконструированию</w:t>
      </w:r>
      <w:proofErr w:type="spellEnd"/>
      <w:r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помогают развивать предпосылки инженерного мышления </w:t>
      </w:r>
      <w:r w:rsidR="000567D7"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у детей</w:t>
      </w:r>
      <w:r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дошкольном возрасте</w:t>
      </w:r>
      <w:r w:rsidR="000567D7"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, а взрослые узнают о деятельности детей в детском саду и становятся непосредственными участниками педагогического процесса.  И пусть не все дети станут </w:t>
      </w:r>
      <w:r w:rsidR="000567D7" w:rsidRPr="00875B6A">
        <w:rPr>
          <w:rStyle w:val="a7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инженерами</w:t>
      </w:r>
      <w:r w:rsidR="000567D7"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, проектировщиками, строителями в будущем, но, если хоть 1 ребенок </w:t>
      </w:r>
      <w:r w:rsidR="000567D7" w:rsidRPr="00875B6A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  <w:shd w:val="clear" w:color="auto" w:fill="FFFFFF"/>
        </w:rPr>
        <w:t>«загорится»</w:t>
      </w:r>
      <w:r w:rsidR="000567D7"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 этой мечтой, мы будем рады, что истоки этой мечты из нашей </w:t>
      </w:r>
      <w:r w:rsidR="000567D7" w:rsidRPr="00875B6A">
        <w:rPr>
          <w:rStyle w:val="a7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дошкольной группы</w:t>
      </w:r>
      <w:r w:rsidR="000567D7" w:rsidRPr="00875B6A">
        <w:rPr>
          <w:rFonts w:ascii="Times New Roman" w:hAnsi="Times New Roman" w:cs="Times New Roman"/>
          <w:sz w:val="28"/>
          <w:szCs w:val="28"/>
          <w:shd w:val="clear" w:color="auto" w:fill="FFFFFF"/>
        </w:rPr>
        <w:t>. Всем спасибо за работу!</w:t>
      </w:r>
    </w:p>
    <w:p w:rsidR="00E321B9" w:rsidRPr="00875B6A" w:rsidRDefault="00E321B9" w:rsidP="00875B6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C86855" w:rsidRPr="00875B6A" w:rsidRDefault="00C86855" w:rsidP="00875B6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75B6A"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:rsidR="00FD48B0" w:rsidRPr="001D4732" w:rsidRDefault="00A74069" w:rsidP="00875B6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ФОТОГРАФИИ С МАСТЕР-</w:t>
      </w:r>
      <w:r w:rsidR="00FD48B0" w:rsidRPr="001D4732">
        <w:rPr>
          <w:b/>
          <w:color w:val="000000"/>
          <w:sz w:val="28"/>
          <w:szCs w:val="28"/>
        </w:rPr>
        <w:t>КЛАССА</w:t>
      </w:r>
    </w:p>
    <w:p w:rsidR="00875B6A" w:rsidRDefault="00875B6A" w:rsidP="00875B6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noProof/>
          <w:color w:val="000000"/>
          <w:sz w:val="28"/>
          <w:szCs w:val="28"/>
        </w:rPr>
      </w:pPr>
      <w:r w:rsidRPr="00875B6A">
        <w:drawing>
          <wp:inline distT="0" distB="0" distL="0" distR="0">
            <wp:extent cx="2574332" cy="1930749"/>
            <wp:effectExtent l="19050" t="0" r="0" b="0"/>
            <wp:docPr id="4" name="Рисунок 15" descr="C:\Users\Настенька\Downloads\8Eo-SALDJq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Настенька\Downloads\8Eo-SALDJqk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9502" cy="19346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5B6A">
        <w:rPr>
          <w:b/>
          <w:noProof/>
          <w:color w:val="000000"/>
          <w:sz w:val="28"/>
          <w:szCs w:val="28"/>
        </w:rPr>
        <w:t xml:space="preserve"> </w:t>
      </w:r>
      <w:r w:rsidR="000F6C44" w:rsidRPr="000F6C44"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2619214" cy="1964410"/>
            <wp:effectExtent l="19050" t="0" r="0" b="0"/>
            <wp:docPr id="12" name="Рисунок 19" descr="C:\Users\Настенька\Downloads\tAkYMTWpp8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Настенька\Downloads\tAkYMTWpp8U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4681" cy="1976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75B6A"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2636327" cy="1977245"/>
            <wp:effectExtent l="19050" t="0" r="0" b="0"/>
            <wp:docPr id="7" name="Рисунок 16" descr="C:\Users\Настенька\Downloads\6aYdXlHW41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Настенька\Downloads\6aYdXlHW41U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9549" cy="19796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5B6A" w:rsidRDefault="000567D7" w:rsidP="00875B6A">
      <w:pPr>
        <w:pStyle w:val="a3"/>
        <w:shd w:val="clear" w:color="auto" w:fill="FFFFFF"/>
        <w:spacing w:before="0" w:beforeAutospacing="0" w:after="0" w:afterAutospacing="0"/>
        <w:jc w:val="center"/>
      </w:pP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1813302" cy="2417736"/>
            <wp:effectExtent l="19050" t="0" r="0" b="0"/>
            <wp:docPr id="18" name="Рисунок 18" descr="C:\Users\Настенька\Downloads\T_qjQn8y5F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Настенька\Downloads\T_qjQn8y5Fg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5517" cy="2420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1809750" cy="2413001"/>
            <wp:effectExtent l="19050" t="0" r="0" b="0"/>
            <wp:docPr id="17" name="Рисунок 17" descr="C:\Users\Настенька\Downloads\ZgGSDNGjuR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Настенька\Downloads\ZgGSDNGjuRw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756" cy="2425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567D7">
        <w:t xml:space="preserve"> </w:t>
      </w:r>
    </w:p>
    <w:p w:rsidR="0051781A" w:rsidRPr="001D4732" w:rsidRDefault="000567D7" w:rsidP="00875B6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>
            <wp:extent cx="1863586" cy="2213008"/>
            <wp:effectExtent l="19050" t="0" r="3314" b="0"/>
            <wp:docPr id="20" name="Рисунок 20" descr="C:\Users\Настенька\AppData\Local\Microsoft\Windows\INetCache\Content.Word\ZTLajIvydP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Настенька\AppData\Local\Microsoft\Windows\INetCache\Content.Word\ZTLajIvydPE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8948" cy="22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10DF" w:rsidRPr="001D4732" w:rsidRDefault="003810DF" w:rsidP="00875B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67D7" w:rsidRDefault="000567D7" w:rsidP="00875B6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0567D7" w:rsidSect="000F6C44">
      <w:pgSz w:w="11906" w:h="16838"/>
      <w:pgMar w:top="720" w:right="720" w:bottom="720" w:left="720" w:header="708" w:footer="708" w:gutter="0"/>
      <w:pgBorders w:display="firstPage" w:offsetFrom="page">
        <w:top w:val="packages" w:sz="24" w:space="24" w:color="auto"/>
        <w:left w:val="packages" w:sz="24" w:space="24" w:color="auto"/>
        <w:bottom w:val="packages" w:sz="24" w:space="24" w:color="auto"/>
        <w:right w:val="packages" w:sz="2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59A3" w:rsidRDefault="00AA59A3" w:rsidP="00875B6A">
      <w:pPr>
        <w:spacing w:after="0" w:line="240" w:lineRule="auto"/>
      </w:pPr>
      <w:r>
        <w:separator/>
      </w:r>
    </w:p>
  </w:endnote>
  <w:endnote w:type="continuationSeparator" w:id="0">
    <w:p w:rsidR="00AA59A3" w:rsidRDefault="00AA59A3" w:rsidP="00875B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59A3" w:rsidRDefault="00AA59A3" w:rsidP="00875B6A">
      <w:pPr>
        <w:spacing w:after="0" w:line="240" w:lineRule="auto"/>
      </w:pPr>
      <w:r>
        <w:separator/>
      </w:r>
    </w:p>
  </w:footnote>
  <w:footnote w:type="continuationSeparator" w:id="0">
    <w:p w:rsidR="00AA59A3" w:rsidRDefault="00AA59A3" w:rsidP="00875B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561AB"/>
    <w:multiLevelType w:val="hybridMultilevel"/>
    <w:tmpl w:val="9452B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4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35A6E"/>
    <w:rsid w:val="000567D7"/>
    <w:rsid w:val="00056BBC"/>
    <w:rsid w:val="00072A93"/>
    <w:rsid w:val="000F361C"/>
    <w:rsid w:val="000F6C44"/>
    <w:rsid w:val="001949DE"/>
    <w:rsid w:val="001D4732"/>
    <w:rsid w:val="001E745D"/>
    <w:rsid w:val="002A65A2"/>
    <w:rsid w:val="002E5EF9"/>
    <w:rsid w:val="00335A6E"/>
    <w:rsid w:val="003810DF"/>
    <w:rsid w:val="003A4BC0"/>
    <w:rsid w:val="003D3CDF"/>
    <w:rsid w:val="003D723E"/>
    <w:rsid w:val="003D7597"/>
    <w:rsid w:val="00400232"/>
    <w:rsid w:val="00406469"/>
    <w:rsid w:val="0040654A"/>
    <w:rsid w:val="00434228"/>
    <w:rsid w:val="004A70F2"/>
    <w:rsid w:val="004E6DD9"/>
    <w:rsid w:val="00511A98"/>
    <w:rsid w:val="0051781A"/>
    <w:rsid w:val="005374B3"/>
    <w:rsid w:val="005E49BD"/>
    <w:rsid w:val="006B3EED"/>
    <w:rsid w:val="007139EC"/>
    <w:rsid w:val="00782EDA"/>
    <w:rsid w:val="00795C88"/>
    <w:rsid w:val="007E3D95"/>
    <w:rsid w:val="00875B6A"/>
    <w:rsid w:val="00961E48"/>
    <w:rsid w:val="009F0E8C"/>
    <w:rsid w:val="00A22904"/>
    <w:rsid w:val="00A352F3"/>
    <w:rsid w:val="00A426FD"/>
    <w:rsid w:val="00A47882"/>
    <w:rsid w:val="00A74069"/>
    <w:rsid w:val="00AA59A3"/>
    <w:rsid w:val="00B36BBD"/>
    <w:rsid w:val="00BA2FBB"/>
    <w:rsid w:val="00C86855"/>
    <w:rsid w:val="00C965F8"/>
    <w:rsid w:val="00CB6971"/>
    <w:rsid w:val="00E321B9"/>
    <w:rsid w:val="00FD48B0"/>
    <w:rsid w:val="00FE4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EF9"/>
  </w:style>
  <w:style w:type="paragraph" w:styleId="3">
    <w:name w:val="heading 3"/>
    <w:basedOn w:val="a"/>
    <w:link w:val="30"/>
    <w:uiPriority w:val="9"/>
    <w:qFormat/>
    <w:rsid w:val="0040654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406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35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5A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35A6E"/>
    <w:rPr>
      <w:rFonts w:ascii="Segoe UI" w:hAnsi="Segoe UI" w:cs="Segoe UI"/>
      <w:sz w:val="18"/>
      <w:szCs w:val="18"/>
    </w:rPr>
  </w:style>
  <w:style w:type="paragraph" w:customStyle="1" w:styleId="c10">
    <w:name w:val="c10"/>
    <w:basedOn w:val="a"/>
    <w:rsid w:val="002A6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2A6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2A6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2A6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2A65A2"/>
  </w:style>
  <w:style w:type="character" w:customStyle="1" w:styleId="c21">
    <w:name w:val="c21"/>
    <w:basedOn w:val="a0"/>
    <w:rsid w:val="002A65A2"/>
  </w:style>
  <w:style w:type="character" w:customStyle="1" w:styleId="c23">
    <w:name w:val="c23"/>
    <w:basedOn w:val="a0"/>
    <w:rsid w:val="002A65A2"/>
  </w:style>
  <w:style w:type="character" w:customStyle="1" w:styleId="30">
    <w:name w:val="Заголовок 3 Знак"/>
    <w:basedOn w:val="a0"/>
    <w:link w:val="3"/>
    <w:uiPriority w:val="9"/>
    <w:rsid w:val="0040654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0654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17">
    <w:name w:val="c17"/>
    <w:basedOn w:val="a"/>
    <w:rsid w:val="004A70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A70F2"/>
  </w:style>
  <w:style w:type="character" w:customStyle="1" w:styleId="c2">
    <w:name w:val="c2"/>
    <w:basedOn w:val="a0"/>
    <w:rsid w:val="004A70F2"/>
  </w:style>
  <w:style w:type="character" w:customStyle="1" w:styleId="c6">
    <w:name w:val="c6"/>
    <w:basedOn w:val="a0"/>
    <w:rsid w:val="004A70F2"/>
  </w:style>
  <w:style w:type="paragraph" w:customStyle="1" w:styleId="c14">
    <w:name w:val="c14"/>
    <w:basedOn w:val="a"/>
    <w:rsid w:val="004A70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4A70F2"/>
  </w:style>
  <w:style w:type="paragraph" w:customStyle="1" w:styleId="c24">
    <w:name w:val="c24"/>
    <w:basedOn w:val="a"/>
    <w:rsid w:val="004A70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rsid w:val="004A70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4A70F2"/>
  </w:style>
  <w:style w:type="paragraph" w:styleId="a6">
    <w:name w:val="List Paragraph"/>
    <w:basedOn w:val="a"/>
    <w:uiPriority w:val="34"/>
    <w:qFormat/>
    <w:rsid w:val="001949DE"/>
    <w:pPr>
      <w:ind w:left="720"/>
      <w:contextualSpacing/>
    </w:pPr>
  </w:style>
  <w:style w:type="character" w:styleId="a7">
    <w:name w:val="Strong"/>
    <w:basedOn w:val="a0"/>
    <w:uiPriority w:val="22"/>
    <w:qFormat/>
    <w:rsid w:val="000567D7"/>
    <w:rPr>
      <w:b/>
      <w:bCs/>
    </w:rPr>
  </w:style>
  <w:style w:type="paragraph" w:styleId="a8">
    <w:name w:val="header"/>
    <w:basedOn w:val="a"/>
    <w:link w:val="a9"/>
    <w:uiPriority w:val="99"/>
    <w:semiHidden/>
    <w:unhideWhenUsed/>
    <w:rsid w:val="00875B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875B6A"/>
  </w:style>
  <w:style w:type="paragraph" w:styleId="aa">
    <w:name w:val="footer"/>
    <w:basedOn w:val="a"/>
    <w:link w:val="ab"/>
    <w:uiPriority w:val="99"/>
    <w:semiHidden/>
    <w:unhideWhenUsed/>
    <w:rsid w:val="00875B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75B6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4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1394</Words>
  <Characters>7952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Nastenka Rudkova</cp:lastModifiedBy>
  <cp:revision>3</cp:revision>
  <cp:lastPrinted>2025-03-07T12:39:00Z</cp:lastPrinted>
  <dcterms:created xsi:type="dcterms:W3CDTF">2025-03-07T12:44:00Z</dcterms:created>
  <dcterms:modified xsi:type="dcterms:W3CDTF">2025-03-07T12:45:00Z</dcterms:modified>
</cp:coreProperties>
</file>