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4"/>
        <w:gridCol w:w="1162"/>
        <w:gridCol w:w="3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 ДОШКОЛЬНОЕ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 УЧРЕЖДЕНИЕ «ЦЕНТР РАЗВИТИЯ РЕБЕНКА –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ДЕТСКИЙ САД №28 «ОГОНЕК»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 область, 633009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 Лунная, 3, г. Бердск,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тел./факс:(383-41) 4-41-44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тел.:(383-41) 4-44-92;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 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fldChar w:fldCharType="begin"/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instrText xml:space="preserve"> </w:instrTex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instrText xml:space="preserve">HYPERLINK</w:instrTex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instrText xml:space="preserve"> "</w:instrTex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instrText xml:space="preserve">mailto</w:instrTex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instrText xml:space="preserve">:</w:instrTex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instrText xml:space="preserve">bsk</w:instrTex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instrText xml:space="preserve">_</w:instrTex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instrText xml:space="preserve">du</w:instrTex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instrText xml:space="preserve">28@</w:instrTex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instrText xml:space="preserve">mail</w:instrTex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instrText xml:space="preserve">.</w:instrTex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instrText xml:space="preserve">ru</w:instrTex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instrText xml:space="preserve">" </w:instrTex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fldChar w:fldCharType="separate"/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bsk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_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du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28@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mail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.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ru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 № 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№ _______ от 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04.02.2019г. по 11.02.2019 г.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Городские.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07.01.2019г.</w:t>
      </w:r>
      <w:r>
        <w:rPr>
          <w:rFonts w:ascii="Times New Roman" w:hAnsi="Times New Roman"/>
          <w:sz w:val="28"/>
          <w:szCs w:val="28"/>
        </w:rPr>
        <w:t xml:space="preserve"> Воспитатели  группы №9 Чернова М.В., Шелягина Г.М, организовали экскурсию в детскую городскую библиотеку.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Внутренние, по учреждению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04.02.2019 по 11.02.2019г. </w:t>
      </w:r>
      <w:r>
        <w:rPr>
          <w:rFonts w:ascii="Times New Roman" w:hAnsi="Times New Roman"/>
          <w:sz w:val="28"/>
          <w:szCs w:val="28"/>
        </w:rPr>
        <w:t>Психолог Семенюк С.П. проводит диагностику детей подготовительных групп по готовности детей дошкольников к школе.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05.02.2019г. </w:t>
      </w:r>
      <w:r>
        <w:rPr>
          <w:rFonts w:ascii="Times New Roman" w:hAnsi="Times New Roman"/>
          <w:sz w:val="28"/>
          <w:szCs w:val="28"/>
        </w:rPr>
        <w:t>организованно заседание творческой группы по конструированию «Кубаро»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06.02.2019г.</w:t>
      </w:r>
      <w:r>
        <w:rPr>
          <w:rFonts w:ascii="Times New Roman" w:hAnsi="Times New Roman"/>
          <w:sz w:val="28"/>
          <w:szCs w:val="28"/>
        </w:rPr>
        <w:t xml:space="preserve"> в группе №9 Чернова М.В., Шелягина Г.М, для родителей воспитанников прошёл мастер – класс по  теме: «Логические игры для детей старшего дошкольного возраста».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08.02.2019г. </w:t>
      </w:r>
      <w:r>
        <w:rPr>
          <w:rFonts w:ascii="Times New Roman" w:hAnsi="Times New Roman"/>
          <w:sz w:val="28"/>
          <w:szCs w:val="28"/>
        </w:rPr>
        <w:t>Для педагогов детского сада продолжилась работа по стажировочной площадке «Лего-Ленд»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</w:trPr>
        <w:tc>
          <w:tcPr>
            <w:tcW w:w="572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3416300" cy="19297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17.02.2019г. </w:t>
      </w:r>
      <w:r>
        <w:rPr>
          <w:rFonts w:ascii="Times New Roman" w:hAnsi="Times New Roman"/>
          <w:sz w:val="28"/>
          <w:szCs w:val="28"/>
        </w:rPr>
        <w:t xml:space="preserve"> –Участие в городских соревнованиях «Лыжня России»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Лахтина О.В.</w:t>
      </w:r>
    </w:p>
    <w:p>
      <w:pPr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Т. 4-41-44</w:t>
      </w:r>
    </w:p>
    <w:sectPr>
      <w:pgSz w:w="11906" w:h="16838"/>
      <w:pgMar w:top="284" w:right="850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C"/>
    <w:rsid w:val="000B4333"/>
    <w:rsid w:val="000C28E3"/>
    <w:rsid w:val="000D4911"/>
    <w:rsid w:val="00142E8C"/>
    <w:rsid w:val="00185183"/>
    <w:rsid w:val="001A18B9"/>
    <w:rsid w:val="001D7E72"/>
    <w:rsid w:val="00240153"/>
    <w:rsid w:val="0028397E"/>
    <w:rsid w:val="00284FA6"/>
    <w:rsid w:val="002934EE"/>
    <w:rsid w:val="002C381C"/>
    <w:rsid w:val="00345721"/>
    <w:rsid w:val="003B785E"/>
    <w:rsid w:val="003D1E72"/>
    <w:rsid w:val="003F0AEE"/>
    <w:rsid w:val="00403D24"/>
    <w:rsid w:val="00466ACC"/>
    <w:rsid w:val="004847C9"/>
    <w:rsid w:val="004F3117"/>
    <w:rsid w:val="00500F1D"/>
    <w:rsid w:val="00647B87"/>
    <w:rsid w:val="00677FB3"/>
    <w:rsid w:val="006A3447"/>
    <w:rsid w:val="006C29F4"/>
    <w:rsid w:val="006F33C3"/>
    <w:rsid w:val="00726D3E"/>
    <w:rsid w:val="00762DE4"/>
    <w:rsid w:val="0078245F"/>
    <w:rsid w:val="0079488D"/>
    <w:rsid w:val="00853126"/>
    <w:rsid w:val="008A371C"/>
    <w:rsid w:val="008D65E2"/>
    <w:rsid w:val="008F6BE2"/>
    <w:rsid w:val="00944CCE"/>
    <w:rsid w:val="009C3BB0"/>
    <w:rsid w:val="009D141E"/>
    <w:rsid w:val="00A04C98"/>
    <w:rsid w:val="00A06193"/>
    <w:rsid w:val="00A06306"/>
    <w:rsid w:val="00A1618C"/>
    <w:rsid w:val="00A45327"/>
    <w:rsid w:val="00A86189"/>
    <w:rsid w:val="00B100C6"/>
    <w:rsid w:val="00B71818"/>
    <w:rsid w:val="00C04642"/>
    <w:rsid w:val="00C411AB"/>
    <w:rsid w:val="00C945E1"/>
    <w:rsid w:val="00D109E1"/>
    <w:rsid w:val="00D41049"/>
    <w:rsid w:val="00DE143E"/>
    <w:rsid w:val="00E41C2E"/>
    <w:rsid w:val="00E5411A"/>
    <w:rsid w:val="00E92C41"/>
    <w:rsid w:val="00EE382D"/>
    <w:rsid w:val="00F0273B"/>
    <w:rsid w:val="00F13943"/>
    <w:rsid w:val="00F32032"/>
    <w:rsid w:val="00FA6D31"/>
    <w:rsid w:val="00FB06D2"/>
    <w:rsid w:val="00FD47A0"/>
    <w:rsid w:val="00FF725C"/>
    <w:rsid w:val="BD5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qFormat/>
    <w:uiPriority w:val="99"/>
    <w:rPr>
      <w:rFonts w:cs="Times New Roman"/>
      <w:color w:val="0000FF"/>
      <w:u w:val="single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6">
    <w:name w:val="Table Grid"/>
    <w:basedOn w:val="3"/>
    <w:qFormat/>
    <w:locked/>
    <w:uiPriority w:val="9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192</Words>
  <Characters>1096</Characters>
  <Lines>9</Lines>
  <Paragraphs>2</Paragraphs>
  <TotalTime>1</TotalTime>
  <ScaleCrop>false</ScaleCrop>
  <LinksUpToDate>false</LinksUpToDate>
  <CharactersWithSpaces>1286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2019-04-15T21:45:00Z</dcterms:created>
  <dc:creator>User</dc:creator>
  <cp:lastModifiedBy>vadim</cp:lastModifiedBy>
  <dcterms:modified xsi:type="dcterms:W3CDTF">2021-03-25T20:03:03Z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