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4"/>
        <w:gridCol w:w="1162"/>
        <w:gridCol w:w="3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 ДОШКОЛЬНОЕ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 УЧРЕЖДЕНИЕ «ЦЕНТР РАЗВИТИЯ РЕБЕНКА –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ДЕТСКИЙ САД №28 «ОГОНЕК»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 область, 633009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 Лунная, 3, г. Бердск,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тел./факс:(383-41) 4-41-44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тел.:(383-41) 4-44-92;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 </w:t>
            </w:r>
            <w:r>
              <w:fldChar w:fldCharType="begin"/>
            </w:r>
            <w:r>
              <w:instrText xml:space="preserve"> HYPERLINK "mailto:bsk_du28@mail.ru"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8"/>
                <w:szCs w:val="28"/>
                <w:lang w:val="en-US"/>
              </w:rPr>
              <w:t>bsk</w:t>
            </w:r>
            <w:r>
              <w:rPr>
                <w:rStyle w:val="4"/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Style w:val="4"/>
                <w:rFonts w:ascii="Times New Roman" w:hAnsi="Times New Roman"/>
                <w:sz w:val="28"/>
                <w:szCs w:val="28"/>
                <w:lang w:val="en-US"/>
              </w:rPr>
              <w:t>du</w:t>
            </w:r>
            <w:r>
              <w:rPr>
                <w:rStyle w:val="4"/>
                <w:rFonts w:ascii="Times New Roman" w:hAnsi="Times New Roman"/>
                <w:sz w:val="28"/>
                <w:szCs w:val="28"/>
              </w:rPr>
              <w:t>28@</w:t>
            </w:r>
            <w:r>
              <w:rPr>
                <w:rStyle w:val="4"/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Style w:val="4"/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Style w:val="4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Style w:val="4"/>
                <w:rFonts w:ascii="Times New Roman" w:hAnsi="Times New Roman"/>
                <w:sz w:val="28"/>
                <w:szCs w:val="28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 № 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№ _______ от 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 с 08.04.19 по 12.04.19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на уровне ДОО:</w:t>
      </w:r>
    </w:p>
    <w:p>
      <w:pPr>
        <w:pStyle w:val="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  08.04.19 по 12.04.19  проходила «Творческая неделя педагогов». Воспитатели групп №1, №2, №5, №8, №11 (Лобастова Ю.Н., Дик Ю.Н., Сафонова М.В., Войтюк В.С., Томащук Е.А., Яишницина Н.П., Карташова Т.М., Маврина И.Н., Вернер Е.С., Рахманова Ю.С.) показывали для коллег своего ДОО отрытые просмотры инновационной деятельности.  </w:t>
      </w:r>
    </w:p>
    <w:p>
      <w:pPr>
        <w:pStyle w:val="7"/>
        <w:ind w:left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2400300" cy="15976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true" noChangeArrowheads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9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88900</wp:posOffset>
            </wp:positionV>
            <wp:extent cx="2400300" cy="1600200"/>
            <wp:effectExtent l="0" t="0" r="0" b="0"/>
            <wp:wrapTight wrapText="bothSides">
              <wp:wrapPolygon>
                <wp:start x="0" y="0"/>
                <wp:lineTo x="0" y="21343"/>
                <wp:lineTo x="21429" y="21343"/>
                <wp:lineTo x="214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true" noChangeArrowheads="true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группах №13 и №1 для родителей были организованы мастер-классы на темы «Сказки А.С. Пушкина», «Космос» (нетрадиционные формы рисования).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12.04.2018 воспитанники группы №2 сходили на экскурсию в  игровую студию «Лукоморье», где дети узнали о русских народных традициях и празднике Пасхе.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  08.04.19 по 12.04.19  была оформлена выставка творческих работ «Космос».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17145</wp:posOffset>
            </wp:positionV>
            <wp:extent cx="2120900" cy="1417955"/>
            <wp:effectExtent l="0" t="0" r="0" b="0"/>
            <wp:wrapTight wrapText="bothSides">
              <wp:wrapPolygon>
                <wp:start x="0" y="0"/>
                <wp:lineTo x="0" y="21184"/>
                <wp:lineTo x="21341" y="21184"/>
                <wp:lineTo x="2134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true" noChangeArrowheads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2171700" cy="1457960"/>
            <wp:effectExtent l="0" t="0" r="0" b="0"/>
            <wp:wrapTight wrapText="bothSides">
              <wp:wrapPolygon>
                <wp:start x="0" y="0"/>
                <wp:lineTo x="0" y="21449"/>
                <wp:lineTo x="21411" y="21449"/>
                <wp:lineTo x="2141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true" noChangeArrowheads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32"/>
          <w:szCs w:val="32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Лахтина О.В.</w:t>
      </w:r>
    </w:p>
    <w:p>
      <w:pPr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Т. 4-41-44</w:t>
      </w:r>
    </w:p>
    <w:p>
      <w:pPr>
        <w:rPr>
          <w:rFonts w:ascii="Times New Roman" w:hAnsi="Times New Roman"/>
          <w:sz w:val="32"/>
          <w:szCs w:val="32"/>
        </w:rPr>
      </w:pPr>
    </w:p>
    <w:sectPr>
      <w:pgSz w:w="11906" w:h="16838"/>
      <w:pgMar w:top="1134" w:right="850" w:bottom="899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52"/>
    <w:rsid w:val="00061315"/>
    <w:rsid w:val="000B0C01"/>
    <w:rsid w:val="000E7F53"/>
    <w:rsid w:val="00135E6E"/>
    <w:rsid w:val="001A5DD8"/>
    <w:rsid w:val="003E6F51"/>
    <w:rsid w:val="004857B9"/>
    <w:rsid w:val="004D0209"/>
    <w:rsid w:val="00527DF8"/>
    <w:rsid w:val="005B647D"/>
    <w:rsid w:val="0068797A"/>
    <w:rsid w:val="00687E3A"/>
    <w:rsid w:val="0071600E"/>
    <w:rsid w:val="007B501C"/>
    <w:rsid w:val="00816E52"/>
    <w:rsid w:val="00835456"/>
    <w:rsid w:val="00936F1C"/>
    <w:rsid w:val="00955835"/>
    <w:rsid w:val="00960F81"/>
    <w:rsid w:val="00A90B0A"/>
    <w:rsid w:val="00D419B1"/>
    <w:rsid w:val="00D41E36"/>
    <w:rsid w:val="00D62B4A"/>
    <w:rsid w:val="00DA6A3D"/>
    <w:rsid w:val="00E34412"/>
    <w:rsid w:val="00F816B9"/>
    <w:rsid w:val="00FB5D65"/>
    <w:rsid w:val="F3B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qFormat/>
    <w:uiPriority w:val="99"/>
    <w:rPr>
      <w:rFonts w:cs="Times New Roman"/>
      <w:color w:val="0000FF"/>
      <w:u w:val="single"/>
    </w:rPr>
  </w:style>
  <w:style w:type="paragraph" w:styleId="5">
    <w:name w:val="Balloon Text"/>
    <w:basedOn w:val="1"/>
    <w:link w:val="8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left="720"/>
      <w:contextualSpacing/>
    </w:pPr>
  </w:style>
  <w:style w:type="character" w:customStyle="1" w:styleId="8">
    <w:name w:val="Текст выноски Знак"/>
    <w:basedOn w:val="2"/>
    <w:link w:val="5"/>
    <w:semiHidden/>
    <w:qFormat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188</Words>
  <Characters>1074</Characters>
  <Lines>8</Lines>
  <Paragraphs>2</Paragraphs>
  <TotalTime>2</TotalTime>
  <ScaleCrop>false</ScaleCrop>
  <LinksUpToDate>false</LinksUpToDate>
  <CharactersWithSpaces>1260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2019-04-14T23:54:00Z</dcterms:created>
  <dc:creator>User</dc:creator>
  <cp:lastModifiedBy>vadim</cp:lastModifiedBy>
  <dcterms:modified xsi:type="dcterms:W3CDTF">2021-03-25T20:03:22Z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