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4"/>
        <w:gridCol w:w="1162"/>
        <w:gridCol w:w="3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 </w:t>
            </w:r>
            <w:r>
              <w:fldChar w:fldCharType="begin"/>
            </w:r>
            <w:r>
              <w:instrText xml:space="preserve"> HYPERLINK "mailto:bsk_du28@mail.ru"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bsk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_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du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28@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mail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.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ru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25.03.2019г. по 01.04.2019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Городские.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18.03.2019г.</w:t>
      </w:r>
      <w:r>
        <w:rPr>
          <w:rFonts w:ascii="Times New Roman" w:hAnsi="Times New Roman"/>
          <w:sz w:val="28"/>
          <w:szCs w:val="28"/>
        </w:rPr>
        <w:t xml:space="preserve"> Воспитатели группы №2 Сафонова М.В., Войтюк В.С.,   организовали экскурсию в детскую городскую библиотеку.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25.03.2019г.</w:t>
      </w:r>
      <w:r>
        <w:rPr>
          <w:rFonts w:ascii="Times New Roman" w:hAnsi="Times New Roman"/>
          <w:sz w:val="28"/>
          <w:szCs w:val="28"/>
        </w:rPr>
        <w:t xml:space="preserve"> Воспитатели группы №2 Сафонова М.В., Войтюк В.С.,   организовали экскурсию в игровую студию «Лукоморье».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28.03.2019.г. </w:t>
      </w:r>
      <w:r>
        <w:rPr>
          <w:rFonts w:ascii="Times New Roman" w:hAnsi="Times New Roman"/>
          <w:sz w:val="28"/>
          <w:szCs w:val="28"/>
        </w:rPr>
        <w:t>Участие  Психолога Семенюк  С.П., учителя -дефектолога Тюриной А.В., в областной научно-практической конференции «Аутизм: выводы и решения».</w:t>
      </w:r>
    </w:p>
    <w:p>
      <w:pPr>
        <w:pStyle w:val="5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 xml:space="preserve">29.02.2019г. </w:t>
      </w:r>
      <w:r>
        <w:rPr>
          <w:sz w:val="28"/>
          <w:szCs w:val="28"/>
        </w:rPr>
        <w:t>Участие детей подготовительной группы в городских соревнованиях «Фестиваль детского спорта» посвящённых Международной Универсиаде 2019г.</w:t>
      </w:r>
      <w:r>
        <w:rPr>
          <w:color w:val="444444"/>
          <w:sz w:val="28"/>
          <w:szCs w:val="28"/>
        </w:rPr>
        <w:t xml:space="preserve"> ответственная Благодаренко Г.В.</w:t>
      </w:r>
    </w:p>
    <w:p>
      <w:pPr>
        <w:pStyle w:val="5"/>
        <w:spacing w:before="0" w:beforeAutospacing="0" w:after="0" w:afterAutospacing="0"/>
        <w:rPr>
          <w:color w:val="444444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color w:val="444444"/>
          <w:sz w:val="28"/>
          <w:szCs w:val="28"/>
        </w:rPr>
      </w:pPr>
      <w:bookmarkStart w:id="0" w:name="_GoBack"/>
      <w:r>
        <w:rPr>
          <w:color w:val="444444"/>
          <w:sz w:val="28"/>
          <w:szCs w:val="28"/>
        </w:rPr>
        <w:drawing>
          <wp:inline distT="0" distB="0" distL="0" distR="0">
            <wp:extent cx="3663315" cy="2440305"/>
            <wp:effectExtent l="0" t="0" r="0" b="0"/>
            <wp:docPr id="4" name="Рисунок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Внутренние, по учреждению</w:t>
      </w:r>
      <w:r>
        <w:rPr>
          <w:sz w:val="28"/>
          <w:szCs w:val="28"/>
        </w:rPr>
        <w:t xml:space="preserve">: </w:t>
      </w:r>
    </w:p>
    <w:p>
      <w:pPr>
        <w:pStyle w:val="5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 xml:space="preserve">01.04.2019 г. </w:t>
      </w:r>
      <w:r>
        <w:rPr>
          <w:sz w:val="28"/>
          <w:szCs w:val="28"/>
        </w:rPr>
        <w:t>для детей средних, старших, подготовительных групп  прошли музыкально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спортивные развлечения  посвящённые дню смеха.</w:t>
      </w:r>
      <w:r>
        <w:rPr>
          <w:color w:val="444444"/>
          <w:sz w:val="28"/>
          <w:szCs w:val="28"/>
        </w:rPr>
        <w:t xml:space="preserve"> «День веселья и день смеха - это 1 апреля» ответственная Благодаренко Г.В.</w:t>
      </w:r>
    </w:p>
    <w:p>
      <w:pPr>
        <w:pStyle w:val="5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drawing>
          <wp:inline distT="0" distB="0" distL="0" distR="0">
            <wp:extent cx="3528695" cy="2350770"/>
            <wp:effectExtent l="0" t="0" r="0" b="0"/>
            <wp:docPr id="5" name="Рисунок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true" noChangeArrowheads="true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02.04.2019г. </w:t>
      </w:r>
      <w:r>
        <w:rPr>
          <w:rFonts w:ascii="Times New Roman" w:hAnsi="Times New Roman"/>
          <w:sz w:val="28"/>
          <w:szCs w:val="28"/>
        </w:rPr>
        <w:t>Пед.час на тему: «Детский аутизм», выступающие Семенюк С.П., Тюрина А.В. подведение итогов проектной деятельности с участием родителей воспитанников «Путешествие по сказкам»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Лахтина О.В.</w:t>
      </w: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Т. 4-41-44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42E8C"/>
    <w:rsid w:val="00185183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F3117"/>
    <w:rsid w:val="00500F1D"/>
    <w:rsid w:val="00647B87"/>
    <w:rsid w:val="00692CB7"/>
    <w:rsid w:val="006A3447"/>
    <w:rsid w:val="006F33C3"/>
    <w:rsid w:val="00726D3E"/>
    <w:rsid w:val="00744CA2"/>
    <w:rsid w:val="00762DE4"/>
    <w:rsid w:val="0078245F"/>
    <w:rsid w:val="0079488D"/>
    <w:rsid w:val="00853126"/>
    <w:rsid w:val="008A371C"/>
    <w:rsid w:val="008D65E2"/>
    <w:rsid w:val="008F6BE2"/>
    <w:rsid w:val="00924EE4"/>
    <w:rsid w:val="00944CCE"/>
    <w:rsid w:val="009C3BB0"/>
    <w:rsid w:val="009D141E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41049"/>
    <w:rsid w:val="00DE143E"/>
    <w:rsid w:val="00E41C2E"/>
    <w:rsid w:val="00E5411A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  <w:rsid w:val="5EF5B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3"/>
    <w:qFormat/>
    <w:locked/>
    <w:uiPriority w:val="99"/>
    <w:pPr>
      <w:spacing w:after="200" w:line="276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235</Words>
  <Characters>1344</Characters>
  <Lines>11</Lines>
  <Paragraphs>3</Paragraphs>
  <TotalTime>0</TotalTime>
  <ScaleCrop>false</ScaleCrop>
  <LinksUpToDate>false</LinksUpToDate>
  <CharactersWithSpaces>1576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2019-04-15T22:02:00Z</dcterms:created>
  <dc:creator>User</dc:creator>
  <cp:lastModifiedBy>vadim</cp:lastModifiedBy>
  <dcterms:modified xsi:type="dcterms:W3CDTF">2021-03-25T20:04:07Z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