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МУНИЦИПАЛЬНОЕ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БЮДЖЕТНОЕ ДОШКОЛЬНОЕ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ОБРАЗОВАТЕЛЬНОЕ УЧРЕЖДЕНИЕ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«ЦЕНТР РАЗВИТИЯ РЕБЕНКА –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ДЕТСКИЙ САД №28 «ОГОНЕК»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Новосибирская область, 633009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ул. Лунная, 3, г. Бердск,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тел./факс:(383-41) 4-41-44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тел.:(383-41) 4-44-92;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val="en-US"/>
        </w:rPr>
        <w:t>e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eastAsia="Times New Roman" w:cs="Times New Roman"/>
          <w:lang w:val="en-US"/>
        </w:rPr>
        <w:t>mail</w:t>
      </w:r>
      <w:r>
        <w:rPr>
          <w:rFonts w:ascii="Times New Roman" w:hAnsi="Times New Roman" w:eastAsia="Times New Roman" w:cs="Times New Roman"/>
        </w:rPr>
        <w:t>: </w:t>
      </w:r>
      <w:r>
        <w:fldChar w:fldCharType="begin"/>
      </w:r>
      <w:r>
        <w:instrText xml:space="preserve"> HYPERLINK "mailto:bsk_du28@mail.ru"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u w:val="none"/>
          <w:lang w:val="en-US"/>
        </w:rPr>
        <w:t>bsk</w:t>
      </w:r>
      <w:r>
        <w:rPr>
          <w:rStyle w:val="4"/>
          <w:rFonts w:ascii="Times New Roman" w:hAnsi="Times New Roman" w:eastAsia="Times New Roman" w:cs="Times New Roman"/>
          <w:u w:val="none"/>
        </w:rPr>
        <w:t>_</w:t>
      </w:r>
      <w:r>
        <w:rPr>
          <w:rStyle w:val="4"/>
          <w:rFonts w:ascii="Times New Roman" w:hAnsi="Times New Roman" w:eastAsia="Times New Roman" w:cs="Times New Roman"/>
          <w:u w:val="none"/>
          <w:lang w:val="en-US"/>
        </w:rPr>
        <w:t>du</w:t>
      </w:r>
      <w:r>
        <w:rPr>
          <w:rStyle w:val="4"/>
          <w:rFonts w:ascii="Times New Roman" w:hAnsi="Times New Roman" w:eastAsia="Times New Roman" w:cs="Times New Roman"/>
          <w:u w:val="none"/>
        </w:rPr>
        <w:t>28@</w:t>
      </w:r>
      <w:r>
        <w:rPr>
          <w:rStyle w:val="4"/>
          <w:rFonts w:ascii="Times New Roman" w:hAnsi="Times New Roman" w:eastAsia="Times New Roman" w:cs="Times New Roman"/>
          <w:u w:val="none"/>
          <w:lang w:val="en-US"/>
        </w:rPr>
        <w:t>mail</w:t>
      </w:r>
      <w:r>
        <w:rPr>
          <w:rStyle w:val="4"/>
          <w:rFonts w:ascii="Times New Roman" w:hAnsi="Times New Roman" w:eastAsia="Times New Roman" w:cs="Times New Roman"/>
          <w:u w:val="none"/>
        </w:rPr>
        <w:t>.</w:t>
      </w:r>
      <w:r>
        <w:rPr>
          <w:rStyle w:val="4"/>
          <w:rFonts w:ascii="Times New Roman" w:hAnsi="Times New Roman" w:eastAsia="Times New Roman" w:cs="Times New Roman"/>
          <w:u w:val="none"/>
          <w:lang w:val="en-US"/>
        </w:rPr>
        <w:t>ru</w:t>
      </w:r>
      <w:r>
        <w:rPr>
          <w:rStyle w:val="4"/>
          <w:rFonts w:ascii="Times New Roman" w:hAnsi="Times New Roman" w:eastAsia="Times New Roman" w:cs="Times New Roman"/>
          <w:u w:val="none"/>
          <w:lang w:val="en-US"/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ascii="Times New Roman" w:hAnsi="Times New Roman" w:eastAsia="Times New Roman" w:cs="Times New Roman"/>
          <w:sz w:val="20"/>
          <w:szCs w:val="20"/>
          <w:u w:val="single"/>
        </w:rPr>
        <w:t>от 10.12.2020</w:t>
      </w:r>
    </w:p>
    <w:p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/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 07.12.2020 г. по 13.12.2020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Городские: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 01.12.2020г. по 13.12.2020г.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Родители и педагоги детского сада приняли активное участие в акции «Всем миром».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Внутренние, по учреждению: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07.12.2020г.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группе №13 была изготовлена коллективная работа «Снежинки». Воспитатели: Пивцайкина М. Б. и Васильева Т. В.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07.12.2020г.  </w:t>
      </w:r>
      <w:r>
        <w:rPr>
          <w:rFonts w:ascii="Times New Roman" w:hAnsi="Times New Roman" w:eastAsia="Times New Roman" w:cs="Times New Roman"/>
          <w:sz w:val="28"/>
          <w:szCs w:val="28"/>
        </w:rPr>
        <w:t>Воспитателями группы №7 Грачёвой А. Н. и Ивашиной А. В. был подготовлен и проведён мастер – класс «Снеговик из носочка».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08.12.2020г.  </w:t>
      </w:r>
      <w:r>
        <w:rPr>
          <w:rFonts w:ascii="Times New Roman" w:hAnsi="Times New Roman" w:eastAsia="Times New Roman" w:cs="Times New Roman"/>
          <w:sz w:val="28"/>
          <w:szCs w:val="28"/>
        </w:rPr>
        <w:t>В группе № 6 прошёл  поэтический вечер «Стихи о зиме». Вечер подготовили воспитатели: Тарасова Н. П. и Низамова Д. 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 08.12.2020г. по 09.12.2020г.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Педагогами детского сада были показаны кукольные представления для детей младшего дошкольного возраста «Колобок-румяный бок», а для детей старшего возраста, театральное представление «Сказка о рыбаке и волшебном драконе». Театральные представления приурочены к акции «Всем миром».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10.12.2020г. </w:t>
      </w:r>
      <w:r>
        <w:rPr>
          <w:rFonts w:ascii="Times New Roman" w:hAnsi="Times New Roman" w:eastAsia="Times New Roman" w:cs="Times New Roman"/>
          <w:sz w:val="28"/>
          <w:szCs w:val="28"/>
        </w:rPr>
        <w:t>Воспитателями группы №10 Бронникова А. М. и Гольке Г. В. подготовлен и показан кукольный театр «Маша и медведь».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137795</wp:posOffset>
            </wp:positionV>
            <wp:extent cx="3214370" cy="2082165"/>
            <wp:effectExtent l="38100" t="19050" r="43180" b="51435"/>
            <wp:wrapThrough wrapText="bothSides">
              <wp:wrapPolygon>
                <wp:start x="-256" y="-395"/>
                <wp:lineTo x="-256" y="21738"/>
                <wp:lineTo x="21762" y="21738"/>
                <wp:lineTo x="21762" y="-395"/>
                <wp:lineTo x="-256" y="-395"/>
              </wp:wrapPolygon>
            </wp:wrapThrough>
            <wp:docPr id="3" name="Изображение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624840" y="7505700"/>
                      <a:ext cx="3214370" cy="208216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137795</wp:posOffset>
            </wp:positionV>
            <wp:extent cx="3042285" cy="2082165"/>
            <wp:effectExtent l="38100" t="19050" r="43815" b="51435"/>
            <wp:wrapThrough wrapText="bothSides">
              <wp:wrapPolygon>
                <wp:start x="-271" y="-395"/>
                <wp:lineTo x="-271" y="21738"/>
                <wp:lineTo x="21776" y="21738"/>
                <wp:lineTo x="21776" y="-395"/>
                <wp:lineTo x="-271" y="-395"/>
              </wp:wrapPolygon>
            </wp:wrapThrough>
            <wp:docPr id="4" name="Изображение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true"/>
                    </pic:cNvPicPr>
                  </pic:nvPicPr>
                  <pic:blipFill>
                    <a:blip r:embed="rId7"/>
                    <a:srcRect l="-720"/>
                    <a:stretch>
                      <a:fillRect/>
                    </a:stretch>
                  </pic:blipFill>
                  <pic:spPr>
                    <a:xfrm>
                      <a:off x="4001770" y="7505700"/>
                      <a:ext cx="3042285" cy="208216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Анонс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Подготовка к выставке «Зимние забавы».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Оформление детского сада к новому году.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/>
    <w:p/>
    <w:p/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Благодаренко Г.В.,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Рахманова Ю.С.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(8383-41044492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71D16"/>
    <w:rsid w:val="002956F8"/>
    <w:rsid w:val="002F0086"/>
    <w:rsid w:val="004E482A"/>
    <w:rsid w:val="004F7658"/>
    <w:rsid w:val="007547CD"/>
    <w:rsid w:val="007F5326"/>
    <w:rsid w:val="008D1648"/>
    <w:rsid w:val="009B2858"/>
    <w:rsid w:val="00B01D56"/>
    <w:rsid w:val="00CF0F73"/>
    <w:rsid w:val="00E54E72"/>
    <w:rsid w:val="00EA2FB8"/>
    <w:rsid w:val="00F835BC"/>
    <w:rsid w:val="00FC12E8"/>
    <w:rsid w:val="7BE3198E"/>
    <w:rsid w:val="7F778F4A"/>
    <w:rsid w:val="FDB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239</Words>
  <Characters>1365</Characters>
  <Lines>11</Lines>
  <Paragraphs>3</Paragraphs>
  <TotalTime>3</TotalTime>
  <ScaleCrop>false</ScaleCrop>
  <LinksUpToDate>false</LinksUpToDate>
  <CharactersWithSpaces>1601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2020-12-11T03:51:00Z</dcterms:created>
  <dc:creator>User</dc:creator>
  <cp:lastModifiedBy>vadim</cp:lastModifiedBy>
  <dcterms:modified xsi:type="dcterms:W3CDTF">2021-03-25T20:04:53Z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