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7A" w:rsidRDefault="004D107A" w:rsidP="004D107A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 ДОШКОЛЬНОЕ ОБРАЗОВАТЕЛЬНОЕ УЧРЕЖДЕНИЕ</w:t>
      </w:r>
    </w:p>
    <w:p w:rsidR="004D107A" w:rsidRDefault="004D107A" w:rsidP="004D107A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«ЦЕНТР РАЗВИТИЯ РЕБЕНКА –ДЕТСКИЙ САД №28 «ОГОНЕК»</w:t>
      </w:r>
    </w:p>
    <w:p w:rsidR="004D107A" w:rsidRDefault="004D107A" w:rsidP="004D107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4D107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963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Конспект занятия по рисованию</w:t>
      </w:r>
    </w:p>
    <w:p w:rsidR="000702BE" w:rsidRPr="00C963AD" w:rsidRDefault="000702BE" w:rsidP="000702B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963A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 первой младшей группе </w:t>
      </w:r>
    </w:p>
    <w:p w:rsidR="000702BE" w:rsidRPr="00C963AD" w:rsidRDefault="000702BE" w:rsidP="000702B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63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2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Елочная игрушка</w:t>
      </w:r>
      <w:r w:rsidRPr="00C963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</w:p>
    <w:p w:rsidR="000702BE" w:rsidRPr="00C963AD" w:rsidRDefault="000702BE" w:rsidP="000702B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963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(не</w:t>
      </w:r>
      <w:r w:rsidR="00ED7F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традиционная техника:</w:t>
      </w:r>
      <w:r w:rsidR="0052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2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пластилинография</w:t>
      </w:r>
      <w:proofErr w:type="spellEnd"/>
      <w:r w:rsidR="00537D31" w:rsidRPr="00C963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0702BE" w:rsidRPr="00C963AD" w:rsidRDefault="000702BE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63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</w:p>
    <w:p w:rsidR="000702BE" w:rsidRPr="00C963AD" w:rsidRDefault="000702BE" w:rsidP="000702BE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63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Политова А.М.</w:t>
      </w:r>
    </w:p>
    <w:p w:rsidR="000702BE" w:rsidRPr="00C963AD" w:rsidRDefault="000702BE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2BE" w:rsidRPr="00C963AD" w:rsidRDefault="000702BE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0702BE" w:rsidRPr="0052469F" w:rsidRDefault="000702BE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Цель:</w:t>
      </w:r>
      <w:r w:rsidR="00CF2E33" w:rsidRPr="0052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2469F" w:rsidRPr="0052469F">
        <w:rPr>
          <w:rFonts w:ascii="Times New Roman" w:hAnsi="Times New Roman" w:cs="Times New Roman"/>
          <w:color w:val="111111"/>
          <w:sz w:val="28"/>
          <w:szCs w:val="28"/>
        </w:rPr>
        <w:t>Закреплять умение работать в технике </w:t>
      </w:r>
      <w:proofErr w:type="spellStart"/>
      <w:r w:rsidR="0052469F" w:rsidRPr="0052469F">
        <w:rPr>
          <w:rFonts w:ascii="Times New Roman" w:hAnsi="Times New Roman" w:cs="Times New Roman"/>
          <w:bCs/>
          <w:color w:val="111111"/>
          <w:sz w:val="28"/>
          <w:szCs w:val="28"/>
        </w:rPr>
        <w:t>пластилинографии</w:t>
      </w:r>
      <w:proofErr w:type="spellEnd"/>
      <w:r w:rsidR="0052469F" w:rsidRPr="0052469F">
        <w:rPr>
          <w:rFonts w:ascii="Times New Roman" w:hAnsi="Times New Roman" w:cs="Times New Roman"/>
          <w:bCs/>
          <w:color w:val="111111"/>
          <w:sz w:val="28"/>
          <w:szCs w:val="28"/>
        </w:rPr>
        <w:t>.</w:t>
      </w:r>
      <w:r w:rsidR="0052469F" w:rsidRPr="005246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D7F78" w:rsidRPr="0052469F" w:rsidRDefault="000702BE" w:rsidP="000702B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 Обучающая:</w:t>
      </w:r>
      <w:r w:rsidR="00ED7F78" w:rsidRPr="0052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2469F" w:rsidRPr="005246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Закреплять умения отделять кусочек пластилина от целого куска путем </w:t>
      </w:r>
      <w:proofErr w:type="spellStart"/>
      <w:r w:rsidR="0052469F" w:rsidRPr="005246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отщипывания</w:t>
      </w:r>
      <w:proofErr w:type="spellEnd"/>
      <w:r w:rsidR="0052469F" w:rsidRPr="005246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раскатывать пластилин круговыми движениями между ладонями;</w:t>
      </w:r>
    </w:p>
    <w:p w:rsidR="000702BE" w:rsidRPr="0052469F" w:rsidRDefault="000702BE" w:rsidP="000702BE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Развивающая:</w:t>
      </w:r>
      <w:r w:rsidR="0052469F" w:rsidRPr="0052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2469F" w:rsidRPr="00524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 с помощью нетрадиционной техники «</w:t>
      </w:r>
      <w:proofErr w:type="spellStart"/>
      <w:r w:rsidR="0052469F" w:rsidRPr="00524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="0052469F" w:rsidRPr="005246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702BE" w:rsidRPr="0052469F" w:rsidRDefault="000702BE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proofErr w:type="gramStart"/>
      <w:r w:rsidRPr="0052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Воспитательная:</w:t>
      </w:r>
      <w:r w:rsidR="00537D31" w:rsidRPr="005246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37D31" w:rsidRPr="0052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69F" w:rsidRPr="005246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умение доводить начатое дело до конца, испытывать радость от результатов коллективного труда.</w:t>
      </w:r>
    </w:p>
    <w:p w:rsidR="000702BE" w:rsidRPr="0052469F" w:rsidRDefault="000702BE" w:rsidP="000702BE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 и оборудование: </w:t>
      </w:r>
      <w:r w:rsidR="0052469F" w:rsidRPr="0052469F">
        <w:rPr>
          <w:rFonts w:ascii="Times New Roman" w:hAnsi="Times New Roman" w:cs="Times New Roman"/>
          <w:sz w:val="28"/>
          <w:szCs w:val="28"/>
        </w:rPr>
        <w:t>Лист с изображением контура ёлочной игрушки, пластилин разных цветов, салфетки, картинки.</w:t>
      </w:r>
    </w:p>
    <w:p w:rsidR="000702BE" w:rsidRPr="00C963AD" w:rsidRDefault="000702BE" w:rsidP="000702BE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60D5" w:rsidRDefault="000702BE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63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занятия: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стихотворение: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Горит огнями елочка,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 нею тени синие,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Колючие иголочки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будто в белом инее.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Она в тепле оттаяла,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Расправила иголочки,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с песнями весёлыми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Пришли мы к нашей ёлочке.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Игрушки разноцветные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нас на ней развесили,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мы глядим на ёлочку,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нам сегодня весело.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Огни на ёлке яркие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Повсюду зажигаются,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 всех домах, по всей стране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 улыбаются.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Ребята, скажите, о чём это стихотворение?  (о ёлочке)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 какая она ёлочка?  (нарядная, красочная, яркая)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Почему же она такая яркая, красочная? (её нарядили к празднику, к Новому году)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 во что же нарядили ёлочку? (в разные гирлянды, шары и игрушки)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Посмотрите, ребята, я сегодня тоже принесла ёлочные украшения. Скоро праздник Новый год и все будут наряжать дома ёлочку. Давайте посмотрим, во что можно её нарядить.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мишура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Кто знает что это?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Какая она на ощупь? (мягкая, пушистая)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Какого цвета бывает? (бывает самых разных цветов)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гирлянда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 кто знает, как это называется?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Какие бывают гирлянды (короткие и длинные; одного цвета и разного цвета)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Для чего они нужны? (чтобы освещать ёлочку разными огоньками)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Как устроена гирлянда? (это длинный провод, с множеством лампочек)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ёлочные игрушки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 что же это такое?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Посмотрите, какие они разные, давайте рассмотрим их получше.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Из каких материалов бывают ёлочные игрушки? (стекло, пластмасса, бумага)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А какого цвета они бывают? </w:t>
      </w:r>
      <w:proofErr w:type="gramStart"/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 все</w:t>
      </w:r>
      <w:proofErr w:type="gramEnd"/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они разные, цветные, с рисунком и без)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Как же много ёлочных украшений бывает.  Вот и у нас есть ёлочка, смотрите.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давайте мы с вами для нашей ёлочки станцуем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Физкультминутка «Ёлочка»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Утром дети удивились    (разводят руки в стороны, подняв плечи)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за чудеса случились (сжимают и разжимают пальцы)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Этой ночью новогодней.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Ожидали что угодно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увидели парад: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ряд снеговики стоят, (руками рисуют в воздухе три круга)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Глазки весело горят, (закрывают и открывают ладонями глаза)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перед ними ёлочка (хлопают в ладоши)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Пушистая, в иголочках.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Можно нашу ёлочку назвать новогодней? (нет)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 почему? (потому что она совсем не украшена)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Новый год уже совсем скоро, что же нам делать? (нарядить ёлочку)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Давайте её не просто нарядим, а смастерим украшения сами. Согласны?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 сначала мы приготовим пальчики к труду.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Пальчиковая гимнастика «Снежинки»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Стою и снежинки в ладошку ловлю  (хватающие движения руками)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зиму, и снег, и снежинки люблю.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 где же снежинки? (сжать кулачки)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ладони вода! (разжать кулачки)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Куда же исчезли снежинки? Куда? (сжимать и разжимать кулаки)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Растаяли хрупкие льдинки-лучи… (встряхнуть руками)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видно, ладошки мои горячи.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Молодцы! А теперь приступаем к работе. Будем мастерить ёлочные игрушки. Для этого сначала нужно обвести ёлочную игрушку по трафарету, а затем раскрасить её пластилином. Можно придумывать самые разные узоры и украшения своей игрушке.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(Дети вместе с воспитателем приступают к работе. Воспитатель наблюдает за процессом и помогает детям)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Посмотрите, какие замечательные игрушки у нас получились. Теперь нашей ёлочке не будет грустно, от того что она не готова к празднику. Мы помогли нашей ёлочке? (да)</w:t>
      </w:r>
    </w:p>
    <w:p w:rsidR="0052469F" w:rsidRPr="001C3112" w:rsidRDefault="0052469F" w:rsidP="0052469F">
      <w:pPr>
        <w:pStyle w:val="a7"/>
        <w:tabs>
          <w:tab w:val="left" w:pos="2410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Вам понравилось мастерить игрушки для нашей ёлочки?</w:t>
      </w:r>
      <w:r w:rsidRPr="001C31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 Вы сегодня все хорошо потрудились. Молодцы!</w:t>
      </w:r>
    </w:p>
    <w:p w:rsidR="00994C3F" w:rsidRPr="00994C3F" w:rsidRDefault="00994C3F" w:rsidP="000702B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994C3F" w:rsidRPr="00994C3F" w:rsidSect="0039370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B39EC"/>
    <w:multiLevelType w:val="hybridMultilevel"/>
    <w:tmpl w:val="9458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45"/>
    <w:rsid w:val="00012AF8"/>
    <w:rsid w:val="000702BE"/>
    <w:rsid w:val="001321CE"/>
    <w:rsid w:val="004D107A"/>
    <w:rsid w:val="0052469F"/>
    <w:rsid w:val="00537D31"/>
    <w:rsid w:val="005641CC"/>
    <w:rsid w:val="00644E39"/>
    <w:rsid w:val="00994C3F"/>
    <w:rsid w:val="00A03345"/>
    <w:rsid w:val="00C960D5"/>
    <w:rsid w:val="00C963AD"/>
    <w:rsid w:val="00CF2E33"/>
    <w:rsid w:val="00E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71EB"/>
  <w15:docId w15:val="{8C5FBF6E-3C09-49E9-9C40-7535D9BF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345"/>
    <w:pPr>
      <w:ind w:left="720"/>
      <w:contextualSpacing/>
    </w:pPr>
  </w:style>
  <w:style w:type="character" w:styleId="a4">
    <w:name w:val="Strong"/>
    <w:basedOn w:val="a0"/>
    <w:uiPriority w:val="22"/>
    <w:qFormat/>
    <w:rsid w:val="00A03345"/>
    <w:rPr>
      <w:b/>
      <w:bCs/>
    </w:rPr>
  </w:style>
  <w:style w:type="character" w:styleId="a5">
    <w:name w:val="Hyperlink"/>
    <w:basedOn w:val="a0"/>
    <w:uiPriority w:val="99"/>
    <w:semiHidden/>
    <w:unhideWhenUsed/>
    <w:rsid w:val="000702B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3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7F78"/>
  </w:style>
  <w:style w:type="paragraph" w:customStyle="1" w:styleId="c4">
    <w:name w:val="c4"/>
    <w:basedOn w:val="a"/>
    <w:rsid w:val="0056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641CC"/>
  </w:style>
  <w:style w:type="character" w:customStyle="1" w:styleId="c0">
    <w:name w:val="c0"/>
    <w:basedOn w:val="a0"/>
    <w:rsid w:val="0052469F"/>
  </w:style>
  <w:style w:type="paragraph" w:styleId="a7">
    <w:name w:val="No Spacing"/>
    <w:uiPriority w:val="1"/>
    <w:qFormat/>
    <w:rsid w:val="00524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politovaanast1@mail.ru</dc:creator>
  <cp:lastModifiedBy>Пользователь</cp:lastModifiedBy>
  <cp:revision>3</cp:revision>
  <dcterms:created xsi:type="dcterms:W3CDTF">2025-10-30T19:13:00Z</dcterms:created>
  <dcterms:modified xsi:type="dcterms:W3CDTF">2025-10-31T02:01:00Z</dcterms:modified>
</cp:coreProperties>
</file>