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F0" w:rsidRPr="002734F0" w:rsidRDefault="002734F0" w:rsidP="00273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F0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</w:p>
    <w:p w:rsidR="002734F0" w:rsidRPr="002734F0" w:rsidRDefault="002734F0" w:rsidP="00273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F0">
        <w:rPr>
          <w:rFonts w:ascii="Times New Roman" w:hAnsi="Times New Roman" w:cs="Times New Roman"/>
          <w:b/>
          <w:sz w:val="28"/>
          <w:szCs w:val="28"/>
        </w:rPr>
        <w:t>«О чём нам рассказывает сказка...»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F0" w:rsidRPr="002734F0" w:rsidRDefault="002734F0" w:rsidP="002734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Добрая сказка - для ума закваска.</w:t>
      </w:r>
    </w:p>
    <w:p w:rsidR="002734F0" w:rsidRPr="002734F0" w:rsidRDefault="002734F0" w:rsidP="002734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4F0" w:rsidRPr="002734F0" w:rsidRDefault="002734F0" w:rsidP="002734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(русская пословица)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познакомить родител</w:t>
      </w:r>
      <w:r>
        <w:rPr>
          <w:rFonts w:ascii="Times New Roman" w:hAnsi="Times New Roman" w:cs="Times New Roman"/>
          <w:sz w:val="28"/>
          <w:szCs w:val="28"/>
        </w:rPr>
        <w:t>ей со способами разбора сказок;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- подвести к пониманию важнос</w:t>
      </w:r>
      <w:r>
        <w:rPr>
          <w:rFonts w:ascii="Times New Roman" w:hAnsi="Times New Roman" w:cs="Times New Roman"/>
          <w:sz w:val="28"/>
          <w:szCs w:val="28"/>
        </w:rPr>
        <w:t>ти сказки в воспитании ребёнка;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Задачи: - убедить родителей пересмотреть свои взгляды</w:t>
      </w:r>
      <w:r>
        <w:rPr>
          <w:rFonts w:ascii="Times New Roman" w:hAnsi="Times New Roman" w:cs="Times New Roman"/>
          <w:sz w:val="28"/>
          <w:szCs w:val="28"/>
        </w:rPr>
        <w:t xml:space="preserve"> на рассказывание сказок детям;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- привлечь внимание к потребности совместног</w:t>
      </w:r>
      <w:r>
        <w:rPr>
          <w:rFonts w:ascii="Times New Roman" w:hAnsi="Times New Roman" w:cs="Times New Roman"/>
          <w:sz w:val="28"/>
          <w:szCs w:val="28"/>
        </w:rPr>
        <w:t>о творчества детей и родителей.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="005D3D34">
        <w:rPr>
          <w:rFonts w:ascii="Times New Roman" w:hAnsi="Times New Roman" w:cs="Times New Roman"/>
          <w:sz w:val="28"/>
          <w:szCs w:val="28"/>
        </w:rPr>
        <w:t>: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Уважаемые родители! Наше сегодняшнее собрание посвящается сказке.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Я уверена, что среди присутствующих нет человека, который бы не любил сказки. Взрослея</w:t>
      </w:r>
      <w:r w:rsidR="00CD2B3A"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мы не перестаём их любить, а появление детей даёт нам возможность пережить ещё раз и понять, что волнует, страшит и привлекает в той или иной сказке нашего ребёнка, т.е. понять внутреннее состояние, которое ребёнок не может объяснить нам.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А сейчас для вас небольшая викторина «Угадай сказку».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Круглый, да не мяч.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да не вата.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Жаркий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да не солнце,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34F0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>, да не яблоко. Кто это? (Колобок.)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Отворили дверь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козлята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и... пропали все куда-то! (Волк и семеро козлят.)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Ах ты, Петя-простота,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немножко: не послушался кота, выглянул в окошко (Кот и лиса.)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lastRenderedPageBreak/>
        <w:t>Кто-то по лесу идёт, короб за спиной несёт, вкусно пахнет пирогами! Что за сказка перед вами? (Маша и медведь.)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Вот идёт петух с косой — будет воевать с лисой, чтоб зайчишку защитить, его дом освободить. (Лиса и заяц.)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4F0">
        <w:rPr>
          <w:rFonts w:ascii="Times New Roman" w:hAnsi="Times New Roman" w:cs="Times New Roman"/>
          <w:sz w:val="28"/>
          <w:szCs w:val="28"/>
        </w:rPr>
        <w:t>В огороде вырос овощ, приходите все на помощь. Вытянуть не м</w:t>
      </w:r>
      <w:r>
        <w:rPr>
          <w:rFonts w:ascii="Times New Roman" w:hAnsi="Times New Roman" w:cs="Times New Roman"/>
          <w:sz w:val="28"/>
          <w:szCs w:val="28"/>
        </w:rPr>
        <w:t>ожем, кто ещё поможет? (Репка).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Спасибо, вы очень хорош</w:t>
      </w:r>
      <w:r w:rsidR="005D3D34">
        <w:rPr>
          <w:rFonts w:ascii="Times New Roman" w:hAnsi="Times New Roman" w:cs="Times New Roman"/>
          <w:sz w:val="28"/>
          <w:szCs w:val="28"/>
        </w:rPr>
        <w:t>о знаете сказки. Какой глубокий</w:t>
      </w:r>
      <w:r w:rsidRPr="002734F0">
        <w:rPr>
          <w:rFonts w:ascii="Times New Roman" w:hAnsi="Times New Roman" w:cs="Times New Roman"/>
          <w:sz w:val="28"/>
          <w:szCs w:val="28"/>
        </w:rPr>
        <w:t xml:space="preserve"> смы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 xml:space="preserve">сл </w:t>
      </w:r>
      <w:r w:rsidR="005D3D34"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>скр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>ывается за часто достаточно простым и незамысловатым сюжетом? В каких направлениях и как нам могут помочь сказки, сегодня мы попытаемся понять на примерах двух хорошо известных вам сказок.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Но сейчас сказочный «Вопрос — ответ», нужно быстро дать ответ: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1) Назовите жилище Бабы Яги. (Избушка.)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2) Назовите сказочного персонажа, лезущего из кожи. (Лягушка.)</w:t>
      </w:r>
    </w:p>
    <w:p w:rsidR="002734F0" w:rsidRPr="002734F0" w:rsidRDefault="005D3D34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Как называется русская народная </w:t>
      </w:r>
      <w:r w:rsidR="002734F0" w:rsidRPr="002734F0">
        <w:rPr>
          <w:rFonts w:ascii="Times New Roman" w:hAnsi="Times New Roman" w:cs="Times New Roman"/>
          <w:sz w:val="28"/>
          <w:szCs w:val="28"/>
        </w:rPr>
        <w:t>сказка, в которой рассказывается история о долгом пути хлебобулочного изделия к потребителю? (Колобок.)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4) Что за птица снесла золотое яичко? (Курочка.)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5) Сколько человек тянуло репку? (Трое.)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6) Как зовут сестру Иванушки? (Алёнушка.)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7) Сколько козлят съел во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лк в ск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>азке «Волк и семеро козлят»? (6.)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8) Как Емеля возил дрова вязанкой или врассыпную? (Ходили сами.)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9) В какой сказке описана жизнь дружной коммунальной квартиры? (Теремок.)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А сейчас «Волшебный ящик».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1. С помощью предмета находящегося внутри, можно смастерить самые разные вещи, а можно убить страшного злодея персонажа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русских сказок (игла).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2. В этом ящике есть то, что указывало путь Ивану-царевичу (клубок ниток).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Молодцы, вы очень хорошо знаете русские сказки!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К сожалению</w:t>
      </w:r>
      <w:r w:rsidR="00CD2B3A"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большинство родителей ограничивается чтением или рассказыванием сказки, но сегодня мы разберём содержание сказки по </w:t>
      </w:r>
      <w:r w:rsidRPr="002734F0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нескольким разделам и это сделаем на </w:t>
      </w:r>
      <w:r w:rsidR="005D3D34">
        <w:rPr>
          <w:rFonts w:ascii="Times New Roman" w:hAnsi="Times New Roman" w:cs="Times New Roman"/>
          <w:sz w:val="28"/>
          <w:szCs w:val="28"/>
        </w:rPr>
        <w:t xml:space="preserve">примере сказки </w:t>
      </w:r>
      <w:bookmarkStart w:id="0" w:name="_GoBack"/>
      <w:bookmarkEnd w:id="0"/>
      <w:r w:rsidRPr="002734F0">
        <w:rPr>
          <w:rFonts w:ascii="Times New Roman" w:hAnsi="Times New Roman" w:cs="Times New Roman"/>
          <w:sz w:val="28"/>
          <w:szCs w:val="28"/>
        </w:rPr>
        <w:t xml:space="preserve"> «Репка» и «Три медведя», так как они самые известные для большинства из присутствующих.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1 раздел — Нравственный урок.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К каждой сказке можно подобрать пословицу, какие на ваш взгляд подходят к этим двум сказкам и отражают суть нравственности</w:t>
      </w:r>
      <w:r w:rsidR="00CD2B3A"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содержащуюся в этих произведениях?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1. Го</w:t>
      </w:r>
      <w:r>
        <w:rPr>
          <w:rFonts w:ascii="Times New Roman" w:hAnsi="Times New Roman" w:cs="Times New Roman"/>
          <w:sz w:val="28"/>
          <w:szCs w:val="28"/>
        </w:rPr>
        <w:t>рько добудешь, да сладко съешь.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2. Знай сверчок свой шесток.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3. Дружно за дело взяться и пустыня зацветёт.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4. Глупой птице свой дом не мил.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5. Что одному трудно даётся, то коллективом легко берётся.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6. Не за то волка бьют, что сер.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7. Без поддержки и лёгкое дело сделать трудно.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8. От добра</w:t>
      </w:r>
      <w:r w:rsidR="00CD2B3A"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4F0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не ищут.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9. Много рук поднимут и тяжкую ношу.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10. Вина голову клонит.</w:t>
      </w:r>
    </w:p>
    <w:p w:rsid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11. Без труда нет плода.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4F0">
        <w:rPr>
          <w:rFonts w:ascii="Times New Roman" w:hAnsi="Times New Roman" w:cs="Times New Roman"/>
          <w:sz w:val="28"/>
          <w:szCs w:val="28"/>
        </w:rPr>
        <w:t xml:space="preserve"> являясь устоявшимися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выражениями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несут однозначную смысловую нагрузку, но детям она сразу не понятна. Пусть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4F0">
        <w:rPr>
          <w:rFonts w:ascii="Times New Roman" w:hAnsi="Times New Roman" w:cs="Times New Roman"/>
          <w:sz w:val="28"/>
          <w:szCs w:val="28"/>
        </w:rPr>
        <w:t xml:space="preserve"> услышав пословицу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4F0">
        <w:rPr>
          <w:rFonts w:ascii="Times New Roman" w:hAnsi="Times New Roman" w:cs="Times New Roman"/>
          <w:sz w:val="28"/>
          <w:szCs w:val="28"/>
        </w:rPr>
        <w:t xml:space="preserve"> ребёнок сначала попробует объяснить самостоятельно её смысл, сколько чудных моментов словотворчества, вам уважаемые взрослые предстоит пережить, не лишайте себя этого, а затем уже вы, представите вариант точного понимания. Вот вам и развитие речи вашего ребёнка, творческое мышление, память и умение вести и поддерживать разговор, всё это ребёнок получит в общении с вами.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2 раздел — Воспитание добрых чувств.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Обсудите с ребёнком: - Почему деду удалось вытащить репку?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– Вытащил бы он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репку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если бы мышка ему не помогла?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– Как себя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если ты попал в чужой дом?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lastRenderedPageBreak/>
        <w:t>– Что нудно сделать девочке, чтобы медведи не сердились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Вопросы этикета, тоже нужно рассматривать взрослыми, пока ребёнок ещё достаточно мал.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3 раздел — Сказка и математика.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Почему дед не смог вытащить репку? Какой была реп</w:t>
      </w:r>
      <w:r>
        <w:rPr>
          <w:rFonts w:ascii="Times New Roman" w:hAnsi="Times New Roman" w:cs="Times New Roman"/>
          <w:sz w:val="28"/>
          <w:szCs w:val="28"/>
        </w:rPr>
        <w:t xml:space="preserve">ка, когда дед её посадил?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>когда она подросла? А на какую фигуру она похожа? Найдите с ребёнком предметы похожие на репку по форме, размеру, цвету.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В каждой сказке можно что-то посчитать: Когда пришёл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="00CD2B3A"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каким он был по счету? (первым) Бабка (второй) и т.д. - это хорошая тренировка не только математических умений, но и развитие речи (первый, вторая, третья).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Многократное повторение - большой </w:t>
      </w:r>
      <w:r w:rsidRPr="002734F0">
        <w:rPr>
          <w:rFonts w:ascii="Times New Roman" w:hAnsi="Times New Roman" w:cs="Times New Roman"/>
          <w:sz w:val="28"/>
          <w:szCs w:val="28"/>
        </w:rPr>
        <w:t>медв</w:t>
      </w:r>
      <w:r>
        <w:rPr>
          <w:rFonts w:ascii="Times New Roman" w:hAnsi="Times New Roman" w:cs="Times New Roman"/>
          <w:sz w:val="28"/>
          <w:szCs w:val="28"/>
        </w:rPr>
        <w:t xml:space="preserve">едь, средний, самый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73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>азвивает память, внимание, слух.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4F0">
        <w:rPr>
          <w:rFonts w:ascii="Times New Roman" w:hAnsi="Times New Roman" w:cs="Times New Roman"/>
          <w:sz w:val="28"/>
          <w:szCs w:val="28"/>
        </w:rPr>
        <w:t xml:space="preserve"> с помощью сказочного сюжета вы уточняете последовательность чисел, порядковый номер, учите различать предметы по размеру, показываете пример общепринятого обращения к старшему по возрасту — имя и отчество, и у вас появляется возможность познакомить своего ребёнка с собственным отчеством, а не просто мама Оля и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почему оно такое — связь поколений и культура.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4 раздел — Речевая зарядка.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Повторить с ребёнком стишок из сказки с разной громкостью: тихо-громко-тихо; с разной скоростью: медленно</w:t>
      </w:r>
      <w:r w:rsidR="00CD2B3A">
        <w:rPr>
          <w:rFonts w:ascii="Times New Roman" w:hAnsi="Times New Roman" w:cs="Times New Roman"/>
          <w:sz w:val="28"/>
          <w:szCs w:val="28"/>
        </w:rPr>
        <w:t xml:space="preserve"> –</w:t>
      </w:r>
      <w:r w:rsidRPr="002734F0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CD2B3A"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>-</w:t>
      </w:r>
      <w:r w:rsidR="00CD2B3A"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>медленно. А если немного пошалить и употребить частицу «не», то получится, что у деда выросла не репка, а что вы придумаете сами...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4F0">
        <w:rPr>
          <w:rFonts w:ascii="Times New Roman" w:hAnsi="Times New Roman" w:cs="Times New Roman"/>
          <w:sz w:val="28"/>
          <w:szCs w:val="28"/>
        </w:rPr>
        <w:t xml:space="preserve"> кто первый тянул репку, кто последний, кто стоит между дедом и внучкой, это простое упражнение поможет обучить ребёнка правильному употреблению предлогов, особенно если вы будете выделять их голосом.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А ещё ребёнок узнает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как меняется характер персонажа, если он будет говорить грозн</w:t>
      </w:r>
      <w:r w:rsidR="00CD2B3A">
        <w:rPr>
          <w:rFonts w:ascii="Times New Roman" w:hAnsi="Times New Roman" w:cs="Times New Roman"/>
          <w:sz w:val="28"/>
          <w:szCs w:val="28"/>
        </w:rPr>
        <w:t>ым голосом или высоким, тоненьким</w:t>
      </w:r>
      <w:r w:rsidRPr="002734F0">
        <w:rPr>
          <w:rFonts w:ascii="Times New Roman" w:hAnsi="Times New Roman" w:cs="Times New Roman"/>
          <w:sz w:val="28"/>
          <w:szCs w:val="28"/>
        </w:rPr>
        <w:t>. А вы сами поймёте, как на вас реагирует ребёнок, если серьёзные вещи произносить</w:t>
      </w:r>
      <w:r w:rsidR="00CD2B3A"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не подумав о </w:t>
      </w:r>
      <w:r w:rsidRPr="002734F0">
        <w:rPr>
          <w:rFonts w:ascii="Times New Roman" w:hAnsi="Times New Roman" w:cs="Times New Roman"/>
          <w:sz w:val="28"/>
          <w:szCs w:val="28"/>
        </w:rPr>
        <w:lastRenderedPageBreak/>
        <w:t>тембре голоса, ведь иронию маленькие дети ещё не понимают, но достаточно хорошо слышат.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Такими приёмами мы развиваем речь ребёнка, умение пользоваться голосом, развиваем артикуляционный аппарат и эмоциональность.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5 раздел — </w:t>
      </w:r>
      <w:r w:rsidR="005D3D34">
        <w:rPr>
          <w:rFonts w:ascii="Times New Roman" w:hAnsi="Times New Roman" w:cs="Times New Roman"/>
          <w:sz w:val="28"/>
          <w:szCs w:val="28"/>
        </w:rPr>
        <w:t>Сказка и экология</w:t>
      </w:r>
      <w:proofErr w:type="gramStart"/>
      <w:r w:rsidR="005D3D34">
        <w:rPr>
          <w:rFonts w:ascii="Times New Roman" w:hAnsi="Times New Roman" w:cs="Times New Roman"/>
          <w:sz w:val="28"/>
          <w:szCs w:val="28"/>
        </w:rPr>
        <w:t xml:space="preserve"> </w:t>
      </w:r>
      <w:r w:rsidRPr="002734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Выяснить у ребёнка, почему деду удалось вырастить такую большую репку?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Зачем он растил репку? Где она росла? Что ещё растёт на огороде? Поговорите о полезной пище, о личной гигиене и здоровье в целом, что служит его сбережению и укреплению.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6 раздел — Развитие мышления и воображения.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Если речь ребёнка достаточно развита</w:t>
      </w:r>
      <w:r w:rsidR="005D3D34"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можно предложить что-то изменить в сказке. Вначале меняем совсем немногое и этим побуждаем детей придумывать, затем они учатся сами менять ситуации.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Давайте придумаем сказку с новой ситуацией: «Репка то оказалась волшебной...», «Маша подружилась с медведями ...».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Может у героев возникли </w:t>
      </w:r>
      <w:proofErr w:type="gramStart"/>
      <w:r w:rsidRPr="002734F0">
        <w:rPr>
          <w:rFonts w:ascii="Times New Roman" w:hAnsi="Times New Roman" w:cs="Times New Roman"/>
          <w:sz w:val="28"/>
          <w:szCs w:val="28"/>
        </w:rPr>
        <w:t>споры</w:t>
      </w:r>
      <w:proofErr w:type="gramEnd"/>
      <w:r w:rsidRPr="002734F0">
        <w:rPr>
          <w:rFonts w:ascii="Times New Roman" w:hAnsi="Times New Roman" w:cs="Times New Roman"/>
          <w:sz w:val="28"/>
          <w:szCs w:val="28"/>
        </w:rPr>
        <w:t xml:space="preserve"> как разделить репку между всеми или медведица</w:t>
      </w:r>
      <w:r w:rsidR="00CD2B3A">
        <w:rPr>
          <w:rFonts w:ascii="Times New Roman" w:hAnsi="Times New Roman" w:cs="Times New Roman"/>
          <w:sz w:val="28"/>
          <w:szCs w:val="28"/>
        </w:rPr>
        <w:t xml:space="preserve">, </w:t>
      </w:r>
      <w:r w:rsidRPr="002734F0">
        <w:rPr>
          <w:rFonts w:ascii="Times New Roman" w:hAnsi="Times New Roman" w:cs="Times New Roman"/>
          <w:sz w:val="28"/>
          <w:szCs w:val="28"/>
        </w:rPr>
        <w:t xml:space="preserve"> всегда мечтавшая о дочке научила Машу готовить?</w:t>
      </w:r>
    </w:p>
    <w:p w:rsidR="00CD2B3A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7 раздел — Сказка развивает руки.</w:t>
      </w:r>
      <w:r w:rsidR="00CD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Предложите ребёнку схематично изобразить персонажей сказки (опосредованное запоминание), очень хоро</w:t>
      </w:r>
      <w:r w:rsidR="00CD2B3A">
        <w:rPr>
          <w:rFonts w:ascii="Times New Roman" w:hAnsi="Times New Roman" w:cs="Times New Roman"/>
          <w:sz w:val="28"/>
          <w:szCs w:val="28"/>
        </w:rPr>
        <w:t>шо развивает мышление и память.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Изобразите с ребёнком этапы роста репки.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Из подручных средств - упаковок смастерить свой домашний театр - ребёнок научится уверенно работать ножницами, укрепляя </w:t>
      </w:r>
      <w:r w:rsidR="00CD2B3A">
        <w:rPr>
          <w:rFonts w:ascii="Times New Roman" w:hAnsi="Times New Roman" w:cs="Times New Roman"/>
          <w:sz w:val="28"/>
          <w:szCs w:val="28"/>
        </w:rPr>
        <w:t>мускулатуру пальцев и глазомер.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Все выше перечисленные способы работы со</w:t>
      </w:r>
      <w:r w:rsidR="00CD2B3A">
        <w:rPr>
          <w:rFonts w:ascii="Times New Roman" w:hAnsi="Times New Roman" w:cs="Times New Roman"/>
          <w:sz w:val="28"/>
          <w:szCs w:val="28"/>
        </w:rPr>
        <w:t xml:space="preserve"> сказкой позволяют вам быть ближ</w:t>
      </w:r>
      <w:r w:rsidRPr="002734F0">
        <w:rPr>
          <w:rFonts w:ascii="Times New Roman" w:hAnsi="Times New Roman" w:cs="Times New Roman"/>
          <w:sz w:val="28"/>
          <w:szCs w:val="28"/>
        </w:rPr>
        <w:t>е к ребёнку реально, а не формально. Развивают интеллект и создают тёплую атмосферу в ваших отношениях.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Упражнение «Доброе животное». - Дыхание и биение сердца вместе у всех участников мероприятия.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>Спасибо всем участникам сегодняшнего мероприятия.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F0" w:rsidRPr="002734F0" w:rsidRDefault="002734F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240" w:rsidRPr="002734F0" w:rsidRDefault="00E76240" w:rsidP="0027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6240" w:rsidRPr="002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67"/>
    <w:rsid w:val="002734F0"/>
    <w:rsid w:val="005D3D34"/>
    <w:rsid w:val="008A0867"/>
    <w:rsid w:val="00CD2B3A"/>
    <w:rsid w:val="00E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AsusAdmin</dc:creator>
  <cp:keywords/>
  <dc:description/>
  <cp:lastModifiedBy>AsusAdmin</cp:lastModifiedBy>
  <cp:revision>4</cp:revision>
  <dcterms:created xsi:type="dcterms:W3CDTF">2014-08-08T14:23:00Z</dcterms:created>
  <dcterms:modified xsi:type="dcterms:W3CDTF">2014-08-21T16:22:00Z</dcterms:modified>
</cp:coreProperties>
</file>