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645D" w14:textId="77777777" w:rsidR="003F6ADE" w:rsidRDefault="003F6ADE" w:rsidP="003F6ADE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ЦЕНТР РАЗВИТИЯ РЕБЕНКА ДЕТСКИЙ САД №28 «ОГОНЕК», МИКРОРАЙОН 11 Г. БЕРДСКА, ТЕЛ: 8(38341)49393</w:t>
      </w:r>
    </w:p>
    <w:p w14:paraId="5EF907AB" w14:textId="77777777" w:rsidR="003F6ADE" w:rsidRDefault="003F6ADE" w:rsidP="003F6ADE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81AB1" w14:textId="77777777" w:rsidR="003F6ADE" w:rsidRDefault="003F6ADE" w:rsidP="003F6ADE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4BD89" w14:textId="77777777" w:rsidR="003F6ADE" w:rsidRDefault="003F6ADE" w:rsidP="003F6ADE">
      <w:pPr>
        <w:pStyle w:val="a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29F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СОЦИАЛЬНО-ЗНАЧИМАЯ АКЦИЯ </w:t>
      </w:r>
    </w:p>
    <w:p w14:paraId="74B80450" w14:textId="12B52FC6" w:rsidR="003F6ADE" w:rsidRDefault="003F6ADE" w:rsidP="003F6ADE">
      <w:pPr>
        <w:pStyle w:val="a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 ДНЮ ПОЖИЛОГО ЧЕЛОВЕКА</w:t>
      </w:r>
    </w:p>
    <w:p w14:paraId="528A5F35" w14:textId="77777777" w:rsidR="003F6ADE" w:rsidRDefault="003F6ADE" w:rsidP="003F6ADE">
      <w:pPr>
        <w:pStyle w:val="a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34EB2" w14:textId="77777777" w:rsidR="003F6ADE" w:rsidRPr="00A7429F" w:rsidRDefault="003F6ADE" w:rsidP="003F6ADE">
      <w:pPr>
        <w:pStyle w:val="a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EBF5B" w14:textId="77777777" w:rsidR="003F6ADE" w:rsidRPr="00A7429F" w:rsidRDefault="003F6ADE" w:rsidP="003F6ADE">
      <w:pPr>
        <w:pStyle w:val="a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29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ТЕПЛЫЕ ЛАДОНИ</w:t>
      </w:r>
      <w:r w:rsidRPr="00A7429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835B17" w14:textId="77777777" w:rsidR="003F6ADE" w:rsidRDefault="003F6ADE" w:rsidP="003F6ADE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C147B" w14:textId="77777777" w:rsidR="003F6ADE" w:rsidRDefault="003F6ADE" w:rsidP="003F6ADE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25D48" w14:textId="3D2453F2" w:rsidR="00EE4716" w:rsidRDefault="00DD6282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Актуальность. </w:t>
      </w:r>
      <w:r w:rsidR="003F6ADE">
        <w:rPr>
          <w:rFonts w:ascii="Times New Roman" w:hAnsi="Times New Roman" w:cs="Times New Roman"/>
          <w:sz w:val="28"/>
          <w:szCs w:val="28"/>
        </w:rPr>
        <w:t xml:space="preserve">1 октября в нашей стране отмечается праздник «День пожилого человека», он посвящен старшему поколению и закреплен на международном уровне.  </w:t>
      </w:r>
      <w:r w:rsidR="008E266D">
        <w:rPr>
          <w:rFonts w:ascii="Times New Roman" w:hAnsi="Times New Roman" w:cs="Times New Roman"/>
          <w:sz w:val="28"/>
          <w:szCs w:val="28"/>
        </w:rPr>
        <w:t xml:space="preserve">Эта дата чудесный повод выразить благодарность тем, кто приложил так много усилий, чтобы наш мир был таким, какой он есть. </w:t>
      </w:r>
    </w:p>
    <w:p w14:paraId="5E17EFEC" w14:textId="7A66153E" w:rsidR="006106ED" w:rsidRDefault="006106ED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так давно к старшему поколению было принято относиться с почтением, к их мнению прислушивались, во многих семьях они стояли во главе угла. С течением времени ситуация неумолимо меняется, к сожалению, современное общество со своим стремительным темпом часто забывает про проблемы пожилых людей, часто они сталкиваются с дискриминацией, их неохотно берут на работу, с их мнением не считаются. Часто даже в семьях среди бешенного ритма и забот мы порой забываем о тех, кто растил и воспитывал нас. А между тем мудрость и теплота, хранимая в их сердцах и умах, так и остается непереданной. </w:t>
      </w:r>
    </w:p>
    <w:p w14:paraId="65AE1BD4" w14:textId="0CB43662" w:rsidR="006106ED" w:rsidRDefault="006106ED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– место, где мы закладываем фундамент будущего общества</w:t>
      </w:r>
      <w:r w:rsidR="00DD6282">
        <w:rPr>
          <w:rFonts w:ascii="Times New Roman" w:hAnsi="Times New Roman" w:cs="Times New Roman"/>
          <w:sz w:val="28"/>
          <w:szCs w:val="28"/>
        </w:rPr>
        <w:t xml:space="preserve">, именно здесь берут истоки семейное и трудовое воспитание, именно здесь, обучая ребят заботиться о старшем поколении, проявлять к ним внимание, прислушиваться к их наставлениям, мы сможем проложить те мостики, которые свяжут между собой прошлое и будущее. Однажды мы </w:t>
      </w:r>
      <w:r w:rsidR="00DD6282">
        <w:rPr>
          <w:rFonts w:ascii="Times New Roman" w:hAnsi="Times New Roman" w:cs="Times New Roman"/>
          <w:sz w:val="28"/>
          <w:szCs w:val="28"/>
        </w:rPr>
        <w:lastRenderedPageBreak/>
        <w:t>получим то, что транслируем сейчас, так пусть это будет теплота, забота, благодарность и уважение к старшему поколению.</w:t>
      </w:r>
    </w:p>
    <w:p w14:paraId="068E6C9E" w14:textId="1315413C" w:rsidR="00DD6282" w:rsidRDefault="00DD6282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3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социальной акции является </w:t>
      </w:r>
      <w:r w:rsidR="00035A41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0C078B">
        <w:rPr>
          <w:rFonts w:ascii="Times New Roman" w:hAnsi="Times New Roman" w:cs="Times New Roman"/>
          <w:sz w:val="28"/>
          <w:szCs w:val="28"/>
        </w:rPr>
        <w:t>формирование ценностного отношения к представителям старшего поколения.</w:t>
      </w:r>
    </w:p>
    <w:p w14:paraId="08563BE1" w14:textId="66F27F46" w:rsidR="00035A41" w:rsidRPr="00B9065F" w:rsidRDefault="00035A41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06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59979AD0" w14:textId="3BB402D2" w:rsidR="000C078B" w:rsidRDefault="000C078B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понятием «пожилой возраст» и его некоторыми особенностями и потребностями;</w:t>
      </w:r>
    </w:p>
    <w:p w14:paraId="5049F521" w14:textId="4794D919" w:rsidR="000C078B" w:rsidRDefault="000C078B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представление детей о семье, способствовать расширению связей между поколениями;</w:t>
      </w:r>
    </w:p>
    <w:p w14:paraId="640BFD3A" w14:textId="337B1FEE" w:rsidR="000C078B" w:rsidRDefault="000C078B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общению со старшим поколением, усвоению их знаний, жизненного опыта;</w:t>
      </w:r>
    </w:p>
    <w:p w14:paraId="1ED3A9B2" w14:textId="66BB2454" w:rsidR="000C078B" w:rsidRDefault="000C078B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стремление заботиться о старшем поколении посильными согласно детскому возрасту способами;</w:t>
      </w:r>
    </w:p>
    <w:p w14:paraId="6E01A91A" w14:textId="236C81BC" w:rsidR="000C078B" w:rsidRDefault="000C078B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детско-родительские отношения через изготовление совместных подарков для людей пожилого возраста;</w:t>
      </w:r>
    </w:p>
    <w:p w14:paraId="384355CC" w14:textId="1FCE9277" w:rsidR="000C078B" w:rsidRDefault="000C078B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добрые отношения к пожилому возрасту такие, как доброе, терпеливое отношение к пожилым людям, формировать потребность радовать их добрыми делами и вниманием.</w:t>
      </w:r>
    </w:p>
    <w:p w14:paraId="0EB6AAD4" w14:textId="08AA4BD9" w:rsidR="00977393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177">
        <w:rPr>
          <w:rFonts w:ascii="Times New Roman" w:hAnsi="Times New Roman" w:cs="Times New Roman"/>
          <w:i/>
          <w:iCs/>
          <w:sz w:val="28"/>
          <w:szCs w:val="28"/>
        </w:rPr>
        <w:t>Участники акции:</w:t>
      </w:r>
      <w:r>
        <w:rPr>
          <w:rFonts w:ascii="Times New Roman" w:hAnsi="Times New Roman" w:cs="Times New Roman"/>
          <w:sz w:val="28"/>
          <w:szCs w:val="28"/>
        </w:rPr>
        <w:t xml:space="preserve"> педагоги МБДОУ ЦРР №28 «Огонек», воспитанники групп детского сада и их семьи, общественность, сотрудники и постояльцы центра социальной реабилитации инвалидов и пожилых людей «Юнона».</w:t>
      </w:r>
    </w:p>
    <w:p w14:paraId="10C43A45" w14:textId="3E81A695" w:rsidR="00977393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177">
        <w:rPr>
          <w:rFonts w:ascii="Times New Roman" w:hAnsi="Times New Roman" w:cs="Times New Roman"/>
          <w:i/>
          <w:iCs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E77">
        <w:rPr>
          <w:rFonts w:ascii="Times New Roman" w:hAnsi="Times New Roman" w:cs="Times New Roman"/>
          <w:sz w:val="28"/>
          <w:szCs w:val="28"/>
        </w:rPr>
        <w:t xml:space="preserve">фото и видео камера, </w:t>
      </w:r>
      <w:r>
        <w:rPr>
          <w:rFonts w:ascii="Times New Roman" w:hAnsi="Times New Roman" w:cs="Times New Roman"/>
          <w:sz w:val="28"/>
          <w:szCs w:val="28"/>
        </w:rPr>
        <w:t>разработанный логотип акции.</w:t>
      </w:r>
    </w:p>
    <w:p w14:paraId="52FC25D5" w14:textId="77777777" w:rsidR="00977393" w:rsidRPr="00AE3177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3177">
        <w:rPr>
          <w:rFonts w:ascii="Times New Roman" w:hAnsi="Times New Roman" w:cs="Times New Roman"/>
          <w:i/>
          <w:iCs/>
          <w:sz w:val="28"/>
          <w:szCs w:val="28"/>
        </w:rPr>
        <w:t>Порядок и сроки проведения акции:</w:t>
      </w:r>
    </w:p>
    <w:p w14:paraId="2E444222" w14:textId="55344116" w:rsidR="00977393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Социально-значимая акция «Теплые ладони» проводится в три этапа:</w:t>
      </w:r>
    </w:p>
    <w:p w14:paraId="0BA9DF75" w14:textId="3F6CECE0" w:rsidR="00977393" w:rsidRPr="00BA336F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336F">
        <w:rPr>
          <w:rFonts w:ascii="Times New Roman" w:hAnsi="Times New Roman" w:cs="Times New Roman"/>
          <w:i/>
          <w:iCs/>
          <w:sz w:val="28"/>
          <w:szCs w:val="28"/>
        </w:rPr>
        <w:t xml:space="preserve">1 этап - подготовительный (8 сентября – 1октября): </w:t>
      </w:r>
    </w:p>
    <w:p w14:paraId="0EEE3B76" w14:textId="7AD703CC" w:rsidR="00977393" w:rsidRPr="00BA336F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36F">
        <w:rPr>
          <w:rFonts w:ascii="Times New Roman" w:hAnsi="Times New Roman" w:cs="Times New Roman"/>
          <w:sz w:val="28"/>
          <w:szCs w:val="28"/>
        </w:rPr>
        <w:t xml:space="preserve">Подбор информации; </w:t>
      </w:r>
      <w:r w:rsidR="00616809" w:rsidRPr="00BA336F"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Pr="00BA336F">
        <w:rPr>
          <w:rFonts w:ascii="Times New Roman" w:hAnsi="Times New Roman" w:cs="Times New Roman"/>
          <w:sz w:val="28"/>
          <w:szCs w:val="28"/>
        </w:rPr>
        <w:t xml:space="preserve">изготовление буклетов, листовок и атрибутов по заявленным темам; отбор участников, определение тем мероприятий, </w:t>
      </w:r>
      <w:r w:rsidR="00BA336F" w:rsidRPr="00BA336F">
        <w:rPr>
          <w:rFonts w:ascii="Times New Roman" w:hAnsi="Times New Roman" w:cs="Times New Roman"/>
          <w:sz w:val="28"/>
          <w:szCs w:val="28"/>
        </w:rPr>
        <w:t xml:space="preserve">написание сценария концерта и подготовка, заявленных номеров, </w:t>
      </w:r>
      <w:r w:rsidRPr="00BA336F">
        <w:rPr>
          <w:rFonts w:ascii="Times New Roman" w:hAnsi="Times New Roman" w:cs="Times New Roman"/>
          <w:sz w:val="28"/>
          <w:szCs w:val="28"/>
        </w:rPr>
        <w:t xml:space="preserve"> сбор фотографий для </w:t>
      </w:r>
      <w:proofErr w:type="spellStart"/>
      <w:r w:rsidRPr="00BA336F">
        <w:rPr>
          <w:rFonts w:ascii="Times New Roman" w:hAnsi="Times New Roman" w:cs="Times New Roman"/>
          <w:sz w:val="28"/>
          <w:szCs w:val="28"/>
        </w:rPr>
        <w:t>фотосушки</w:t>
      </w:r>
      <w:proofErr w:type="spellEnd"/>
      <w:r w:rsidRPr="00BA336F">
        <w:rPr>
          <w:rFonts w:ascii="Times New Roman" w:hAnsi="Times New Roman" w:cs="Times New Roman"/>
          <w:sz w:val="28"/>
          <w:szCs w:val="28"/>
        </w:rPr>
        <w:t xml:space="preserve"> «</w:t>
      </w:r>
      <w:r w:rsidR="00BA336F" w:rsidRPr="00BA336F">
        <w:rPr>
          <w:rFonts w:ascii="Times New Roman" w:hAnsi="Times New Roman" w:cs="Times New Roman"/>
          <w:sz w:val="28"/>
          <w:szCs w:val="28"/>
        </w:rPr>
        <w:t>Кто на свете всех добрее</w:t>
      </w:r>
      <w:r w:rsidRPr="00BA336F">
        <w:rPr>
          <w:rFonts w:ascii="Times New Roman" w:hAnsi="Times New Roman" w:cs="Times New Roman"/>
          <w:sz w:val="28"/>
          <w:szCs w:val="28"/>
        </w:rPr>
        <w:t xml:space="preserve">», </w:t>
      </w:r>
      <w:r w:rsidR="00BA336F" w:rsidRPr="00BA336F">
        <w:rPr>
          <w:rFonts w:ascii="Times New Roman" w:hAnsi="Times New Roman" w:cs="Times New Roman"/>
          <w:sz w:val="28"/>
          <w:szCs w:val="28"/>
        </w:rPr>
        <w:t xml:space="preserve"> сбор </w:t>
      </w:r>
      <w:r w:rsidR="00BA336F" w:rsidRPr="00BA336F">
        <w:rPr>
          <w:rFonts w:ascii="Times New Roman" w:hAnsi="Times New Roman" w:cs="Times New Roman"/>
          <w:sz w:val="28"/>
          <w:szCs w:val="28"/>
        </w:rPr>
        <w:lastRenderedPageBreak/>
        <w:t>сладких подарков для постояльцев социального реабилитационного центра для пожилых людей и инвалидов «Юнона»</w:t>
      </w:r>
      <w:r w:rsidRPr="00BA336F">
        <w:rPr>
          <w:rFonts w:ascii="Times New Roman" w:hAnsi="Times New Roman" w:cs="Times New Roman"/>
          <w:sz w:val="28"/>
          <w:szCs w:val="28"/>
        </w:rPr>
        <w:t xml:space="preserve">, </w:t>
      </w:r>
      <w:r w:rsidR="00BA336F" w:rsidRPr="00BA336F">
        <w:rPr>
          <w:rFonts w:ascii="Times New Roman" w:hAnsi="Times New Roman" w:cs="Times New Roman"/>
          <w:sz w:val="28"/>
          <w:szCs w:val="28"/>
        </w:rPr>
        <w:t xml:space="preserve"> </w:t>
      </w:r>
      <w:r w:rsidRPr="00BA336F">
        <w:rPr>
          <w:rFonts w:ascii="Times New Roman" w:hAnsi="Times New Roman" w:cs="Times New Roman"/>
          <w:sz w:val="28"/>
          <w:szCs w:val="28"/>
        </w:rPr>
        <w:t>разработка сценария для социального ролика «</w:t>
      </w:r>
      <w:r w:rsidR="00BA336F" w:rsidRPr="00BA336F">
        <w:rPr>
          <w:rFonts w:ascii="Times New Roman" w:hAnsi="Times New Roman" w:cs="Times New Roman"/>
          <w:sz w:val="28"/>
          <w:szCs w:val="28"/>
        </w:rPr>
        <w:t>О важности связи поколений</w:t>
      </w:r>
      <w:r w:rsidRPr="00BA336F">
        <w:rPr>
          <w:rFonts w:ascii="Times New Roman" w:hAnsi="Times New Roman" w:cs="Times New Roman"/>
          <w:sz w:val="28"/>
          <w:szCs w:val="28"/>
        </w:rPr>
        <w:t xml:space="preserve">», </w:t>
      </w:r>
      <w:r w:rsidR="00BA336F" w:rsidRPr="00BA336F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="00BA336F" w:rsidRPr="00BA336F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="00BA336F" w:rsidRPr="00BA336F">
        <w:rPr>
          <w:rFonts w:ascii="Times New Roman" w:hAnsi="Times New Roman" w:cs="Times New Roman"/>
          <w:sz w:val="28"/>
          <w:szCs w:val="28"/>
        </w:rPr>
        <w:t xml:space="preserve"> в подарок пожилым людям.</w:t>
      </w:r>
    </w:p>
    <w:p w14:paraId="646BDAEF" w14:textId="594194F3" w:rsidR="00977393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36F">
        <w:rPr>
          <w:rFonts w:ascii="Times New Roman" w:hAnsi="Times New Roman" w:cs="Times New Roman"/>
          <w:i/>
          <w:iCs/>
          <w:sz w:val="28"/>
          <w:szCs w:val="28"/>
        </w:rPr>
        <w:t>Работа с родителями воспитанников:</w:t>
      </w:r>
      <w:r w:rsidRPr="00BA336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A336F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BA336F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BA336F">
        <w:rPr>
          <w:rFonts w:ascii="Times New Roman" w:hAnsi="Times New Roman" w:cs="Times New Roman"/>
          <w:sz w:val="28"/>
          <w:szCs w:val="28"/>
        </w:rPr>
        <w:t xml:space="preserve"> на одежду, сбор фотоматериала для </w:t>
      </w:r>
      <w:proofErr w:type="spellStart"/>
      <w:r w:rsidRPr="00BA336F">
        <w:rPr>
          <w:rFonts w:ascii="Times New Roman" w:hAnsi="Times New Roman" w:cs="Times New Roman"/>
          <w:sz w:val="28"/>
          <w:szCs w:val="28"/>
        </w:rPr>
        <w:t>фотосушки</w:t>
      </w:r>
      <w:proofErr w:type="spellEnd"/>
      <w:r w:rsidRPr="00BA336F">
        <w:rPr>
          <w:rFonts w:ascii="Times New Roman" w:hAnsi="Times New Roman" w:cs="Times New Roman"/>
          <w:sz w:val="28"/>
          <w:szCs w:val="28"/>
        </w:rPr>
        <w:t xml:space="preserve"> «</w:t>
      </w:r>
      <w:r w:rsidR="00BA336F" w:rsidRPr="00BA336F">
        <w:rPr>
          <w:rFonts w:ascii="Times New Roman" w:hAnsi="Times New Roman" w:cs="Times New Roman"/>
          <w:sz w:val="28"/>
          <w:szCs w:val="28"/>
        </w:rPr>
        <w:t>Кто на свете всех добрее</w:t>
      </w:r>
      <w:r w:rsidRPr="00BA336F">
        <w:rPr>
          <w:rFonts w:ascii="Times New Roman" w:hAnsi="Times New Roman" w:cs="Times New Roman"/>
          <w:sz w:val="28"/>
          <w:szCs w:val="28"/>
        </w:rPr>
        <w:t>»</w:t>
      </w:r>
      <w:r w:rsidR="00BA336F" w:rsidRPr="00BA336F">
        <w:rPr>
          <w:rFonts w:ascii="Times New Roman" w:hAnsi="Times New Roman" w:cs="Times New Roman"/>
          <w:sz w:val="28"/>
          <w:szCs w:val="28"/>
        </w:rPr>
        <w:t>, сбор сладостей для пожилых людей и инвалидов социально\реабилитационного центра «Юнона»</w:t>
      </w:r>
      <w:r w:rsidRPr="00BA336F">
        <w:rPr>
          <w:rFonts w:ascii="Times New Roman" w:hAnsi="Times New Roman" w:cs="Times New Roman"/>
          <w:sz w:val="28"/>
          <w:szCs w:val="28"/>
        </w:rPr>
        <w:t>.</w:t>
      </w:r>
    </w:p>
    <w:p w14:paraId="3A345184" w14:textId="77777777" w:rsidR="00BA336F" w:rsidRPr="00BA336F" w:rsidRDefault="00BA336F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E6D4F9" w14:textId="4777EA3E" w:rsidR="00977393" w:rsidRPr="00AE3177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3177">
        <w:rPr>
          <w:rFonts w:ascii="Times New Roman" w:hAnsi="Times New Roman" w:cs="Times New Roman"/>
          <w:i/>
          <w:iCs/>
          <w:sz w:val="28"/>
          <w:szCs w:val="28"/>
        </w:rPr>
        <w:t>Основной этап – непосредственное проведение акции (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AE3177">
        <w:rPr>
          <w:rFonts w:ascii="Times New Roman" w:hAnsi="Times New Roman" w:cs="Times New Roman"/>
          <w:i/>
          <w:iCs/>
          <w:sz w:val="28"/>
          <w:szCs w:val="28"/>
        </w:rPr>
        <w:t>.1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AE3177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AE3177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A2751F">
        <w:rPr>
          <w:rFonts w:ascii="Times New Roman" w:hAnsi="Times New Roman" w:cs="Times New Roman"/>
          <w:i/>
          <w:iCs/>
          <w:sz w:val="28"/>
          <w:szCs w:val="28"/>
        </w:rPr>
        <w:t>17</w:t>
      </w:r>
      <w:r w:rsidRPr="00AE3177">
        <w:rPr>
          <w:rFonts w:ascii="Times New Roman" w:hAnsi="Times New Roman" w:cs="Times New Roman"/>
          <w:i/>
          <w:iCs/>
          <w:sz w:val="28"/>
          <w:szCs w:val="28"/>
        </w:rPr>
        <w:t>.1</w:t>
      </w:r>
      <w:r w:rsidR="00A2751F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AE3177">
        <w:rPr>
          <w:rFonts w:ascii="Times New Roman" w:hAnsi="Times New Roman" w:cs="Times New Roman"/>
          <w:i/>
          <w:iCs/>
          <w:sz w:val="28"/>
          <w:szCs w:val="28"/>
        </w:rPr>
        <w:t>.202</w:t>
      </w:r>
      <w:r w:rsidR="00A2751F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AE317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ae"/>
        <w:tblW w:w="9533" w:type="dxa"/>
        <w:tblLook w:val="04A0" w:firstRow="1" w:lastRow="0" w:firstColumn="1" w:lastColumn="0" w:noHBand="0" w:noVBand="1"/>
      </w:tblPr>
      <w:tblGrid>
        <w:gridCol w:w="749"/>
        <w:gridCol w:w="1977"/>
        <w:gridCol w:w="1544"/>
        <w:gridCol w:w="2087"/>
        <w:gridCol w:w="3176"/>
      </w:tblGrid>
      <w:tr w:rsidR="00C643A4" w14:paraId="2C8692E5" w14:textId="77777777" w:rsidTr="007E4C92">
        <w:tc>
          <w:tcPr>
            <w:tcW w:w="747" w:type="dxa"/>
          </w:tcPr>
          <w:p w14:paraId="59852C46" w14:textId="77777777" w:rsidR="00977393" w:rsidRPr="00CE21E3" w:rsidRDefault="00977393" w:rsidP="00B74B02">
            <w:pPr>
              <w:pStyle w:val="ad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№п\п</w:t>
            </w:r>
          </w:p>
        </w:tc>
        <w:tc>
          <w:tcPr>
            <w:tcW w:w="1967" w:type="dxa"/>
          </w:tcPr>
          <w:p w14:paraId="65004EC5" w14:textId="77777777" w:rsidR="00977393" w:rsidRPr="00CE21E3" w:rsidRDefault="00977393" w:rsidP="00B74B02">
            <w:pPr>
              <w:pStyle w:val="ad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мероприятия</w:t>
            </w:r>
          </w:p>
        </w:tc>
        <w:tc>
          <w:tcPr>
            <w:tcW w:w="1536" w:type="dxa"/>
          </w:tcPr>
          <w:p w14:paraId="57DAD77F" w14:textId="77777777" w:rsidR="00977393" w:rsidRPr="00CE21E3" w:rsidRDefault="00977393" w:rsidP="00B74B02">
            <w:pPr>
              <w:pStyle w:val="ad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24" w:type="dxa"/>
          </w:tcPr>
          <w:p w14:paraId="018A0D9D" w14:textId="77777777" w:rsidR="00977393" w:rsidRPr="00CE21E3" w:rsidRDefault="00977393" w:rsidP="00B74B02">
            <w:pPr>
              <w:pStyle w:val="ad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3159" w:type="dxa"/>
          </w:tcPr>
          <w:p w14:paraId="2838F7C9" w14:textId="77777777" w:rsidR="00977393" w:rsidRPr="00CE21E3" w:rsidRDefault="00977393" w:rsidP="00B74B02">
            <w:pPr>
              <w:pStyle w:val="ad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Примечания</w:t>
            </w:r>
          </w:p>
        </w:tc>
      </w:tr>
      <w:tr w:rsidR="00C643A4" w14:paraId="4BBA2C17" w14:textId="77777777" w:rsidTr="007E4C92">
        <w:tc>
          <w:tcPr>
            <w:tcW w:w="747" w:type="dxa"/>
          </w:tcPr>
          <w:p w14:paraId="41BE1500" w14:textId="77777777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14:paraId="34386CDE" w14:textId="7BC9B80C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Фотосушка</w:t>
            </w:r>
            <w:proofErr w:type="spellEnd"/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2751F">
              <w:rPr>
                <w:rFonts w:ascii="Times New Roman" w:hAnsi="Times New Roman" w:cs="Times New Roman"/>
                <w:sz w:val="24"/>
                <w:szCs w:val="24"/>
              </w:rPr>
              <w:t>Кто на свете всех добрее</w:t>
            </w: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73B543EE" w14:textId="0392962A" w:rsidR="00977393" w:rsidRPr="00CE21E3" w:rsidRDefault="00681B36" w:rsidP="00B74B02">
            <w:pPr>
              <w:pStyle w:val="ad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01.10-10.10.25</w:t>
            </w:r>
            <w:r w:rsidR="00A27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6C991489" w14:textId="77777777" w:rsidR="00977393" w:rsidRDefault="00A2751F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B36">
              <w:rPr>
                <w:rFonts w:ascii="Times New Roman" w:hAnsi="Times New Roman" w:cs="Times New Roman"/>
                <w:sz w:val="24"/>
                <w:szCs w:val="24"/>
              </w:rPr>
              <w:t>М.А.Миклина</w:t>
            </w:r>
            <w:proofErr w:type="spellEnd"/>
            <w:r w:rsidR="00681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B93AE1" w14:textId="457820AD" w:rsidR="00681B36" w:rsidRPr="00CE21E3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Г.А.Мотылева</w:t>
            </w:r>
            <w:proofErr w:type="spellEnd"/>
            <w:r w:rsidR="00616809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3159" w:type="dxa"/>
          </w:tcPr>
          <w:p w14:paraId="7814A992" w14:textId="08195854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фотографий детей </w:t>
            </w:r>
            <w:r w:rsidR="00A2751F">
              <w:rPr>
                <w:rFonts w:ascii="Times New Roman" w:hAnsi="Times New Roman" w:cs="Times New Roman"/>
                <w:sz w:val="24"/>
                <w:szCs w:val="24"/>
              </w:rPr>
              <w:t>со своими дедушками и бабушками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холле детского сада</w:t>
            </w:r>
          </w:p>
        </w:tc>
      </w:tr>
      <w:tr w:rsidR="00C643A4" w14:paraId="59714B4C" w14:textId="77777777" w:rsidTr="007E4C92">
        <w:tc>
          <w:tcPr>
            <w:tcW w:w="747" w:type="dxa"/>
          </w:tcPr>
          <w:p w14:paraId="403A577B" w14:textId="77777777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93ADD75" w14:textId="6EC633C6" w:rsidR="00977393" w:rsidRPr="00CE21E3" w:rsidRDefault="00A2751F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в центре социальной реабилитации инвалидов и пожилых людей «Юнона»</w:t>
            </w:r>
            <w:r w:rsidR="00681B36">
              <w:rPr>
                <w:rFonts w:ascii="Times New Roman" w:hAnsi="Times New Roman" w:cs="Times New Roman"/>
                <w:sz w:val="24"/>
                <w:szCs w:val="24"/>
              </w:rPr>
              <w:t xml:space="preserve"> + сладкие подарки для постояльцев </w:t>
            </w:r>
            <w:proofErr w:type="spellStart"/>
            <w:r w:rsidR="00681B36">
              <w:rPr>
                <w:rFonts w:ascii="Times New Roman" w:hAnsi="Times New Roman" w:cs="Times New Roman"/>
                <w:sz w:val="24"/>
                <w:szCs w:val="24"/>
              </w:rPr>
              <w:t>реаб.центра</w:t>
            </w:r>
            <w:proofErr w:type="spellEnd"/>
          </w:p>
        </w:tc>
        <w:tc>
          <w:tcPr>
            <w:tcW w:w="1536" w:type="dxa"/>
          </w:tcPr>
          <w:p w14:paraId="582C05AF" w14:textId="670C3C34" w:rsidR="00977393" w:rsidRDefault="00A2751F" w:rsidP="00B74B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10.10.25 </w:t>
            </w:r>
          </w:p>
        </w:tc>
        <w:tc>
          <w:tcPr>
            <w:tcW w:w="2124" w:type="dxa"/>
          </w:tcPr>
          <w:p w14:paraId="29C9A7A6" w14:textId="77777777" w:rsidR="00977393" w:rsidRDefault="00A2751F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Е.В.Бочкова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7201B1" w14:textId="77777777" w:rsidR="00A2751F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А.А.Рудакова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C8D2F2" w14:textId="77777777" w:rsidR="00681B36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Т.В.Савко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C2F084" w14:textId="77777777" w:rsidR="00681B36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Л.В.Воронкова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2F1A72" w14:textId="014CB3B1" w:rsidR="00681B36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О.В.Кондратьева</w:t>
            </w:r>
            <w:proofErr w:type="spellEnd"/>
          </w:p>
        </w:tc>
        <w:tc>
          <w:tcPr>
            <w:tcW w:w="3159" w:type="dxa"/>
          </w:tcPr>
          <w:p w14:paraId="4273397D" w14:textId="785A47FD" w:rsidR="00977393" w:rsidRDefault="00A2751F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/театрализованной программы «</w:t>
            </w:r>
            <w:r w:rsidR="00616809">
              <w:rPr>
                <w:rFonts w:ascii="Times New Roman" w:hAnsi="Times New Roman" w:cs="Times New Roman"/>
                <w:sz w:val="24"/>
                <w:szCs w:val="24"/>
              </w:rPr>
              <w:t>Поколения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3A4" w14:paraId="0F49C358" w14:textId="77777777" w:rsidTr="007E4C92">
        <w:tc>
          <w:tcPr>
            <w:tcW w:w="747" w:type="dxa"/>
          </w:tcPr>
          <w:p w14:paraId="6A62891C" w14:textId="77777777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14:paraId="6132E397" w14:textId="5F389556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ролик «</w:t>
            </w:r>
            <w:r w:rsidR="00C643A4">
              <w:rPr>
                <w:rFonts w:ascii="Times New Roman" w:hAnsi="Times New Roman" w:cs="Times New Roman"/>
                <w:sz w:val="24"/>
                <w:szCs w:val="24"/>
              </w:rPr>
              <w:t xml:space="preserve">О важности </w:t>
            </w:r>
            <w:r w:rsidR="00BA336F">
              <w:rPr>
                <w:rFonts w:ascii="Times New Roman" w:hAnsi="Times New Roman" w:cs="Times New Roman"/>
                <w:sz w:val="24"/>
                <w:szCs w:val="24"/>
              </w:rPr>
              <w:t>связи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785211B0" w14:textId="3178D510" w:rsidR="00977393" w:rsidRPr="00CE21E3" w:rsidRDefault="00BE5CCD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B36"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  <w:tc>
          <w:tcPr>
            <w:tcW w:w="2124" w:type="dxa"/>
          </w:tcPr>
          <w:p w14:paraId="7F7D741C" w14:textId="77777777" w:rsidR="0097739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М.А.Миклина</w:t>
            </w:r>
            <w:proofErr w:type="spellEnd"/>
          </w:p>
          <w:p w14:paraId="0ADC5B06" w14:textId="77777777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Г.А.Мотылева</w:t>
            </w:r>
            <w:proofErr w:type="spellEnd"/>
          </w:p>
        </w:tc>
        <w:tc>
          <w:tcPr>
            <w:tcW w:w="3159" w:type="dxa"/>
          </w:tcPr>
          <w:p w14:paraId="429CAA9B" w14:textId="7A0475A8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в социальных сетях города: группы ВК: «Бердск-онлайн», «Свидетель, Бердск», «Медиа Холдинг ТВК/Телекомпания ТВК», «Курьер. Среда»</w:t>
            </w:r>
            <w:r w:rsidR="00BA3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ролика, </w:t>
            </w:r>
            <w:r w:rsidR="00C643A4">
              <w:rPr>
                <w:rFonts w:ascii="Times New Roman" w:hAnsi="Times New Roman" w:cs="Times New Roman"/>
                <w:sz w:val="24"/>
                <w:szCs w:val="24"/>
              </w:rPr>
              <w:t>о важности связей между поколениями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43A4" w14:paraId="5B3F70AB" w14:textId="77777777" w:rsidTr="007E4C92">
        <w:tc>
          <w:tcPr>
            <w:tcW w:w="747" w:type="dxa"/>
          </w:tcPr>
          <w:p w14:paraId="1BD7C1F1" w14:textId="77777777" w:rsidR="0097739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14:paraId="3F37EC27" w14:textId="71792412" w:rsidR="00977393" w:rsidRDefault="00C643A4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Дарение открыток </w:t>
            </w:r>
            <w:r w:rsidR="00BE5CCD">
              <w:rPr>
                <w:rFonts w:ascii="Times New Roman" w:hAnsi="Times New Roman" w:cs="Times New Roman"/>
                <w:sz w:val="24"/>
                <w:szCs w:val="24"/>
              </w:rPr>
              <w:t>пожилым людям на улицах города</w:t>
            </w:r>
          </w:p>
        </w:tc>
        <w:tc>
          <w:tcPr>
            <w:tcW w:w="1536" w:type="dxa"/>
          </w:tcPr>
          <w:p w14:paraId="5F6B7772" w14:textId="4C91C0D6" w:rsidR="00977393" w:rsidRPr="00CE21E3" w:rsidRDefault="00C643A4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B36">
              <w:rPr>
                <w:rFonts w:ascii="Times New Roman" w:hAnsi="Times New Roman" w:cs="Times New Roman"/>
                <w:sz w:val="24"/>
                <w:szCs w:val="24"/>
              </w:rPr>
              <w:t>01.10 – 10.10.25</w:t>
            </w:r>
          </w:p>
        </w:tc>
        <w:tc>
          <w:tcPr>
            <w:tcW w:w="2124" w:type="dxa"/>
          </w:tcPr>
          <w:p w14:paraId="79A657CD" w14:textId="7EDD2058" w:rsidR="00977393" w:rsidRPr="00CE21E3" w:rsidRDefault="00C643A4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B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3159" w:type="dxa"/>
          </w:tcPr>
          <w:p w14:paraId="2979A3CE" w14:textId="490660A9" w:rsidR="00977393" w:rsidRDefault="00BE5CCD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F968E" w14:textId="4C4FF64E" w:rsidR="00977393" w:rsidRPr="00CE21E3" w:rsidRDefault="00BE5CCD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43A4" w14:paraId="5222DC63" w14:textId="77777777" w:rsidTr="007E4C92">
        <w:tc>
          <w:tcPr>
            <w:tcW w:w="747" w:type="dxa"/>
          </w:tcPr>
          <w:p w14:paraId="2BD23AF8" w14:textId="77777777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</w:tcPr>
          <w:p w14:paraId="3B2D16AF" w14:textId="7BEEBAFB" w:rsidR="00977393" w:rsidRPr="00CE21E3" w:rsidRDefault="00BE5CCD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«Как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можем заботиться о старости»</w:t>
            </w:r>
          </w:p>
        </w:tc>
        <w:tc>
          <w:tcPr>
            <w:tcW w:w="1536" w:type="dxa"/>
          </w:tcPr>
          <w:p w14:paraId="4BCC0234" w14:textId="429CFFBA" w:rsidR="00977393" w:rsidRPr="00CE21E3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 – 10.10.25</w:t>
            </w:r>
          </w:p>
        </w:tc>
        <w:tc>
          <w:tcPr>
            <w:tcW w:w="2124" w:type="dxa"/>
          </w:tcPr>
          <w:p w14:paraId="30D4597A" w14:textId="77777777" w:rsidR="00681B36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2DAB2413" w14:textId="616F3904" w:rsidR="00977393" w:rsidRPr="00CE21E3" w:rsidRDefault="00616809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Е.В.Ваганова</w:t>
            </w:r>
            <w:proofErr w:type="spellEnd"/>
            <w:r w:rsidR="00681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</w:tcPr>
          <w:p w14:paraId="1993B210" w14:textId="3DB770FE" w:rsidR="00977393" w:rsidRPr="00CE21E3" w:rsidRDefault="00616809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буклет, раздать на улице </w:t>
            </w:r>
          </w:p>
        </w:tc>
      </w:tr>
      <w:tr w:rsidR="00C643A4" w14:paraId="70153EF0" w14:textId="77777777" w:rsidTr="007E4C92">
        <w:tc>
          <w:tcPr>
            <w:tcW w:w="747" w:type="dxa"/>
          </w:tcPr>
          <w:p w14:paraId="2D99939B" w14:textId="77777777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67" w:type="dxa"/>
          </w:tcPr>
          <w:p w14:paraId="77C075F9" w14:textId="2DEF3BC1" w:rsidR="00977393" w:rsidRPr="00CE21E3" w:rsidRDefault="00BE5CCD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Подарок «Брелок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14:paraId="27033F06" w14:textId="3EED02BA" w:rsidR="00977393" w:rsidRDefault="006B7A2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4A17D" w14:textId="1ECE9C1A" w:rsidR="00681B36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 – 10.10.25</w:t>
            </w:r>
          </w:p>
          <w:p w14:paraId="4295A32B" w14:textId="16BF9D69" w:rsidR="00977393" w:rsidRPr="00CE21E3" w:rsidRDefault="00977393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7A3DD7F" w14:textId="77777777" w:rsidR="00977393" w:rsidRDefault="00051D10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B36">
              <w:rPr>
                <w:rFonts w:ascii="Times New Roman" w:hAnsi="Times New Roman" w:cs="Times New Roman"/>
                <w:sz w:val="24"/>
                <w:szCs w:val="24"/>
              </w:rPr>
              <w:t>М.А.Миклина</w:t>
            </w:r>
            <w:proofErr w:type="spellEnd"/>
            <w:r w:rsidR="00681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6DFC72" w14:textId="77777777" w:rsidR="00681B36" w:rsidRDefault="00681B3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Г.А.Мотылева</w:t>
            </w:r>
            <w:proofErr w:type="spellEnd"/>
            <w:r w:rsidR="00616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934A42" w14:textId="46DE5638" w:rsidR="00616809" w:rsidRPr="00CE21E3" w:rsidRDefault="00616809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159" w:type="dxa"/>
          </w:tcPr>
          <w:p w14:paraId="61D98020" w14:textId="32801874" w:rsidR="00977393" w:rsidRPr="00CE21E3" w:rsidRDefault="006B7A26" w:rsidP="00B74B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Одаривание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брелоками-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9828FA9" w14:textId="77777777" w:rsidR="00977393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DF9DF" w14:textId="73EAA085" w:rsidR="00977393" w:rsidRDefault="00977393" w:rsidP="0097739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34B">
        <w:rPr>
          <w:rFonts w:ascii="Times New Roman" w:hAnsi="Times New Roman" w:cs="Times New Roman"/>
          <w:i/>
          <w:iCs/>
          <w:sz w:val="28"/>
          <w:szCs w:val="28"/>
        </w:rPr>
        <w:t>3 этап (</w:t>
      </w:r>
      <w:r w:rsidR="00616809">
        <w:rPr>
          <w:rFonts w:ascii="Times New Roman" w:hAnsi="Times New Roman" w:cs="Times New Roman"/>
          <w:i/>
          <w:iCs/>
          <w:sz w:val="28"/>
          <w:szCs w:val="28"/>
        </w:rPr>
        <w:t>11</w:t>
      </w:r>
      <w:r>
        <w:rPr>
          <w:rFonts w:ascii="Times New Roman" w:hAnsi="Times New Roman" w:cs="Times New Roman"/>
          <w:i/>
          <w:iCs/>
          <w:sz w:val="28"/>
          <w:szCs w:val="28"/>
        </w:rPr>
        <w:t>.1</w:t>
      </w:r>
      <w:r w:rsidR="00616809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8C734B">
        <w:rPr>
          <w:rFonts w:ascii="Times New Roman" w:hAnsi="Times New Roman" w:cs="Times New Roman"/>
          <w:i/>
          <w:iCs/>
          <w:sz w:val="28"/>
          <w:szCs w:val="28"/>
        </w:rPr>
        <w:t>.202</w:t>
      </w:r>
      <w:r w:rsidR="0061680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8C734B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616809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8C734B">
        <w:rPr>
          <w:rFonts w:ascii="Times New Roman" w:hAnsi="Times New Roman" w:cs="Times New Roman"/>
          <w:i/>
          <w:iCs/>
          <w:sz w:val="28"/>
          <w:szCs w:val="28"/>
        </w:rPr>
        <w:t>.1</w:t>
      </w:r>
      <w:r w:rsidR="00616809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8C734B">
        <w:rPr>
          <w:rFonts w:ascii="Times New Roman" w:hAnsi="Times New Roman" w:cs="Times New Roman"/>
          <w:i/>
          <w:iCs/>
          <w:sz w:val="28"/>
          <w:szCs w:val="28"/>
        </w:rPr>
        <w:t>.202</w:t>
      </w:r>
      <w:r w:rsidR="0061680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8C734B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проведение фото и видео отчета о проведенной акции и размещение информации на официальном сайте детского сада.</w:t>
      </w:r>
    </w:p>
    <w:p w14:paraId="0A5BEFEF" w14:textId="77777777" w:rsidR="00035A41" w:rsidRDefault="00035A41" w:rsidP="003F6AD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ADDEF2" w14:textId="527EC00B" w:rsidR="008E266D" w:rsidRDefault="00DD6282" w:rsidP="003F6ADE">
      <w:pPr>
        <w:pStyle w:val="ad"/>
        <w:spacing w:line="360" w:lineRule="auto"/>
        <w:ind w:firstLine="708"/>
        <w:jc w:val="both"/>
      </w:pPr>
      <w:r>
        <w:t xml:space="preserve"> </w:t>
      </w:r>
    </w:p>
    <w:sectPr w:rsidR="008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9D"/>
    <w:rsid w:val="00035A41"/>
    <w:rsid w:val="00051D10"/>
    <w:rsid w:val="000C078B"/>
    <w:rsid w:val="003F6ADE"/>
    <w:rsid w:val="005E509B"/>
    <w:rsid w:val="006106ED"/>
    <w:rsid w:val="00616809"/>
    <w:rsid w:val="00681B36"/>
    <w:rsid w:val="00687D97"/>
    <w:rsid w:val="006B7A26"/>
    <w:rsid w:val="006D5E5B"/>
    <w:rsid w:val="007D17F4"/>
    <w:rsid w:val="007E4C92"/>
    <w:rsid w:val="00814E9D"/>
    <w:rsid w:val="008A20DB"/>
    <w:rsid w:val="008E266D"/>
    <w:rsid w:val="00977393"/>
    <w:rsid w:val="00A2751F"/>
    <w:rsid w:val="00A53B9C"/>
    <w:rsid w:val="00A7032F"/>
    <w:rsid w:val="00B9065F"/>
    <w:rsid w:val="00BA336F"/>
    <w:rsid w:val="00BE5CCD"/>
    <w:rsid w:val="00C643A4"/>
    <w:rsid w:val="00DD6282"/>
    <w:rsid w:val="00E12FFA"/>
    <w:rsid w:val="00E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547E"/>
  <w15:chartTrackingRefBased/>
  <w15:docId w15:val="{430C5836-36A6-4F32-A267-B12598B4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93"/>
  </w:style>
  <w:style w:type="paragraph" w:styleId="1">
    <w:name w:val="heading 1"/>
    <w:basedOn w:val="a"/>
    <w:next w:val="a"/>
    <w:link w:val="10"/>
    <w:uiPriority w:val="9"/>
    <w:qFormat/>
    <w:rsid w:val="0081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E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E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E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E9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6A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6ADE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3F6ADE"/>
    <w:pPr>
      <w:spacing w:after="0" w:line="240" w:lineRule="auto"/>
    </w:pPr>
  </w:style>
  <w:style w:type="table" w:styleId="ae">
    <w:name w:val="Table Grid"/>
    <w:basedOn w:val="a1"/>
    <w:uiPriority w:val="39"/>
    <w:rsid w:val="0097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Лямкин</dc:creator>
  <cp:keywords/>
  <dc:description/>
  <cp:lastModifiedBy>Пользователь</cp:lastModifiedBy>
  <cp:revision>4</cp:revision>
  <dcterms:created xsi:type="dcterms:W3CDTF">2025-09-09T07:53:00Z</dcterms:created>
  <dcterms:modified xsi:type="dcterms:W3CDTF">2025-09-09T08:07:00Z</dcterms:modified>
</cp:coreProperties>
</file>